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D97" w:rsidRDefault="00D42D97" w:rsidP="00D42D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Задания, ответы к заданиям и критерии школьного этапа</w:t>
      </w:r>
    </w:p>
    <w:p w:rsidR="00D42D97" w:rsidRDefault="00D42D97" w:rsidP="00D42D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Всероссийской олимпиады школьников</w:t>
      </w:r>
    </w:p>
    <w:p w:rsidR="00D42D97" w:rsidRPr="00FC1084" w:rsidRDefault="00D42D97" w:rsidP="00D42D97">
      <w:pPr>
        <w:jc w:val="center"/>
        <w:rPr>
          <w:b/>
          <w:sz w:val="28"/>
          <w:szCs w:val="28"/>
        </w:rPr>
      </w:pPr>
      <w:r w:rsidRPr="00FC1084">
        <w:rPr>
          <w:b/>
          <w:sz w:val="28"/>
          <w:szCs w:val="28"/>
        </w:rPr>
        <w:t>по праву</w:t>
      </w:r>
    </w:p>
    <w:p w:rsidR="00D42D97" w:rsidRPr="00FC1084" w:rsidRDefault="00D42D97" w:rsidP="00D42D97">
      <w:pPr>
        <w:jc w:val="center"/>
        <w:rPr>
          <w:b/>
          <w:sz w:val="28"/>
          <w:szCs w:val="28"/>
        </w:rPr>
      </w:pPr>
      <w:r w:rsidRPr="00FC1084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>-й</w:t>
      </w:r>
      <w:r w:rsidRPr="00FC1084">
        <w:rPr>
          <w:b/>
          <w:sz w:val="28"/>
          <w:szCs w:val="28"/>
        </w:rPr>
        <w:t xml:space="preserve"> класс</w:t>
      </w:r>
    </w:p>
    <w:p w:rsidR="00D42D97" w:rsidRPr="00882041" w:rsidRDefault="00D42D97" w:rsidP="00D42D97">
      <w:pPr>
        <w:shd w:val="clear" w:color="auto" w:fill="FFFFFF"/>
        <w:autoSpaceDE w:val="0"/>
        <w:autoSpaceDN w:val="0"/>
        <w:jc w:val="center"/>
        <w:rPr>
          <w:sz w:val="16"/>
          <w:szCs w:val="16"/>
        </w:rPr>
      </w:pPr>
    </w:p>
    <w:p w:rsidR="00D42D97" w:rsidRPr="00882041" w:rsidRDefault="00D42D97" w:rsidP="00D42D97">
      <w:pPr>
        <w:ind w:left="-284"/>
        <w:rPr>
          <w:sz w:val="28"/>
          <w:szCs w:val="28"/>
        </w:rPr>
      </w:pPr>
      <w:r w:rsidRPr="00882041">
        <w:rPr>
          <w:b/>
          <w:spacing w:val="-5"/>
          <w:sz w:val="28"/>
          <w:szCs w:val="28"/>
        </w:rPr>
        <w:t>ЗАДАНИЕ</w:t>
      </w:r>
      <w:r>
        <w:rPr>
          <w:b/>
          <w:sz w:val="28"/>
          <w:szCs w:val="28"/>
        </w:rPr>
        <w:t xml:space="preserve"> </w:t>
      </w:r>
      <w:r w:rsidRPr="00882041">
        <w:rPr>
          <w:b/>
          <w:sz w:val="28"/>
          <w:szCs w:val="28"/>
        </w:rPr>
        <w:t>1</w:t>
      </w:r>
    </w:p>
    <w:p w:rsidR="00D42D97" w:rsidRPr="00882041" w:rsidRDefault="00D42D97" w:rsidP="00D42D97">
      <w:pPr>
        <w:ind w:left="-284"/>
        <w:rPr>
          <w:i/>
          <w:sz w:val="28"/>
          <w:szCs w:val="28"/>
        </w:rPr>
      </w:pPr>
      <w:r w:rsidRPr="00882041">
        <w:rPr>
          <w:sz w:val="28"/>
          <w:szCs w:val="28"/>
        </w:rPr>
        <w:t>Выберите один или несколько правильных ответов</w:t>
      </w:r>
      <w:r>
        <w:rPr>
          <w:sz w:val="28"/>
          <w:szCs w:val="28"/>
        </w:rPr>
        <w:t>:</w:t>
      </w:r>
    </w:p>
    <w:p w:rsidR="00D42D97" w:rsidRDefault="00D42D97" w:rsidP="00D42D97"/>
    <w:tbl>
      <w:tblPr>
        <w:tblW w:w="10141" w:type="dxa"/>
        <w:tblInd w:w="-32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96"/>
        <w:gridCol w:w="1544"/>
        <w:gridCol w:w="1501"/>
      </w:tblGrid>
      <w:tr w:rsidR="00D42D97" w:rsidRPr="007F5784" w:rsidTr="00A77463">
        <w:trPr>
          <w:trHeight w:hRule="exact" w:val="680"/>
        </w:trPr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2D97" w:rsidRPr="00882041" w:rsidRDefault="00D42D97" w:rsidP="00A77463">
            <w:pPr>
              <w:snapToGrid w:val="0"/>
              <w:ind w:left="2486"/>
              <w:jc w:val="center"/>
              <w:rPr>
                <w:b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2D97" w:rsidRPr="00882041" w:rsidRDefault="00D42D97" w:rsidP="00A77463">
            <w:pPr>
              <w:jc w:val="center"/>
              <w:rPr>
                <w:b/>
                <w:bCs/>
                <w:i/>
              </w:rPr>
            </w:pPr>
            <w:r w:rsidRPr="00882041">
              <w:rPr>
                <w:b/>
                <w:i/>
              </w:rPr>
              <w:t>Ответы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D97" w:rsidRPr="00882041" w:rsidRDefault="00D42D97" w:rsidP="00A77463">
            <w:pPr>
              <w:jc w:val="center"/>
              <w:rPr>
                <w:b/>
                <w:bCs/>
                <w:i/>
              </w:rPr>
            </w:pPr>
            <w:r w:rsidRPr="00882041">
              <w:rPr>
                <w:b/>
                <w:i/>
              </w:rPr>
              <w:t>Критерии оценки</w:t>
            </w:r>
          </w:p>
        </w:tc>
      </w:tr>
      <w:tr w:rsidR="00D42D97" w:rsidRPr="007F5784" w:rsidTr="00A77463">
        <w:trPr>
          <w:trHeight w:hRule="exact" w:val="1361"/>
        </w:trPr>
        <w:tc>
          <w:tcPr>
            <w:tcW w:w="7096" w:type="dxa"/>
            <w:tcBorders>
              <w:left w:val="single" w:sz="4" w:space="0" w:color="000000"/>
              <w:bottom w:val="single" w:sz="4" w:space="0" w:color="000000"/>
            </w:tcBorders>
          </w:tcPr>
          <w:p w:rsidR="00D42D97" w:rsidRPr="00642D01" w:rsidRDefault="00D42D97" w:rsidP="00A77463">
            <w:pPr>
              <w:rPr>
                <w:bCs/>
              </w:rPr>
            </w:pPr>
            <w:r w:rsidRPr="00882041">
              <w:rPr>
                <w:b/>
                <w:bCs/>
              </w:rPr>
              <w:t>1</w:t>
            </w:r>
            <w:r w:rsidRPr="00642D01">
              <w:rPr>
                <w:b/>
                <w:bCs/>
              </w:rPr>
              <w:t>.</w:t>
            </w:r>
            <w:r w:rsidRPr="00642D01">
              <w:t xml:space="preserve"> </w:t>
            </w:r>
            <w:r w:rsidRPr="00642D01">
              <w:rPr>
                <w:bCs/>
              </w:rPr>
              <w:t>Депутатом Государственной Думы Федерального Собрания можно стать по достижении:</w:t>
            </w:r>
          </w:p>
          <w:p w:rsidR="00D42D97" w:rsidRPr="00882041" w:rsidRDefault="00D42D97" w:rsidP="00A77463">
            <w:pPr>
              <w:ind w:left="510"/>
            </w:pPr>
            <w:r w:rsidRPr="00882041">
              <w:t>А. 18 лет;</w:t>
            </w:r>
          </w:p>
          <w:p w:rsidR="00D42D97" w:rsidRPr="00882041" w:rsidRDefault="00D42D97" w:rsidP="00A77463">
            <w:pPr>
              <w:ind w:left="510"/>
            </w:pPr>
            <w:r w:rsidRPr="00882041">
              <w:t>Б. 21 год;</w:t>
            </w:r>
          </w:p>
          <w:p w:rsidR="00D42D97" w:rsidRPr="00882041" w:rsidRDefault="00D42D97" w:rsidP="00A77463">
            <w:pPr>
              <w:shd w:val="clear" w:color="auto" w:fill="FFFFFF"/>
              <w:autoSpaceDE w:val="0"/>
              <w:autoSpaceDN w:val="0"/>
              <w:ind w:left="510"/>
            </w:pPr>
            <w:r w:rsidRPr="00882041">
              <w:t>В. 25 лет.</w:t>
            </w:r>
          </w:p>
        </w:tc>
        <w:tc>
          <w:tcPr>
            <w:tcW w:w="1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  <w:tc>
          <w:tcPr>
            <w:tcW w:w="15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</w:tr>
      <w:tr w:rsidR="00D42D97" w:rsidRPr="007F5784" w:rsidTr="00A77463">
        <w:trPr>
          <w:trHeight w:val="1418"/>
        </w:trPr>
        <w:tc>
          <w:tcPr>
            <w:tcW w:w="7096" w:type="dxa"/>
            <w:tcBorders>
              <w:left w:val="single" w:sz="4" w:space="0" w:color="000000"/>
              <w:bottom w:val="single" w:sz="4" w:space="0" w:color="000000"/>
            </w:tcBorders>
          </w:tcPr>
          <w:p w:rsidR="00D42D97" w:rsidRPr="00642D01" w:rsidRDefault="00D42D97" w:rsidP="00A77463">
            <w:pPr>
              <w:shd w:val="clear" w:color="auto" w:fill="FFFFFF"/>
              <w:autoSpaceDE w:val="0"/>
              <w:autoSpaceDN w:val="0"/>
            </w:pPr>
            <w:r w:rsidRPr="00882041">
              <w:rPr>
                <w:b/>
                <w:bCs/>
              </w:rPr>
              <w:t>2</w:t>
            </w:r>
            <w:r w:rsidRPr="00642D01">
              <w:rPr>
                <w:b/>
                <w:bCs/>
              </w:rPr>
              <w:t>.</w:t>
            </w:r>
            <w:r w:rsidRPr="00642D01">
              <w:t xml:space="preserve"> Решение о помиловании принимает...</w:t>
            </w:r>
          </w:p>
          <w:p w:rsidR="00D42D97" w:rsidRPr="00882041" w:rsidRDefault="00D42D97" w:rsidP="00A77463">
            <w:pPr>
              <w:shd w:val="clear" w:color="auto" w:fill="FFFFFF"/>
              <w:autoSpaceDE w:val="0"/>
              <w:autoSpaceDN w:val="0"/>
              <w:ind w:left="510"/>
            </w:pPr>
            <w:r w:rsidRPr="00882041">
              <w:t>А. Председатель Правительства РФ</w:t>
            </w:r>
            <w:r>
              <w:t>;</w:t>
            </w:r>
          </w:p>
          <w:p w:rsidR="00D42D97" w:rsidRPr="00882041" w:rsidRDefault="00D42D97" w:rsidP="00A77463">
            <w:pPr>
              <w:shd w:val="clear" w:color="auto" w:fill="FFFFFF"/>
              <w:autoSpaceDE w:val="0"/>
              <w:autoSpaceDN w:val="0"/>
              <w:ind w:left="510"/>
            </w:pPr>
            <w:r>
              <w:t xml:space="preserve">Б. </w:t>
            </w:r>
            <w:r w:rsidRPr="00882041">
              <w:t>Генеральный прокурор РФ</w:t>
            </w:r>
            <w:r>
              <w:t>;</w:t>
            </w:r>
          </w:p>
          <w:p w:rsidR="00D42D97" w:rsidRPr="00882041" w:rsidRDefault="00D42D97" w:rsidP="00A77463">
            <w:pPr>
              <w:shd w:val="clear" w:color="auto" w:fill="FFFFFF"/>
              <w:autoSpaceDE w:val="0"/>
              <w:autoSpaceDN w:val="0"/>
              <w:ind w:left="510"/>
            </w:pPr>
            <w:r>
              <w:t xml:space="preserve">В. </w:t>
            </w:r>
            <w:r w:rsidRPr="00882041">
              <w:t>Президент РФ</w:t>
            </w:r>
            <w:r>
              <w:t>;</w:t>
            </w:r>
          </w:p>
          <w:p w:rsidR="00D42D97" w:rsidRPr="00882041" w:rsidRDefault="00D42D97" w:rsidP="00A77463">
            <w:pPr>
              <w:shd w:val="clear" w:color="auto" w:fill="FFFFFF"/>
              <w:autoSpaceDE w:val="0"/>
              <w:autoSpaceDN w:val="0"/>
              <w:ind w:left="510"/>
            </w:pPr>
            <w:r>
              <w:t xml:space="preserve">Г. </w:t>
            </w:r>
            <w:r w:rsidRPr="00882041">
              <w:t>начальник колонии</w:t>
            </w:r>
            <w:r>
              <w:t>.</w:t>
            </w:r>
          </w:p>
        </w:tc>
        <w:tc>
          <w:tcPr>
            <w:tcW w:w="1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  <w:tc>
          <w:tcPr>
            <w:tcW w:w="15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</w:tr>
      <w:tr w:rsidR="00D42D97" w:rsidRPr="007F5784" w:rsidTr="00A77463">
        <w:trPr>
          <w:trHeight w:val="1418"/>
        </w:trPr>
        <w:tc>
          <w:tcPr>
            <w:tcW w:w="7096" w:type="dxa"/>
            <w:tcBorders>
              <w:left w:val="single" w:sz="4" w:space="0" w:color="000000"/>
              <w:bottom w:val="single" w:sz="4" w:space="0" w:color="000000"/>
            </w:tcBorders>
          </w:tcPr>
          <w:p w:rsidR="00D42D97" w:rsidRPr="00642D01" w:rsidRDefault="00D42D97" w:rsidP="00A77463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882041">
              <w:rPr>
                <w:b/>
                <w:bCs/>
              </w:rPr>
              <w:t>3.</w:t>
            </w:r>
            <w:r w:rsidRPr="00642D01">
              <w:t xml:space="preserve"> </w:t>
            </w:r>
            <w:r w:rsidRPr="00642D01">
              <w:rPr>
                <w:bCs/>
              </w:rPr>
              <w:t>К политическим правам и свободам гражданина относятся:</w:t>
            </w:r>
          </w:p>
          <w:p w:rsidR="00D42D97" w:rsidRPr="00882041" w:rsidRDefault="00D42D97" w:rsidP="00A77463">
            <w:pPr>
              <w:widowControl w:val="0"/>
              <w:autoSpaceDE w:val="0"/>
              <w:autoSpaceDN w:val="0"/>
              <w:adjustRightInd w:val="0"/>
              <w:ind w:left="510"/>
            </w:pPr>
            <w:r w:rsidRPr="00882041">
              <w:t>А. право на объединение;</w:t>
            </w:r>
          </w:p>
          <w:p w:rsidR="00D42D97" w:rsidRPr="00882041" w:rsidRDefault="00D42D97" w:rsidP="00A77463">
            <w:pPr>
              <w:widowControl w:val="0"/>
              <w:autoSpaceDE w:val="0"/>
              <w:autoSpaceDN w:val="0"/>
              <w:adjustRightInd w:val="0"/>
              <w:ind w:left="510"/>
            </w:pPr>
            <w:r w:rsidRPr="00882041">
              <w:t>Б. свобода уличных шествий и демонстраций;</w:t>
            </w:r>
          </w:p>
          <w:p w:rsidR="00D42D97" w:rsidRPr="00882041" w:rsidRDefault="00D42D97" w:rsidP="00A77463">
            <w:pPr>
              <w:widowControl w:val="0"/>
              <w:autoSpaceDE w:val="0"/>
              <w:autoSpaceDN w:val="0"/>
              <w:adjustRightInd w:val="0"/>
              <w:ind w:left="510"/>
            </w:pPr>
            <w:r w:rsidRPr="00882041">
              <w:t>В. свобода совести;</w:t>
            </w:r>
          </w:p>
          <w:p w:rsidR="00D42D97" w:rsidRPr="00882041" w:rsidRDefault="00D42D97" w:rsidP="00A77463">
            <w:pPr>
              <w:widowControl w:val="0"/>
              <w:autoSpaceDE w:val="0"/>
              <w:autoSpaceDN w:val="0"/>
              <w:adjustRightInd w:val="0"/>
              <w:ind w:left="510"/>
            </w:pPr>
            <w:r w:rsidRPr="00882041">
              <w:t>Г. право на забастовку.</w:t>
            </w:r>
          </w:p>
        </w:tc>
        <w:tc>
          <w:tcPr>
            <w:tcW w:w="1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  <w:tc>
          <w:tcPr>
            <w:tcW w:w="15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</w:tr>
      <w:tr w:rsidR="00D42D97" w:rsidRPr="007F5784" w:rsidTr="00A77463">
        <w:trPr>
          <w:trHeight w:hRule="exact" w:val="1418"/>
        </w:trPr>
        <w:tc>
          <w:tcPr>
            <w:tcW w:w="7096" w:type="dxa"/>
            <w:tcBorders>
              <w:left w:val="single" w:sz="4" w:space="0" w:color="000000"/>
              <w:bottom w:val="single" w:sz="4" w:space="0" w:color="000000"/>
            </w:tcBorders>
          </w:tcPr>
          <w:p w:rsidR="00D42D97" w:rsidRPr="00642D01" w:rsidRDefault="00D42D97" w:rsidP="00A77463">
            <w:pPr>
              <w:rPr>
                <w:bCs/>
              </w:rPr>
            </w:pPr>
            <w:r w:rsidRPr="00882041">
              <w:rPr>
                <w:b/>
                <w:bCs/>
              </w:rPr>
              <w:t>4.</w:t>
            </w:r>
            <w:r w:rsidRPr="00642D01">
              <w:rPr>
                <w:bCs/>
              </w:rPr>
              <w:t xml:space="preserve"> Судебная реформа в России была проведена </w:t>
            </w:r>
            <w:proofErr w:type="gramStart"/>
            <w:r w:rsidRPr="00642D01">
              <w:rPr>
                <w:bCs/>
              </w:rPr>
              <w:t>в</w:t>
            </w:r>
            <w:proofErr w:type="gramEnd"/>
            <w:r w:rsidRPr="00642D01">
              <w:rPr>
                <w:bCs/>
              </w:rPr>
              <w:t>:</w:t>
            </w:r>
          </w:p>
          <w:p w:rsidR="00D42D97" w:rsidRPr="00882041" w:rsidRDefault="00D42D97" w:rsidP="00A77463">
            <w:pPr>
              <w:ind w:left="510"/>
            </w:pPr>
            <w:r w:rsidRPr="00882041">
              <w:t>А. 1861г.;</w:t>
            </w:r>
          </w:p>
          <w:p w:rsidR="00D42D97" w:rsidRDefault="00D42D97" w:rsidP="00A77463">
            <w:pPr>
              <w:ind w:left="510"/>
            </w:pPr>
            <w:r w:rsidRPr="00882041">
              <w:t>Б. 1864г.;</w:t>
            </w:r>
          </w:p>
          <w:p w:rsidR="00D42D97" w:rsidRPr="00882041" w:rsidRDefault="00D42D97" w:rsidP="00A77463">
            <w:pPr>
              <w:ind w:left="510"/>
            </w:pPr>
            <w:r w:rsidRPr="00882041">
              <w:t>В. 1872г.;</w:t>
            </w:r>
          </w:p>
          <w:p w:rsidR="00D42D97" w:rsidRPr="00882041" w:rsidRDefault="00D42D97" w:rsidP="00A77463">
            <w:pPr>
              <w:ind w:left="510"/>
            </w:pPr>
            <w:r w:rsidRPr="00882041">
              <w:t>Г. 1867г.</w:t>
            </w:r>
          </w:p>
        </w:tc>
        <w:tc>
          <w:tcPr>
            <w:tcW w:w="1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  <w:tc>
          <w:tcPr>
            <w:tcW w:w="15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</w:tr>
      <w:tr w:rsidR="00D42D97" w:rsidRPr="007F5784" w:rsidTr="00A77463">
        <w:trPr>
          <w:trHeight w:hRule="exact" w:val="1418"/>
        </w:trPr>
        <w:tc>
          <w:tcPr>
            <w:tcW w:w="7096" w:type="dxa"/>
            <w:tcBorders>
              <w:left w:val="single" w:sz="4" w:space="0" w:color="000000"/>
              <w:bottom w:val="single" w:sz="4" w:space="0" w:color="000000"/>
            </w:tcBorders>
          </w:tcPr>
          <w:p w:rsidR="00D42D97" w:rsidRPr="00642D01" w:rsidRDefault="00D42D97" w:rsidP="00A77463">
            <w:pPr>
              <w:rPr>
                <w:bCs/>
              </w:rPr>
            </w:pPr>
            <w:r w:rsidRPr="00882041">
              <w:rPr>
                <w:b/>
                <w:bCs/>
              </w:rPr>
              <w:t>5.</w:t>
            </w:r>
            <w:r w:rsidRPr="00642D01">
              <w:rPr>
                <w:bCs/>
              </w:rPr>
              <w:t xml:space="preserve"> Законы Ману являются правовым памятником:</w:t>
            </w:r>
          </w:p>
          <w:p w:rsidR="00D42D97" w:rsidRPr="00882041" w:rsidRDefault="00D42D97" w:rsidP="00A77463">
            <w:pPr>
              <w:ind w:left="510"/>
            </w:pPr>
            <w:r w:rsidRPr="00882041">
              <w:t>А. Древнего Китая;</w:t>
            </w:r>
          </w:p>
          <w:p w:rsidR="00D42D97" w:rsidRPr="00882041" w:rsidRDefault="00D42D97" w:rsidP="00A77463">
            <w:pPr>
              <w:ind w:left="510"/>
            </w:pPr>
            <w:r w:rsidRPr="00882041">
              <w:t>Б. Древнего Вавилона;</w:t>
            </w:r>
          </w:p>
          <w:p w:rsidR="00D42D97" w:rsidRPr="00882041" w:rsidRDefault="00D42D97" w:rsidP="00A77463">
            <w:pPr>
              <w:ind w:left="510"/>
            </w:pPr>
            <w:r w:rsidRPr="00882041">
              <w:t>В. Древней Индии;</w:t>
            </w:r>
          </w:p>
          <w:p w:rsidR="00D42D97" w:rsidRPr="00882041" w:rsidRDefault="00D42D97" w:rsidP="00A77463">
            <w:pPr>
              <w:ind w:left="510"/>
            </w:pPr>
            <w:r w:rsidRPr="00882041">
              <w:t>Г. Древнего Египта.</w:t>
            </w:r>
          </w:p>
        </w:tc>
        <w:tc>
          <w:tcPr>
            <w:tcW w:w="1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  <w:tc>
          <w:tcPr>
            <w:tcW w:w="15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</w:tr>
      <w:tr w:rsidR="00D42D97" w:rsidRPr="007F5784" w:rsidTr="00A77463">
        <w:trPr>
          <w:trHeight w:hRule="exact" w:val="1701"/>
        </w:trPr>
        <w:tc>
          <w:tcPr>
            <w:tcW w:w="7096" w:type="dxa"/>
            <w:tcBorders>
              <w:left w:val="single" w:sz="4" w:space="0" w:color="000000"/>
              <w:bottom w:val="single" w:sz="4" w:space="0" w:color="auto"/>
            </w:tcBorders>
          </w:tcPr>
          <w:p w:rsidR="00D42D97" w:rsidRPr="00642D01" w:rsidRDefault="00D42D97" w:rsidP="00A77463">
            <w:r w:rsidRPr="00882041">
              <w:rPr>
                <w:b/>
              </w:rPr>
              <w:t>6.</w:t>
            </w:r>
            <w:r w:rsidRPr="00642D01">
              <w:t xml:space="preserve"> По российскому законодательству полная дееспособность субъекта права наступает </w:t>
            </w:r>
            <w:proofErr w:type="gramStart"/>
            <w:r w:rsidRPr="00642D01">
              <w:t>в</w:t>
            </w:r>
            <w:proofErr w:type="gramEnd"/>
            <w:r w:rsidRPr="00642D01">
              <w:t>...</w:t>
            </w:r>
          </w:p>
          <w:p w:rsidR="00D42D97" w:rsidRPr="00882041" w:rsidRDefault="00D42D97" w:rsidP="00A77463">
            <w:pPr>
              <w:ind w:left="510"/>
              <w:jc w:val="both"/>
            </w:pPr>
            <w:r w:rsidRPr="00882041">
              <w:t>А. 21 год</w:t>
            </w:r>
            <w:r>
              <w:t>;</w:t>
            </w:r>
          </w:p>
          <w:p w:rsidR="00D42D97" w:rsidRPr="00882041" w:rsidRDefault="00D42D97" w:rsidP="00A77463">
            <w:pPr>
              <w:ind w:left="510"/>
              <w:jc w:val="both"/>
            </w:pPr>
            <w:r w:rsidRPr="00882041">
              <w:t>Б. 16 лет</w:t>
            </w:r>
            <w:r>
              <w:t>;</w:t>
            </w:r>
          </w:p>
          <w:p w:rsidR="00D42D97" w:rsidRPr="00882041" w:rsidRDefault="00D42D97" w:rsidP="00A77463">
            <w:pPr>
              <w:ind w:left="510"/>
              <w:jc w:val="both"/>
            </w:pPr>
            <w:r w:rsidRPr="00882041">
              <w:t>В. 18 лет</w:t>
            </w:r>
            <w:r>
              <w:t>;</w:t>
            </w:r>
          </w:p>
          <w:p w:rsidR="00D42D97" w:rsidRPr="00882041" w:rsidRDefault="00D42D97" w:rsidP="00A77463">
            <w:pPr>
              <w:ind w:left="510"/>
              <w:jc w:val="both"/>
            </w:pPr>
            <w:r w:rsidRPr="00882041">
              <w:t>Г. 14 лет</w:t>
            </w:r>
            <w:r>
              <w:t>.</w:t>
            </w:r>
          </w:p>
        </w:tc>
        <w:tc>
          <w:tcPr>
            <w:tcW w:w="1544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  <w:tc>
          <w:tcPr>
            <w:tcW w:w="15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</w:tr>
      <w:tr w:rsidR="00D42D97" w:rsidRPr="007F5784" w:rsidTr="00A77463">
        <w:trPr>
          <w:trHeight w:hRule="exact" w:val="1191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97" w:rsidRPr="006B598E" w:rsidRDefault="00D42D97" w:rsidP="00A77463">
            <w:pPr>
              <w:rPr>
                <w:bCs/>
              </w:rPr>
            </w:pPr>
            <w:r w:rsidRPr="006B598E">
              <w:rPr>
                <w:b/>
              </w:rPr>
              <w:t>7.</w:t>
            </w:r>
            <w:r w:rsidRPr="006B598E">
              <w:t xml:space="preserve"> </w:t>
            </w:r>
            <w:r w:rsidRPr="006B598E">
              <w:rPr>
                <w:bCs/>
              </w:rPr>
              <w:t>Гражданин может быть лишен дееспособности:</w:t>
            </w:r>
          </w:p>
          <w:p w:rsidR="00D42D97" w:rsidRPr="00882041" w:rsidRDefault="00D42D97" w:rsidP="00A77463">
            <w:pPr>
              <w:tabs>
                <w:tab w:val="left" w:pos="720"/>
              </w:tabs>
              <w:ind w:left="510"/>
            </w:pPr>
            <w:r w:rsidRPr="00882041">
              <w:t>А. на основании акта местного самоуправления;</w:t>
            </w:r>
          </w:p>
          <w:p w:rsidR="00D42D97" w:rsidRPr="00882041" w:rsidRDefault="00D42D97" w:rsidP="00A77463">
            <w:pPr>
              <w:tabs>
                <w:tab w:val="left" w:pos="720"/>
              </w:tabs>
              <w:ind w:left="510"/>
            </w:pPr>
            <w:r w:rsidRPr="00882041">
              <w:t>Б. на основании решения органов прокуратуры;</w:t>
            </w:r>
          </w:p>
          <w:p w:rsidR="00D42D97" w:rsidRPr="00882041" w:rsidRDefault="00D42D97" w:rsidP="00A77463">
            <w:pPr>
              <w:tabs>
                <w:tab w:val="left" w:pos="720"/>
              </w:tabs>
              <w:ind w:left="510"/>
            </w:pPr>
            <w:r w:rsidRPr="00882041">
              <w:t>В. на основании решения суда.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</w:tr>
      <w:tr w:rsidR="00D42D97" w:rsidRPr="007F5784" w:rsidTr="00A77463">
        <w:trPr>
          <w:trHeight w:val="141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97" w:rsidRPr="006B598E" w:rsidRDefault="00D42D97" w:rsidP="00A77463">
            <w:pPr>
              <w:tabs>
                <w:tab w:val="left" w:pos="720"/>
              </w:tabs>
              <w:jc w:val="both"/>
              <w:rPr>
                <w:bCs/>
              </w:rPr>
            </w:pPr>
            <w:r w:rsidRPr="00882041">
              <w:rPr>
                <w:b/>
                <w:bCs/>
              </w:rPr>
              <w:t>8.</w:t>
            </w:r>
            <w:r w:rsidRPr="006B598E">
              <w:rPr>
                <w:bCs/>
              </w:rPr>
              <w:t xml:space="preserve"> Наследниками первой очереди являются:</w:t>
            </w:r>
          </w:p>
          <w:p w:rsidR="00D42D97" w:rsidRPr="00882041" w:rsidRDefault="00D42D97" w:rsidP="00A77463">
            <w:pPr>
              <w:tabs>
                <w:tab w:val="left" w:pos="720"/>
              </w:tabs>
              <w:ind w:left="510"/>
              <w:jc w:val="both"/>
            </w:pPr>
            <w:r w:rsidRPr="00882041">
              <w:t>А. родители наследодателя;</w:t>
            </w:r>
          </w:p>
          <w:p w:rsidR="00D42D97" w:rsidRPr="00882041" w:rsidRDefault="00D42D97" w:rsidP="00A77463">
            <w:pPr>
              <w:tabs>
                <w:tab w:val="left" w:pos="720"/>
              </w:tabs>
              <w:ind w:left="510"/>
            </w:pPr>
            <w:r w:rsidRPr="00882041">
              <w:t>Б. братья наследодателя;</w:t>
            </w:r>
          </w:p>
          <w:p w:rsidR="00D42D97" w:rsidRPr="00882041" w:rsidRDefault="00D42D97" w:rsidP="00A77463">
            <w:pPr>
              <w:tabs>
                <w:tab w:val="left" w:pos="720"/>
              </w:tabs>
              <w:ind w:left="510"/>
            </w:pPr>
            <w:r w:rsidRPr="00882041">
              <w:t>В. дети наследодателя</w:t>
            </w:r>
            <w:r>
              <w:t>;</w:t>
            </w:r>
          </w:p>
          <w:p w:rsidR="00D42D97" w:rsidRPr="00882041" w:rsidRDefault="00D42D97" w:rsidP="00A77463">
            <w:pPr>
              <w:tabs>
                <w:tab w:val="left" w:pos="720"/>
              </w:tabs>
              <w:ind w:left="510"/>
            </w:pPr>
            <w:r w:rsidRPr="00882041">
              <w:t>Г. племянники наследодателя.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</w:tr>
      <w:tr w:rsidR="00D42D97" w:rsidTr="00A77463">
        <w:trPr>
          <w:trHeight w:hRule="exact" w:val="1701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2D97" w:rsidRPr="006B598E" w:rsidRDefault="00D42D97" w:rsidP="00A77463">
            <w:pPr>
              <w:pStyle w:val="2"/>
              <w:rPr>
                <w:szCs w:val="24"/>
              </w:rPr>
            </w:pPr>
            <w:r w:rsidRPr="00882041">
              <w:rPr>
                <w:b/>
                <w:szCs w:val="24"/>
              </w:rPr>
              <w:lastRenderedPageBreak/>
              <w:t>9.</w:t>
            </w:r>
            <w:r w:rsidRPr="006B598E">
              <w:rPr>
                <w:szCs w:val="24"/>
              </w:rPr>
              <w:t xml:space="preserve"> Как в дореволюционной России назывались лица, которые осуществляли защиту прав граждан?</w:t>
            </w:r>
          </w:p>
          <w:p w:rsidR="00D42D97" w:rsidRPr="00882041" w:rsidRDefault="00D42D97" w:rsidP="00A77463">
            <w:pPr>
              <w:ind w:left="510"/>
            </w:pPr>
            <w:r w:rsidRPr="00882041">
              <w:t>А. адвокаты;</w:t>
            </w:r>
          </w:p>
          <w:p w:rsidR="00D42D97" w:rsidRPr="00882041" w:rsidRDefault="00D42D97" w:rsidP="00A77463">
            <w:pPr>
              <w:ind w:left="510"/>
            </w:pPr>
            <w:r w:rsidRPr="00882041">
              <w:t>Б. стряпчие;</w:t>
            </w:r>
          </w:p>
          <w:p w:rsidR="00D42D97" w:rsidRPr="00882041" w:rsidRDefault="00D42D97" w:rsidP="00A77463">
            <w:pPr>
              <w:ind w:left="510"/>
            </w:pPr>
            <w:r w:rsidRPr="00882041">
              <w:t>В. присяжные заседатели;</w:t>
            </w:r>
          </w:p>
          <w:p w:rsidR="00D42D97" w:rsidRPr="00882041" w:rsidRDefault="00D42D97" w:rsidP="00A77463">
            <w:pPr>
              <w:ind w:left="510"/>
            </w:pPr>
            <w:r w:rsidRPr="00882041">
              <w:t>Г. присяжные поверенные.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</w:tr>
      <w:tr w:rsidR="00D42D97" w:rsidTr="00A77463">
        <w:trPr>
          <w:trHeight w:hRule="exact" w:val="1418"/>
        </w:trPr>
        <w:tc>
          <w:tcPr>
            <w:tcW w:w="7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42D97" w:rsidRPr="006B598E" w:rsidRDefault="00D42D97" w:rsidP="00A77463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882041">
              <w:rPr>
                <w:b/>
              </w:rPr>
              <w:t>10.</w:t>
            </w:r>
            <w:r w:rsidRPr="006B598E">
              <w:t xml:space="preserve"> </w:t>
            </w:r>
            <w:r>
              <w:rPr>
                <w:bCs/>
              </w:rPr>
              <w:t xml:space="preserve">К способам защиты </w:t>
            </w:r>
            <w:r w:rsidRPr="006B598E">
              <w:rPr>
                <w:bCs/>
              </w:rPr>
              <w:t>гражданских прав не относятся:</w:t>
            </w:r>
          </w:p>
          <w:p w:rsidR="00D42D97" w:rsidRPr="00882041" w:rsidRDefault="00D42D97" w:rsidP="00A77463">
            <w:pPr>
              <w:widowControl w:val="0"/>
              <w:autoSpaceDE w:val="0"/>
              <w:autoSpaceDN w:val="0"/>
              <w:adjustRightInd w:val="0"/>
              <w:ind w:left="510"/>
            </w:pPr>
            <w:r>
              <w:t xml:space="preserve">А. </w:t>
            </w:r>
            <w:r w:rsidRPr="00882041">
              <w:t>возмещение убытков;</w:t>
            </w:r>
          </w:p>
          <w:p w:rsidR="00D42D97" w:rsidRPr="00882041" w:rsidRDefault="00D42D97" w:rsidP="00A77463">
            <w:pPr>
              <w:widowControl w:val="0"/>
              <w:autoSpaceDE w:val="0"/>
              <w:autoSpaceDN w:val="0"/>
              <w:adjustRightInd w:val="0"/>
              <w:ind w:left="510"/>
            </w:pPr>
            <w:r w:rsidRPr="00882041">
              <w:t>Б. прощение долга;</w:t>
            </w:r>
          </w:p>
          <w:p w:rsidR="00D42D97" w:rsidRPr="00882041" w:rsidRDefault="00D42D97" w:rsidP="00A77463">
            <w:pPr>
              <w:widowControl w:val="0"/>
              <w:autoSpaceDE w:val="0"/>
              <w:autoSpaceDN w:val="0"/>
              <w:adjustRightInd w:val="0"/>
              <w:ind w:left="510"/>
            </w:pPr>
            <w:r w:rsidRPr="00882041">
              <w:t>В. компенсация морального вреда;</w:t>
            </w:r>
          </w:p>
          <w:p w:rsidR="00D42D97" w:rsidRPr="00882041" w:rsidRDefault="00D42D97" w:rsidP="00A77463">
            <w:pPr>
              <w:ind w:left="510"/>
            </w:pPr>
            <w:r>
              <w:rPr>
                <w:bCs/>
              </w:rPr>
              <w:t xml:space="preserve">Г. </w:t>
            </w:r>
            <w:r w:rsidRPr="00882041">
              <w:rPr>
                <w:bCs/>
              </w:rPr>
              <w:t>ограничение дееспособности.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</w:tr>
      <w:tr w:rsidR="00D42D97" w:rsidTr="00A77463">
        <w:trPr>
          <w:trHeight w:hRule="exact" w:val="1409"/>
        </w:trPr>
        <w:tc>
          <w:tcPr>
            <w:tcW w:w="7096" w:type="dxa"/>
            <w:tcBorders>
              <w:left w:val="single" w:sz="4" w:space="0" w:color="000000"/>
              <w:bottom w:val="single" w:sz="4" w:space="0" w:color="000000"/>
            </w:tcBorders>
          </w:tcPr>
          <w:p w:rsidR="00D42D97" w:rsidRPr="006B598E" w:rsidRDefault="00D42D97" w:rsidP="00A77463">
            <w:pPr>
              <w:rPr>
                <w:bCs/>
              </w:rPr>
            </w:pPr>
            <w:r w:rsidRPr="00882041">
              <w:rPr>
                <w:b/>
              </w:rPr>
              <w:t>11.</w:t>
            </w:r>
            <w:r w:rsidRPr="006B598E">
              <w:t xml:space="preserve"> </w:t>
            </w:r>
            <w:r w:rsidRPr="006B598E">
              <w:rPr>
                <w:bCs/>
              </w:rPr>
              <w:t xml:space="preserve">Декларация Независимости США была принята </w:t>
            </w:r>
            <w:proofErr w:type="gramStart"/>
            <w:r w:rsidRPr="006B598E">
              <w:rPr>
                <w:bCs/>
              </w:rPr>
              <w:t>в</w:t>
            </w:r>
            <w:proofErr w:type="gramEnd"/>
            <w:r w:rsidRPr="006B598E">
              <w:rPr>
                <w:bCs/>
              </w:rPr>
              <w:t>:</w:t>
            </w:r>
          </w:p>
          <w:p w:rsidR="00D42D97" w:rsidRPr="00882041" w:rsidRDefault="00D42D97" w:rsidP="00A77463">
            <w:pPr>
              <w:ind w:left="510"/>
            </w:pPr>
            <w:r w:rsidRPr="00882041">
              <w:t>А. 4 июля 1787 года;</w:t>
            </w:r>
          </w:p>
          <w:p w:rsidR="00D42D97" w:rsidRPr="00882041" w:rsidRDefault="00D42D97" w:rsidP="00A77463">
            <w:pPr>
              <w:ind w:left="510"/>
            </w:pPr>
            <w:r w:rsidRPr="00882041">
              <w:t>Б. 5 августа 1876 года;</w:t>
            </w:r>
          </w:p>
          <w:p w:rsidR="00D42D97" w:rsidRPr="00882041" w:rsidRDefault="00D42D97" w:rsidP="00A77463">
            <w:pPr>
              <w:ind w:left="510"/>
            </w:pPr>
            <w:r w:rsidRPr="00882041">
              <w:t>В. 4 июля 1776 года;</w:t>
            </w:r>
          </w:p>
          <w:p w:rsidR="00D42D97" w:rsidRPr="00882041" w:rsidRDefault="00D42D97" w:rsidP="00A77463">
            <w:pPr>
              <w:ind w:left="510"/>
              <w:rPr>
                <w:b/>
                <w:bCs/>
              </w:rPr>
            </w:pPr>
            <w:r w:rsidRPr="00882041">
              <w:t>Г. 12 июня 1777 года.</w:t>
            </w:r>
          </w:p>
        </w:tc>
        <w:tc>
          <w:tcPr>
            <w:tcW w:w="1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  <w:tc>
          <w:tcPr>
            <w:tcW w:w="15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</w:tr>
      <w:tr w:rsidR="00D42D97" w:rsidTr="00A77463">
        <w:trPr>
          <w:trHeight w:hRule="exact" w:val="1701"/>
        </w:trPr>
        <w:tc>
          <w:tcPr>
            <w:tcW w:w="7096" w:type="dxa"/>
            <w:tcBorders>
              <w:left w:val="single" w:sz="4" w:space="0" w:color="000000"/>
              <w:bottom w:val="single" w:sz="4" w:space="0" w:color="000000"/>
            </w:tcBorders>
          </w:tcPr>
          <w:p w:rsidR="00D42D97" w:rsidRPr="006B598E" w:rsidRDefault="00D42D97" w:rsidP="00A77463">
            <w:pPr>
              <w:pStyle w:val="2"/>
              <w:rPr>
                <w:szCs w:val="24"/>
              </w:rPr>
            </w:pPr>
            <w:r w:rsidRPr="00882041">
              <w:rPr>
                <w:b/>
                <w:szCs w:val="24"/>
              </w:rPr>
              <w:t>12.</w:t>
            </w:r>
            <w:r w:rsidRPr="006B598E">
              <w:rPr>
                <w:szCs w:val="24"/>
              </w:rPr>
              <w:t xml:space="preserve"> Какие права и свободы в условиях чрезвычайного положения не подлежат ограничению:</w:t>
            </w:r>
          </w:p>
          <w:p w:rsidR="00D42D97" w:rsidRPr="00882041" w:rsidRDefault="00D42D97" w:rsidP="00A77463">
            <w:pPr>
              <w:ind w:left="510"/>
            </w:pPr>
            <w:r w:rsidRPr="00882041">
              <w:t>А. право на достоинство;</w:t>
            </w:r>
          </w:p>
          <w:p w:rsidR="00D42D97" w:rsidRPr="00882041" w:rsidRDefault="00D42D97" w:rsidP="00A77463">
            <w:pPr>
              <w:ind w:left="510"/>
            </w:pPr>
            <w:r w:rsidRPr="00882041">
              <w:t>Б. право на свободу и личную неприкосновенность;</w:t>
            </w:r>
          </w:p>
          <w:p w:rsidR="00D42D97" w:rsidRPr="00882041" w:rsidRDefault="00D42D97" w:rsidP="00A77463">
            <w:pPr>
              <w:ind w:left="510"/>
            </w:pPr>
            <w:r w:rsidRPr="00882041">
              <w:t>В. свобода совести и свобода вероисповедания;</w:t>
            </w:r>
          </w:p>
          <w:p w:rsidR="00D42D97" w:rsidRPr="00882041" w:rsidRDefault="00D42D97" w:rsidP="00A77463">
            <w:pPr>
              <w:ind w:left="510"/>
              <w:rPr>
                <w:b/>
              </w:rPr>
            </w:pPr>
            <w:r w:rsidRPr="00882041">
              <w:t>Г. свобода слова.</w:t>
            </w:r>
          </w:p>
        </w:tc>
        <w:tc>
          <w:tcPr>
            <w:tcW w:w="1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  <w:tc>
          <w:tcPr>
            <w:tcW w:w="15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</w:tr>
      <w:tr w:rsidR="00D42D97" w:rsidTr="00A77463">
        <w:trPr>
          <w:trHeight w:hRule="exact" w:val="1418"/>
        </w:trPr>
        <w:tc>
          <w:tcPr>
            <w:tcW w:w="7096" w:type="dxa"/>
            <w:tcBorders>
              <w:left w:val="single" w:sz="4" w:space="0" w:color="000000"/>
              <w:bottom w:val="single" w:sz="4" w:space="0" w:color="auto"/>
            </w:tcBorders>
          </w:tcPr>
          <w:p w:rsidR="00D42D97" w:rsidRPr="006B598E" w:rsidRDefault="00D42D97" w:rsidP="00A77463">
            <w:pPr>
              <w:tabs>
                <w:tab w:val="left" w:pos="720"/>
              </w:tabs>
              <w:rPr>
                <w:bCs/>
              </w:rPr>
            </w:pPr>
            <w:r w:rsidRPr="00882041">
              <w:rPr>
                <w:b/>
              </w:rPr>
              <w:t>13.</w:t>
            </w:r>
            <w:r w:rsidRPr="006B598E">
              <w:t xml:space="preserve"> </w:t>
            </w:r>
            <w:r w:rsidRPr="006B598E">
              <w:rPr>
                <w:bCs/>
              </w:rPr>
              <w:t xml:space="preserve">Понятие «душеприказчик» в современном наследственном праве РФ </w:t>
            </w:r>
            <w:r>
              <w:rPr>
                <w:bCs/>
              </w:rPr>
              <w:t>–</w:t>
            </w:r>
            <w:r w:rsidRPr="006B598E">
              <w:rPr>
                <w:bCs/>
              </w:rPr>
              <w:t xml:space="preserve"> это:</w:t>
            </w:r>
          </w:p>
          <w:p w:rsidR="00D42D97" w:rsidRPr="00882041" w:rsidRDefault="00D42D97" w:rsidP="00A77463">
            <w:pPr>
              <w:tabs>
                <w:tab w:val="left" w:pos="720"/>
              </w:tabs>
              <w:ind w:left="510"/>
            </w:pPr>
            <w:r w:rsidRPr="00882041">
              <w:t xml:space="preserve">А. </w:t>
            </w:r>
            <w:r>
              <w:t>н</w:t>
            </w:r>
            <w:r w:rsidRPr="00882041">
              <w:t>отариус, удостоверяющий завещание</w:t>
            </w:r>
            <w:r>
              <w:t>;</w:t>
            </w:r>
          </w:p>
          <w:p w:rsidR="00D42D97" w:rsidRPr="00882041" w:rsidRDefault="00D42D97" w:rsidP="00A77463">
            <w:pPr>
              <w:tabs>
                <w:tab w:val="left" w:pos="720"/>
              </w:tabs>
              <w:ind w:left="510"/>
            </w:pPr>
            <w:r w:rsidRPr="00882041">
              <w:t xml:space="preserve">Б. </w:t>
            </w:r>
            <w:r>
              <w:t>н</w:t>
            </w:r>
            <w:r w:rsidRPr="00882041">
              <w:t>аследник</w:t>
            </w:r>
            <w:r>
              <w:t>;</w:t>
            </w:r>
          </w:p>
          <w:p w:rsidR="00D42D97" w:rsidRPr="00882041" w:rsidRDefault="00D42D97" w:rsidP="00A77463">
            <w:pPr>
              <w:ind w:left="510"/>
            </w:pPr>
            <w:r w:rsidRPr="00882041">
              <w:t xml:space="preserve">В. </w:t>
            </w:r>
            <w:r>
              <w:t>и</w:t>
            </w:r>
            <w:r w:rsidRPr="00882041">
              <w:t>сполнитель завещания</w:t>
            </w:r>
            <w:r>
              <w:t>.</w:t>
            </w:r>
          </w:p>
        </w:tc>
        <w:tc>
          <w:tcPr>
            <w:tcW w:w="1544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  <w:tc>
          <w:tcPr>
            <w:tcW w:w="15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</w:tr>
      <w:tr w:rsidR="00D42D97" w:rsidTr="00A77463">
        <w:trPr>
          <w:trHeight w:hRule="exact" w:val="1701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97" w:rsidRPr="006B598E" w:rsidRDefault="00D42D97" w:rsidP="00A77463">
            <w:pPr>
              <w:tabs>
                <w:tab w:val="left" w:pos="720"/>
              </w:tabs>
              <w:rPr>
                <w:bCs/>
              </w:rPr>
            </w:pPr>
            <w:r w:rsidRPr="00882041">
              <w:rPr>
                <w:b/>
              </w:rPr>
              <w:t>14.</w:t>
            </w:r>
            <w:r w:rsidRPr="006B598E">
              <w:t xml:space="preserve"> </w:t>
            </w:r>
            <w:r w:rsidRPr="006B598E">
              <w:rPr>
                <w:bCs/>
              </w:rPr>
              <w:t>Как называется жалоба, подаваемая на решение (приговор) мирового судьи, не вступившее в законную силу:</w:t>
            </w:r>
          </w:p>
          <w:p w:rsidR="00D42D97" w:rsidRPr="00882041" w:rsidRDefault="00D42D97" w:rsidP="00A77463">
            <w:pPr>
              <w:tabs>
                <w:tab w:val="left" w:pos="720"/>
              </w:tabs>
              <w:ind w:left="510"/>
            </w:pPr>
            <w:r w:rsidRPr="00882041">
              <w:t>А. кассационная</w:t>
            </w:r>
            <w:r>
              <w:t>;</w:t>
            </w:r>
          </w:p>
          <w:p w:rsidR="00D42D97" w:rsidRPr="00882041" w:rsidRDefault="00D42D97" w:rsidP="00A77463">
            <w:pPr>
              <w:tabs>
                <w:tab w:val="left" w:pos="720"/>
              </w:tabs>
              <w:ind w:left="510"/>
            </w:pPr>
            <w:r w:rsidRPr="00882041">
              <w:t>Б. апелляционная</w:t>
            </w:r>
            <w:r>
              <w:t>;</w:t>
            </w:r>
          </w:p>
          <w:p w:rsidR="00D42D97" w:rsidRPr="00882041" w:rsidRDefault="00D42D97" w:rsidP="00A77463">
            <w:pPr>
              <w:tabs>
                <w:tab w:val="left" w:pos="720"/>
              </w:tabs>
              <w:ind w:left="510"/>
            </w:pPr>
            <w:r w:rsidRPr="00882041">
              <w:t>В. частная</w:t>
            </w:r>
            <w:r>
              <w:t>;</w:t>
            </w:r>
          </w:p>
          <w:p w:rsidR="00D42D97" w:rsidRPr="00882041" w:rsidRDefault="00D42D97" w:rsidP="00A77463">
            <w:pPr>
              <w:ind w:left="510"/>
            </w:pPr>
            <w:r w:rsidRPr="00882041">
              <w:t>Г. надзорная</w:t>
            </w:r>
            <w:r>
              <w:t>.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</w:tr>
      <w:tr w:rsidR="00D42D97" w:rsidTr="00A77463">
        <w:trPr>
          <w:trHeight w:hRule="exact" w:val="141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97" w:rsidRPr="006B598E" w:rsidRDefault="00D42D97" w:rsidP="00A77463">
            <w:pPr>
              <w:tabs>
                <w:tab w:val="left" w:pos="720"/>
              </w:tabs>
              <w:rPr>
                <w:bCs/>
              </w:rPr>
            </w:pPr>
            <w:r w:rsidRPr="00882041">
              <w:rPr>
                <w:b/>
              </w:rPr>
              <w:t>15</w:t>
            </w:r>
            <w:r w:rsidRPr="006B598E">
              <w:rPr>
                <w:b/>
              </w:rPr>
              <w:t>.</w:t>
            </w:r>
            <w:r w:rsidRPr="006B598E">
              <w:t xml:space="preserve"> </w:t>
            </w:r>
            <w:r w:rsidRPr="006B598E">
              <w:rPr>
                <w:bCs/>
              </w:rPr>
              <w:t xml:space="preserve">Возможность выхода субъекта из состава Федерации называется: </w:t>
            </w:r>
          </w:p>
          <w:p w:rsidR="00D42D97" w:rsidRPr="00882041" w:rsidRDefault="00D42D97" w:rsidP="00A77463">
            <w:pPr>
              <w:tabs>
                <w:tab w:val="left" w:pos="720"/>
              </w:tabs>
              <w:ind w:left="510"/>
            </w:pPr>
            <w:r w:rsidRPr="00882041">
              <w:t>А. право на суверенитет</w:t>
            </w:r>
            <w:r>
              <w:t>;</w:t>
            </w:r>
          </w:p>
          <w:p w:rsidR="00D42D97" w:rsidRPr="00882041" w:rsidRDefault="00D42D97" w:rsidP="00A77463">
            <w:pPr>
              <w:tabs>
                <w:tab w:val="left" w:pos="720"/>
              </w:tabs>
              <w:ind w:left="510"/>
            </w:pPr>
            <w:r w:rsidRPr="00882041">
              <w:t>Б. сецессия</w:t>
            </w:r>
            <w:r>
              <w:t>;</w:t>
            </w:r>
          </w:p>
          <w:p w:rsidR="00D42D97" w:rsidRPr="00882041" w:rsidRDefault="00D42D97" w:rsidP="00A77463">
            <w:pPr>
              <w:tabs>
                <w:tab w:val="left" w:pos="720"/>
              </w:tabs>
              <w:ind w:left="510"/>
            </w:pPr>
            <w:r w:rsidRPr="00882041">
              <w:t>В. равноправие субъектов федерации</w:t>
            </w:r>
            <w:r>
              <w:t>.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</w:tr>
      <w:tr w:rsidR="00D42D97" w:rsidTr="00A77463">
        <w:trPr>
          <w:trHeight w:hRule="exact" w:val="249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97" w:rsidRPr="006B598E" w:rsidRDefault="00D42D97" w:rsidP="00A77463">
            <w:pPr>
              <w:rPr>
                <w:bCs/>
              </w:rPr>
            </w:pPr>
            <w:r w:rsidRPr="00882041">
              <w:rPr>
                <w:b/>
              </w:rPr>
              <w:t>16</w:t>
            </w:r>
            <w:r w:rsidRPr="006B598E">
              <w:rPr>
                <w:b/>
              </w:rPr>
              <w:t>.</w:t>
            </w:r>
            <w:r w:rsidRPr="006B598E">
              <w:t xml:space="preserve"> </w:t>
            </w:r>
            <w:r w:rsidRPr="006B598E">
              <w:rPr>
                <w:bCs/>
              </w:rPr>
              <w:t>Собственник жилого помещения должен быть извещ</w:t>
            </w:r>
            <w:r>
              <w:rPr>
                <w:bCs/>
              </w:rPr>
              <w:t>ё</w:t>
            </w:r>
            <w:r w:rsidRPr="006B598E">
              <w:rPr>
                <w:bCs/>
              </w:rPr>
              <w:t>н о предстоящем изъятии жилого помещения в связи с необходимостью изъятия земельного участка, на котором расположено жилое помещение для государственных или муниципальных нужд, не позднее</w:t>
            </w:r>
            <w:r>
              <w:rPr>
                <w:bCs/>
              </w:rPr>
              <w:t>,</w:t>
            </w:r>
            <w:r w:rsidRPr="006B598E">
              <w:rPr>
                <w:bCs/>
              </w:rPr>
              <w:t xml:space="preserve"> чем </w:t>
            </w:r>
            <w:proofErr w:type="gramStart"/>
            <w:r w:rsidRPr="006B598E">
              <w:rPr>
                <w:bCs/>
              </w:rPr>
              <w:t>за</w:t>
            </w:r>
            <w:proofErr w:type="gramEnd"/>
            <w:r w:rsidRPr="006B598E">
              <w:rPr>
                <w:bCs/>
              </w:rPr>
              <w:t>:</w:t>
            </w:r>
          </w:p>
          <w:p w:rsidR="00D42D97" w:rsidRPr="00882041" w:rsidRDefault="00D42D97" w:rsidP="00A77463">
            <w:pPr>
              <w:ind w:left="510"/>
            </w:pPr>
            <w:r w:rsidRPr="00882041">
              <w:t>А. 1 месяц;</w:t>
            </w:r>
          </w:p>
          <w:p w:rsidR="00D42D97" w:rsidRPr="00882041" w:rsidRDefault="00D42D97" w:rsidP="00A77463">
            <w:pPr>
              <w:ind w:left="510"/>
            </w:pPr>
            <w:r w:rsidRPr="00882041">
              <w:t>Б. 6 месяцев;</w:t>
            </w:r>
          </w:p>
          <w:p w:rsidR="00D42D97" w:rsidRPr="00882041" w:rsidRDefault="00D42D97" w:rsidP="00A77463">
            <w:pPr>
              <w:ind w:left="510"/>
            </w:pPr>
            <w:r w:rsidRPr="00882041">
              <w:t>В. 1 год;</w:t>
            </w:r>
          </w:p>
          <w:p w:rsidR="00D42D97" w:rsidRPr="00882041" w:rsidRDefault="00D42D97" w:rsidP="00A77463">
            <w:pPr>
              <w:ind w:left="510"/>
            </w:pPr>
            <w:r>
              <w:t xml:space="preserve">Г. </w:t>
            </w:r>
            <w:r w:rsidRPr="00882041">
              <w:t>3 год.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</w:tr>
      <w:tr w:rsidR="00D42D97" w:rsidTr="00A77463">
        <w:trPr>
          <w:trHeight w:hRule="exact" w:val="171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97" w:rsidRPr="006B598E" w:rsidRDefault="00D42D97" w:rsidP="00A77463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204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17.</w:t>
            </w:r>
            <w:r w:rsidRPr="006B598E">
              <w:rPr>
                <w:rFonts w:ascii="Times New Roman" w:hAnsi="Times New Roman"/>
                <w:sz w:val="24"/>
                <w:szCs w:val="24"/>
              </w:rPr>
              <w:t xml:space="preserve"> К принудительным мерам воспитательного воздействия согласно Уголовному кодексу РФ не относится...</w:t>
            </w:r>
          </w:p>
          <w:p w:rsidR="00D42D97" w:rsidRPr="00882041" w:rsidRDefault="00D42D97" w:rsidP="00A77463">
            <w:pPr>
              <w:pStyle w:val="a5"/>
              <w:spacing w:after="0" w:line="240" w:lineRule="auto"/>
              <w:ind w:left="510"/>
              <w:rPr>
                <w:rFonts w:ascii="Times New Roman" w:hAnsi="Times New Roman"/>
                <w:sz w:val="24"/>
                <w:szCs w:val="24"/>
              </w:rPr>
            </w:pPr>
            <w:r w:rsidRPr="00882041">
              <w:rPr>
                <w:rFonts w:ascii="Times New Roman" w:hAnsi="Times New Roman"/>
                <w:sz w:val="24"/>
                <w:szCs w:val="24"/>
              </w:rPr>
              <w:t>А. предупреждение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42D97" w:rsidRPr="00882041" w:rsidRDefault="00D42D97" w:rsidP="00A77463">
            <w:pPr>
              <w:pStyle w:val="a5"/>
              <w:spacing w:after="0" w:line="240" w:lineRule="auto"/>
              <w:ind w:left="510"/>
              <w:rPr>
                <w:rFonts w:ascii="Times New Roman" w:hAnsi="Times New Roman"/>
                <w:sz w:val="24"/>
                <w:szCs w:val="24"/>
              </w:rPr>
            </w:pPr>
            <w:r w:rsidRPr="00882041">
              <w:rPr>
                <w:rFonts w:ascii="Times New Roman" w:hAnsi="Times New Roman"/>
                <w:sz w:val="24"/>
                <w:szCs w:val="24"/>
              </w:rPr>
              <w:t>Б. обязанность загладить причиненный вред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42D97" w:rsidRPr="00882041" w:rsidRDefault="00D42D97" w:rsidP="00A77463">
            <w:pPr>
              <w:pStyle w:val="a5"/>
              <w:spacing w:after="0" w:line="240" w:lineRule="auto"/>
              <w:ind w:left="510"/>
              <w:rPr>
                <w:rFonts w:ascii="Times New Roman" w:hAnsi="Times New Roman"/>
                <w:sz w:val="24"/>
                <w:szCs w:val="24"/>
              </w:rPr>
            </w:pPr>
            <w:r w:rsidRPr="00882041">
              <w:rPr>
                <w:rFonts w:ascii="Times New Roman" w:hAnsi="Times New Roman"/>
                <w:sz w:val="24"/>
                <w:szCs w:val="24"/>
              </w:rPr>
              <w:t>В. ограничение досуга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42D97" w:rsidRPr="00882041" w:rsidRDefault="00D42D97" w:rsidP="00A77463">
            <w:pPr>
              <w:pStyle w:val="a5"/>
              <w:spacing w:after="0" w:line="240" w:lineRule="auto"/>
              <w:ind w:left="510"/>
              <w:rPr>
                <w:rFonts w:ascii="Times New Roman" w:hAnsi="Times New Roman"/>
                <w:sz w:val="24"/>
                <w:szCs w:val="24"/>
              </w:rPr>
            </w:pPr>
            <w:r w:rsidRPr="00882041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2041">
              <w:rPr>
                <w:rFonts w:ascii="Times New Roman" w:hAnsi="Times New Roman"/>
                <w:sz w:val="24"/>
                <w:szCs w:val="24"/>
              </w:rPr>
              <w:t>лишение свободы на определенный срок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</w:tr>
      <w:tr w:rsidR="00D42D97" w:rsidTr="00A77463">
        <w:trPr>
          <w:trHeight w:hRule="exact" w:val="1701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97" w:rsidRPr="00900E78" w:rsidRDefault="00D42D97" w:rsidP="00A77463">
            <w:pPr>
              <w:snapToGrid w:val="0"/>
              <w:rPr>
                <w:color w:val="000000"/>
                <w:lang w:eastAsia="ar-SA"/>
              </w:rPr>
            </w:pPr>
            <w:r w:rsidRPr="00882041">
              <w:rPr>
                <w:b/>
                <w:iCs/>
              </w:rPr>
              <w:t>18.</w:t>
            </w:r>
            <w:r w:rsidRPr="006B598E">
              <w:rPr>
                <w:iCs/>
              </w:rPr>
              <w:t xml:space="preserve"> </w:t>
            </w:r>
            <w:r w:rsidRPr="006B598E">
              <w:rPr>
                <w:color w:val="000000"/>
                <w:lang w:eastAsia="ar-SA"/>
              </w:rPr>
              <w:t>Юридическая обязанност</w:t>
            </w:r>
            <w:proofErr w:type="gramStart"/>
            <w:r w:rsidRPr="006B598E">
              <w:rPr>
                <w:color w:val="000000"/>
                <w:lang w:eastAsia="ar-SA"/>
              </w:rPr>
              <w:t>ь-</w:t>
            </w:r>
            <w:proofErr w:type="gramEnd"/>
            <w:r w:rsidRPr="006B598E">
              <w:rPr>
                <w:color w:val="000000"/>
                <w:lang w:eastAsia="ar-SA"/>
              </w:rPr>
              <w:t xml:space="preserve"> это:</w:t>
            </w:r>
          </w:p>
          <w:p w:rsidR="00D42D97" w:rsidRPr="00882041" w:rsidRDefault="00D42D97" w:rsidP="00A77463">
            <w:pPr>
              <w:snapToGrid w:val="0"/>
              <w:ind w:left="510"/>
              <w:rPr>
                <w:color w:val="000000"/>
                <w:lang w:eastAsia="ar-SA"/>
              </w:rPr>
            </w:pPr>
            <w:r w:rsidRPr="00882041">
              <w:rPr>
                <w:color w:val="000000"/>
                <w:lang w:eastAsia="ar-SA"/>
              </w:rPr>
              <w:t>А. в</w:t>
            </w:r>
            <w:r>
              <w:rPr>
                <w:color w:val="000000"/>
                <w:lang w:eastAsia="ar-SA"/>
              </w:rPr>
              <w:t>ид и мера возможного поведения;</w:t>
            </w:r>
          </w:p>
          <w:p w:rsidR="00D42D97" w:rsidRPr="00882041" w:rsidRDefault="00D42D97" w:rsidP="00A77463">
            <w:pPr>
              <w:snapToGrid w:val="0"/>
              <w:ind w:left="510"/>
              <w:rPr>
                <w:color w:val="000000"/>
                <w:lang w:eastAsia="ar-SA"/>
              </w:rPr>
            </w:pPr>
            <w:r w:rsidRPr="00882041">
              <w:rPr>
                <w:color w:val="000000"/>
                <w:lang w:eastAsia="ar-SA"/>
              </w:rPr>
              <w:t>Б.</w:t>
            </w:r>
            <w:r>
              <w:rPr>
                <w:color w:val="000000"/>
                <w:lang w:eastAsia="ar-SA"/>
              </w:rPr>
              <w:t xml:space="preserve"> вид и мера должного поведения;</w:t>
            </w:r>
          </w:p>
          <w:p w:rsidR="00D42D97" w:rsidRPr="00882041" w:rsidRDefault="00D42D97" w:rsidP="00A77463">
            <w:pPr>
              <w:snapToGrid w:val="0"/>
              <w:ind w:left="510"/>
              <w:rPr>
                <w:color w:val="000000"/>
                <w:lang w:eastAsia="ar-SA"/>
              </w:rPr>
            </w:pPr>
            <w:r w:rsidRPr="00882041">
              <w:rPr>
                <w:color w:val="000000"/>
                <w:lang w:eastAsia="ar-SA"/>
              </w:rPr>
              <w:t>В. вид и мера должного и возможного</w:t>
            </w:r>
            <w:r>
              <w:rPr>
                <w:color w:val="000000"/>
                <w:lang w:eastAsia="ar-SA"/>
              </w:rPr>
              <w:t xml:space="preserve"> поведения;</w:t>
            </w:r>
          </w:p>
          <w:p w:rsidR="00D42D97" w:rsidRPr="00882041" w:rsidRDefault="00D42D97" w:rsidP="00A77463">
            <w:pPr>
              <w:snapToGrid w:val="0"/>
              <w:ind w:left="510"/>
            </w:pPr>
            <w:r w:rsidRPr="00882041">
              <w:rPr>
                <w:color w:val="000000"/>
                <w:lang w:eastAsia="ar-SA"/>
              </w:rPr>
              <w:t>Г. вид и мера и возможного, и должного поведения одновременно.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</w:tr>
      <w:tr w:rsidR="00D42D97" w:rsidTr="00A77463">
        <w:trPr>
          <w:trHeight w:hRule="exact" w:val="141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97" w:rsidRPr="006B598E" w:rsidRDefault="00D42D97" w:rsidP="00A77463">
            <w:pPr>
              <w:snapToGrid w:val="0"/>
              <w:jc w:val="both"/>
              <w:rPr>
                <w:color w:val="000000"/>
                <w:lang w:eastAsia="ar-SA"/>
              </w:rPr>
            </w:pPr>
            <w:r w:rsidRPr="00882041">
              <w:rPr>
                <w:b/>
              </w:rPr>
              <w:t>19.</w:t>
            </w:r>
            <w:r w:rsidRPr="006B598E">
              <w:t xml:space="preserve"> </w:t>
            </w:r>
            <w:r w:rsidRPr="006B598E">
              <w:rPr>
                <w:color w:val="000000"/>
                <w:lang w:eastAsia="ar-SA"/>
              </w:rPr>
              <w:t>Судьями могут быт</w:t>
            </w:r>
            <w:r>
              <w:rPr>
                <w:color w:val="000000"/>
                <w:lang w:eastAsia="ar-SA"/>
              </w:rPr>
              <w:t>ь граждане РФ по достижении ими:</w:t>
            </w:r>
          </w:p>
          <w:p w:rsidR="00D42D97" w:rsidRPr="00882041" w:rsidRDefault="00D42D97" w:rsidP="00A77463">
            <w:pPr>
              <w:snapToGrid w:val="0"/>
              <w:ind w:left="510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А. 18 лет;</w:t>
            </w:r>
          </w:p>
          <w:p w:rsidR="00D42D97" w:rsidRPr="00882041" w:rsidRDefault="00D42D97" w:rsidP="00A77463">
            <w:pPr>
              <w:snapToGrid w:val="0"/>
              <w:ind w:left="510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Б. 21 года;</w:t>
            </w:r>
          </w:p>
          <w:p w:rsidR="00D42D97" w:rsidRPr="00882041" w:rsidRDefault="00D42D97" w:rsidP="00A77463">
            <w:pPr>
              <w:snapToGrid w:val="0"/>
              <w:ind w:left="510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В. 25 лет;</w:t>
            </w:r>
          </w:p>
          <w:p w:rsidR="00D42D97" w:rsidRPr="00882041" w:rsidRDefault="00D42D97" w:rsidP="00A77463">
            <w:pPr>
              <w:snapToGrid w:val="0"/>
              <w:ind w:left="510"/>
            </w:pPr>
            <w:r w:rsidRPr="00882041">
              <w:rPr>
                <w:color w:val="000000"/>
                <w:lang w:eastAsia="ar-SA"/>
              </w:rPr>
              <w:t>Г. 40 лет.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</w:tr>
      <w:tr w:rsidR="00D42D97" w:rsidTr="00A77463">
        <w:trPr>
          <w:trHeight w:hRule="exact" w:val="197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97" w:rsidRPr="006B598E" w:rsidRDefault="00D42D97" w:rsidP="00A77463">
            <w:pPr>
              <w:snapToGrid w:val="0"/>
              <w:jc w:val="both"/>
              <w:rPr>
                <w:color w:val="000000"/>
                <w:lang w:eastAsia="ar-SA"/>
              </w:rPr>
            </w:pPr>
            <w:r w:rsidRPr="00882041">
              <w:rPr>
                <w:b/>
              </w:rPr>
              <w:t>20.</w:t>
            </w:r>
            <w:r w:rsidRPr="006B598E">
              <w:t xml:space="preserve"> </w:t>
            </w:r>
            <w:r w:rsidRPr="006B598E">
              <w:rPr>
                <w:color w:val="000000"/>
                <w:lang w:eastAsia="ar-SA"/>
              </w:rPr>
              <w:t>Для учащихся в возрасте от 14 до 15 лет, работающих во время каникул, продолжительность рабоч</w:t>
            </w:r>
            <w:r>
              <w:rPr>
                <w:color w:val="000000"/>
                <w:lang w:eastAsia="ar-SA"/>
              </w:rPr>
              <w:t>его времени не может превышать:</w:t>
            </w:r>
          </w:p>
          <w:p w:rsidR="00D42D97" w:rsidRPr="00882041" w:rsidRDefault="00D42D97" w:rsidP="00A77463">
            <w:pPr>
              <w:snapToGrid w:val="0"/>
              <w:ind w:left="510"/>
              <w:jc w:val="both"/>
              <w:rPr>
                <w:color w:val="000000"/>
                <w:lang w:eastAsia="ar-SA"/>
              </w:rPr>
            </w:pPr>
            <w:r w:rsidRPr="00882041">
              <w:rPr>
                <w:color w:val="000000"/>
                <w:lang w:eastAsia="ar-SA"/>
              </w:rPr>
              <w:t>А) 12 часов в неделю</w:t>
            </w:r>
            <w:r>
              <w:rPr>
                <w:color w:val="000000"/>
                <w:lang w:eastAsia="ar-SA"/>
              </w:rPr>
              <w:t>;</w:t>
            </w:r>
          </w:p>
          <w:p w:rsidR="00D42D97" w:rsidRPr="00882041" w:rsidRDefault="00D42D97" w:rsidP="00A77463">
            <w:pPr>
              <w:snapToGrid w:val="0"/>
              <w:ind w:left="510"/>
              <w:jc w:val="both"/>
              <w:rPr>
                <w:color w:val="000000"/>
                <w:lang w:eastAsia="ar-SA"/>
              </w:rPr>
            </w:pPr>
            <w:r w:rsidRPr="00882041">
              <w:rPr>
                <w:color w:val="000000"/>
                <w:lang w:eastAsia="ar-SA"/>
              </w:rPr>
              <w:t>Б) 18 часов в неделю</w:t>
            </w:r>
            <w:r>
              <w:rPr>
                <w:color w:val="000000"/>
                <w:lang w:eastAsia="ar-SA"/>
              </w:rPr>
              <w:t>;</w:t>
            </w:r>
          </w:p>
          <w:p w:rsidR="00D42D97" w:rsidRPr="00882041" w:rsidRDefault="00D42D97" w:rsidP="00A77463">
            <w:pPr>
              <w:snapToGrid w:val="0"/>
              <w:ind w:left="510"/>
              <w:jc w:val="both"/>
              <w:rPr>
                <w:color w:val="000000"/>
                <w:lang w:eastAsia="ar-SA"/>
              </w:rPr>
            </w:pPr>
            <w:r w:rsidRPr="00882041">
              <w:rPr>
                <w:color w:val="000000"/>
                <w:lang w:eastAsia="ar-SA"/>
              </w:rPr>
              <w:t>В) 24 часа в неделю</w:t>
            </w:r>
            <w:r>
              <w:rPr>
                <w:color w:val="000000"/>
                <w:lang w:eastAsia="ar-SA"/>
              </w:rPr>
              <w:t>;</w:t>
            </w:r>
          </w:p>
          <w:p w:rsidR="00D42D97" w:rsidRPr="00882041" w:rsidRDefault="00D42D97" w:rsidP="00A77463">
            <w:pPr>
              <w:snapToGrid w:val="0"/>
              <w:ind w:left="510"/>
              <w:jc w:val="both"/>
            </w:pPr>
            <w:r w:rsidRPr="00882041">
              <w:rPr>
                <w:color w:val="000000"/>
                <w:lang w:eastAsia="ar-SA"/>
              </w:rPr>
              <w:t>Г) 36 часов в неделю</w:t>
            </w:r>
            <w:r>
              <w:rPr>
                <w:color w:val="000000"/>
                <w:lang w:eastAsia="ar-SA"/>
              </w:rPr>
              <w:t>.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</w:tr>
      <w:tr w:rsidR="00D42D97" w:rsidTr="00A77463">
        <w:trPr>
          <w:trHeight w:hRule="exact" w:val="198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97" w:rsidRPr="006B598E" w:rsidRDefault="00D42D97" w:rsidP="00A77463">
            <w:pPr>
              <w:snapToGrid w:val="0"/>
              <w:rPr>
                <w:color w:val="000000"/>
                <w:lang w:eastAsia="ar-SA"/>
              </w:rPr>
            </w:pPr>
            <w:r w:rsidRPr="00882041">
              <w:rPr>
                <w:b/>
              </w:rPr>
              <w:t>21.</w:t>
            </w:r>
            <w:r w:rsidRPr="006B598E">
              <w:rPr>
                <w:i/>
                <w:color w:val="000000"/>
                <w:lang w:eastAsia="ar-SA"/>
              </w:rPr>
              <w:t xml:space="preserve"> </w:t>
            </w:r>
            <w:r w:rsidRPr="006B598E">
              <w:rPr>
                <w:color w:val="000000"/>
                <w:lang w:eastAsia="ar-SA"/>
              </w:rPr>
              <w:t xml:space="preserve">Стечение обстоятельств, при которых лицо действует невиновно, но ущерб все-таки причиняет, в уголовном праве называется: </w:t>
            </w:r>
          </w:p>
          <w:p w:rsidR="00D42D97" w:rsidRPr="00882041" w:rsidRDefault="00D42D97" w:rsidP="00A77463">
            <w:pPr>
              <w:snapToGrid w:val="0"/>
              <w:ind w:left="510"/>
              <w:rPr>
                <w:color w:val="000000"/>
                <w:lang w:eastAsia="ar-SA"/>
              </w:rPr>
            </w:pPr>
            <w:r w:rsidRPr="00882041">
              <w:rPr>
                <w:color w:val="000000"/>
                <w:lang w:eastAsia="ar-SA"/>
              </w:rPr>
              <w:t>А.</w:t>
            </w:r>
            <w:r>
              <w:rPr>
                <w:color w:val="000000"/>
                <w:lang w:eastAsia="ar-SA"/>
              </w:rPr>
              <w:t xml:space="preserve"> эксцессом;</w:t>
            </w:r>
          </w:p>
          <w:p w:rsidR="00D42D97" w:rsidRPr="00882041" w:rsidRDefault="00D42D97" w:rsidP="00A77463">
            <w:pPr>
              <w:snapToGrid w:val="0"/>
              <w:ind w:left="510"/>
              <w:rPr>
                <w:color w:val="000000"/>
                <w:lang w:eastAsia="ar-SA"/>
              </w:rPr>
            </w:pPr>
            <w:r w:rsidRPr="00882041">
              <w:rPr>
                <w:color w:val="000000"/>
                <w:lang w:eastAsia="ar-SA"/>
              </w:rPr>
              <w:t>Б.</w:t>
            </w:r>
            <w:r>
              <w:rPr>
                <w:color w:val="000000"/>
                <w:lang w:eastAsia="ar-SA"/>
              </w:rPr>
              <w:t xml:space="preserve"> казусом;</w:t>
            </w:r>
          </w:p>
          <w:p w:rsidR="00D42D97" w:rsidRPr="00882041" w:rsidRDefault="00D42D97" w:rsidP="00A77463">
            <w:pPr>
              <w:snapToGrid w:val="0"/>
              <w:ind w:left="510"/>
              <w:rPr>
                <w:color w:val="000000"/>
                <w:lang w:eastAsia="ar-SA"/>
              </w:rPr>
            </w:pPr>
            <w:r w:rsidRPr="00882041">
              <w:rPr>
                <w:color w:val="000000"/>
                <w:lang w:eastAsia="ar-SA"/>
              </w:rPr>
              <w:t>В.</w:t>
            </w:r>
            <w:r>
              <w:rPr>
                <w:color w:val="000000"/>
                <w:lang w:eastAsia="ar-SA"/>
              </w:rPr>
              <w:t xml:space="preserve"> квазиделиктом;</w:t>
            </w:r>
          </w:p>
          <w:p w:rsidR="00D42D97" w:rsidRPr="00882041" w:rsidRDefault="00D42D97" w:rsidP="00A77463">
            <w:pPr>
              <w:snapToGrid w:val="0"/>
              <w:ind w:left="510"/>
              <w:rPr>
                <w:b/>
              </w:rPr>
            </w:pPr>
            <w:r w:rsidRPr="00882041">
              <w:rPr>
                <w:color w:val="000000"/>
                <w:lang w:eastAsia="ar-SA"/>
              </w:rPr>
              <w:t>Г. рецидивом.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</w:tr>
      <w:tr w:rsidR="00D42D97" w:rsidTr="00A77463">
        <w:trPr>
          <w:trHeight w:hRule="exact" w:val="226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97" w:rsidRPr="006B598E" w:rsidRDefault="00D42D97" w:rsidP="00A77463">
            <w:pPr>
              <w:snapToGrid w:val="0"/>
              <w:rPr>
                <w:color w:val="000000"/>
                <w:lang w:eastAsia="ar-SA"/>
              </w:rPr>
            </w:pPr>
            <w:r w:rsidRPr="00882041">
              <w:rPr>
                <w:b/>
              </w:rPr>
              <w:t>22.</w:t>
            </w:r>
            <w:r w:rsidRPr="006B598E">
              <w:t xml:space="preserve"> </w:t>
            </w:r>
            <w:r w:rsidRPr="006B598E">
              <w:rPr>
                <w:color w:val="000000"/>
                <w:lang w:eastAsia="ar-SA"/>
              </w:rPr>
              <w:t xml:space="preserve">Какой международный правовой акт является основополагающим в области прав человека? </w:t>
            </w:r>
          </w:p>
          <w:p w:rsidR="00D42D97" w:rsidRPr="00882041" w:rsidRDefault="00D42D97" w:rsidP="00A77463">
            <w:pPr>
              <w:snapToGrid w:val="0"/>
              <w:ind w:left="510"/>
              <w:rPr>
                <w:color w:val="000000"/>
                <w:lang w:eastAsia="ar-SA"/>
              </w:rPr>
            </w:pPr>
            <w:r w:rsidRPr="006B598E">
              <w:rPr>
                <w:color w:val="000000"/>
                <w:lang w:eastAsia="ar-SA"/>
              </w:rPr>
              <w:t>А. Международный пакт об экономических, социальн</w:t>
            </w:r>
            <w:r>
              <w:rPr>
                <w:color w:val="000000"/>
                <w:lang w:eastAsia="ar-SA"/>
              </w:rPr>
              <w:t>ых и культурных правах;</w:t>
            </w:r>
          </w:p>
          <w:p w:rsidR="00D42D97" w:rsidRPr="00882041" w:rsidRDefault="00D42D97" w:rsidP="00A77463">
            <w:pPr>
              <w:snapToGrid w:val="0"/>
              <w:ind w:left="510"/>
              <w:rPr>
                <w:color w:val="000000"/>
                <w:lang w:eastAsia="ar-SA"/>
              </w:rPr>
            </w:pPr>
            <w:r w:rsidRPr="00882041">
              <w:rPr>
                <w:color w:val="000000"/>
                <w:lang w:eastAsia="ar-SA"/>
              </w:rPr>
              <w:t>Б. Международный пакт о гр</w:t>
            </w:r>
            <w:r>
              <w:rPr>
                <w:color w:val="000000"/>
                <w:lang w:eastAsia="ar-SA"/>
              </w:rPr>
              <w:t>ажданских и политических правах;</w:t>
            </w:r>
          </w:p>
          <w:p w:rsidR="00D42D97" w:rsidRPr="00882041" w:rsidRDefault="00D42D97" w:rsidP="00A77463">
            <w:pPr>
              <w:snapToGrid w:val="0"/>
              <w:ind w:left="510"/>
              <w:rPr>
                <w:color w:val="000000"/>
                <w:lang w:eastAsia="ar-SA"/>
              </w:rPr>
            </w:pPr>
            <w:r w:rsidRPr="00882041">
              <w:rPr>
                <w:color w:val="000000"/>
                <w:lang w:eastAsia="ar-SA"/>
              </w:rPr>
              <w:t>В. Вс</w:t>
            </w:r>
            <w:r>
              <w:rPr>
                <w:color w:val="000000"/>
                <w:lang w:eastAsia="ar-SA"/>
              </w:rPr>
              <w:t>еобщая декларация прав человека;</w:t>
            </w:r>
          </w:p>
          <w:p w:rsidR="00D42D97" w:rsidRPr="00882041" w:rsidRDefault="00D42D97" w:rsidP="00A77463">
            <w:pPr>
              <w:snapToGrid w:val="0"/>
              <w:ind w:left="510"/>
            </w:pPr>
            <w:r w:rsidRPr="00882041">
              <w:rPr>
                <w:color w:val="000000"/>
                <w:lang w:eastAsia="ar-SA"/>
              </w:rPr>
              <w:t>Г. Декларация прав человека и гражданина</w:t>
            </w:r>
            <w:r>
              <w:rPr>
                <w:color w:val="000000"/>
                <w:lang w:eastAsia="ar-SA"/>
              </w:rPr>
              <w:t>.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</w:tr>
      <w:tr w:rsidR="00D42D97" w:rsidTr="00A77463">
        <w:trPr>
          <w:trHeight w:hRule="exact" w:val="141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97" w:rsidRPr="006B598E" w:rsidRDefault="00D42D97" w:rsidP="00A77463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B598E">
              <w:rPr>
                <w:rFonts w:ascii="Times New Roman" w:hAnsi="Times New Roman" w:cs="Times New Roman"/>
                <w:b/>
                <w:sz w:val="24"/>
                <w:szCs w:val="24"/>
              </w:rPr>
              <w:t>23.</w:t>
            </w:r>
            <w:r w:rsidRPr="006B598E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 брака между усыновленными и усыновителями...</w:t>
            </w:r>
          </w:p>
          <w:p w:rsidR="00D42D97" w:rsidRPr="006B598E" w:rsidRDefault="00D42D97" w:rsidP="00A77463">
            <w:pPr>
              <w:pStyle w:val="ConsNonformat"/>
              <w:ind w:left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6B598E">
              <w:rPr>
                <w:rFonts w:ascii="Times New Roman" w:hAnsi="Times New Roman" w:cs="Times New Roman"/>
                <w:sz w:val="24"/>
                <w:szCs w:val="24"/>
              </w:rPr>
              <w:t>А. допускается при наличии уважительных причин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42D97" w:rsidRPr="006B598E" w:rsidRDefault="00D42D97" w:rsidP="00A77463">
            <w:pPr>
              <w:pStyle w:val="ConsNonformat"/>
              <w:ind w:left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6B598E">
              <w:rPr>
                <w:rFonts w:ascii="Times New Roman" w:hAnsi="Times New Roman" w:cs="Times New Roman"/>
                <w:sz w:val="24"/>
                <w:szCs w:val="24"/>
              </w:rPr>
              <w:t>Б. допускается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42D97" w:rsidRPr="006B598E" w:rsidRDefault="00D42D97" w:rsidP="00A77463">
            <w:pPr>
              <w:pStyle w:val="ConsNonformat"/>
              <w:ind w:left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6B598E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допускается </w:t>
            </w:r>
            <w:r w:rsidRPr="006B598E">
              <w:rPr>
                <w:rFonts w:ascii="Times New Roman" w:hAnsi="Times New Roman" w:cs="Times New Roman"/>
                <w:sz w:val="24"/>
                <w:szCs w:val="24"/>
              </w:rPr>
              <w:t>в исключительных случаях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42D97" w:rsidRPr="006B598E" w:rsidRDefault="00D42D97" w:rsidP="00A77463">
            <w:pPr>
              <w:pStyle w:val="ConsNonformat"/>
              <w:ind w:left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6B598E">
              <w:rPr>
                <w:rFonts w:ascii="Times New Roman" w:hAnsi="Times New Roman" w:cs="Times New Roman"/>
                <w:sz w:val="24"/>
                <w:szCs w:val="24"/>
              </w:rPr>
              <w:t>Г. не допускается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</w:tr>
      <w:tr w:rsidR="00D42D97" w:rsidRPr="00DE1708" w:rsidTr="00A77463">
        <w:trPr>
          <w:trHeight w:hRule="exact" w:val="226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97" w:rsidRPr="006B598E" w:rsidRDefault="00D42D97" w:rsidP="00A77463">
            <w:pPr>
              <w:snapToGrid w:val="0"/>
              <w:rPr>
                <w:color w:val="000000"/>
                <w:lang w:eastAsia="ar-SA"/>
              </w:rPr>
            </w:pPr>
            <w:r w:rsidRPr="00882041">
              <w:rPr>
                <w:b/>
              </w:rPr>
              <w:lastRenderedPageBreak/>
              <w:t>24.</w:t>
            </w:r>
            <w:r w:rsidRPr="006B598E">
              <w:rPr>
                <w:i/>
                <w:color w:val="000000"/>
                <w:lang w:eastAsia="ar-SA"/>
              </w:rPr>
              <w:t xml:space="preserve"> </w:t>
            </w:r>
            <w:r w:rsidRPr="006B598E">
              <w:rPr>
                <w:color w:val="000000"/>
                <w:lang w:eastAsia="ar-SA"/>
              </w:rPr>
              <w:t xml:space="preserve">Споры, возникающие между работником и работодателем, рассматриваются: </w:t>
            </w:r>
          </w:p>
          <w:p w:rsidR="00D42D97" w:rsidRPr="00882041" w:rsidRDefault="00D42D97" w:rsidP="00A77463">
            <w:pPr>
              <w:snapToGrid w:val="0"/>
              <w:ind w:left="510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А. прокуратурой;</w:t>
            </w:r>
          </w:p>
          <w:p w:rsidR="00D42D97" w:rsidRPr="00882041" w:rsidRDefault="00D42D97" w:rsidP="00A77463">
            <w:pPr>
              <w:snapToGrid w:val="0"/>
              <w:ind w:left="510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Б. нотариусом;</w:t>
            </w:r>
          </w:p>
          <w:p w:rsidR="00D42D97" w:rsidRPr="00882041" w:rsidRDefault="00D42D97" w:rsidP="00A77463">
            <w:pPr>
              <w:snapToGrid w:val="0"/>
              <w:ind w:left="510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В. судом;</w:t>
            </w:r>
          </w:p>
          <w:p w:rsidR="00D42D97" w:rsidRPr="00882041" w:rsidRDefault="00D42D97" w:rsidP="00A77463">
            <w:pPr>
              <w:snapToGrid w:val="0"/>
              <w:ind w:left="510"/>
              <w:rPr>
                <w:color w:val="000000"/>
                <w:lang w:eastAsia="ar-SA"/>
              </w:rPr>
            </w:pPr>
            <w:r w:rsidRPr="00882041">
              <w:rPr>
                <w:color w:val="000000"/>
                <w:lang w:eastAsia="ar-SA"/>
              </w:rPr>
              <w:t>Г. о</w:t>
            </w:r>
            <w:r>
              <w:rPr>
                <w:color w:val="000000"/>
                <w:lang w:eastAsia="ar-SA"/>
              </w:rPr>
              <w:t>рганами местного самоуправления;</w:t>
            </w:r>
          </w:p>
          <w:p w:rsidR="00D42D97" w:rsidRPr="00882041" w:rsidRDefault="00D42D97" w:rsidP="00A77463">
            <w:pPr>
              <w:snapToGrid w:val="0"/>
              <w:ind w:left="510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Д. милицией;</w:t>
            </w:r>
          </w:p>
          <w:p w:rsidR="00D42D97" w:rsidRPr="00882041" w:rsidRDefault="00D42D97" w:rsidP="00A77463">
            <w:pPr>
              <w:snapToGrid w:val="0"/>
              <w:ind w:left="510"/>
              <w:rPr>
                <w:b/>
              </w:rPr>
            </w:pPr>
            <w:r w:rsidRPr="00882041">
              <w:rPr>
                <w:color w:val="000000"/>
                <w:lang w:eastAsia="ar-SA"/>
              </w:rPr>
              <w:t>Е. комиссией по трудовым спорам</w:t>
            </w:r>
            <w:r>
              <w:rPr>
                <w:color w:val="000000"/>
                <w:lang w:eastAsia="ar-SA"/>
              </w:rPr>
              <w:t>.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</w:tr>
      <w:tr w:rsidR="00D42D97" w:rsidRPr="00DE1708" w:rsidTr="00A77463">
        <w:trPr>
          <w:trHeight w:hRule="exact" w:val="1701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97" w:rsidRPr="006B598E" w:rsidRDefault="00D42D97" w:rsidP="00A77463">
            <w:r w:rsidRPr="00882041">
              <w:rPr>
                <w:b/>
              </w:rPr>
              <w:t>25.</w:t>
            </w:r>
            <w:r w:rsidRPr="006B598E">
              <w:t xml:space="preserve"> От имени Российской Федерации международные договоры по</w:t>
            </w:r>
            <w:r w:rsidRPr="006B598E">
              <w:t>д</w:t>
            </w:r>
            <w:r w:rsidRPr="006B598E">
              <w:t>писывает:</w:t>
            </w:r>
          </w:p>
          <w:p w:rsidR="00D42D97" w:rsidRPr="00882041" w:rsidRDefault="00D42D97" w:rsidP="00A77463">
            <w:pPr>
              <w:ind w:left="510"/>
            </w:pPr>
            <w:r w:rsidRPr="00882041">
              <w:t>А. Президент РФ</w:t>
            </w:r>
            <w:r>
              <w:t>;</w:t>
            </w:r>
          </w:p>
          <w:p w:rsidR="00D42D97" w:rsidRPr="00882041" w:rsidRDefault="00D42D97" w:rsidP="00A77463">
            <w:pPr>
              <w:ind w:left="510"/>
            </w:pPr>
            <w:r w:rsidRPr="00882041">
              <w:t>Б. Председатель Правительства РФ</w:t>
            </w:r>
            <w:r>
              <w:t>;</w:t>
            </w:r>
          </w:p>
          <w:p w:rsidR="00D42D97" w:rsidRPr="00882041" w:rsidRDefault="00D42D97" w:rsidP="00A77463">
            <w:pPr>
              <w:ind w:left="510"/>
            </w:pPr>
            <w:r w:rsidRPr="00882041">
              <w:t>В. Председатель Верховного суда РФ</w:t>
            </w:r>
            <w:r>
              <w:t>;</w:t>
            </w:r>
          </w:p>
          <w:p w:rsidR="00D42D97" w:rsidRPr="00882041" w:rsidRDefault="00D42D97" w:rsidP="00A77463">
            <w:pPr>
              <w:ind w:left="510"/>
              <w:rPr>
                <w:b/>
              </w:rPr>
            </w:pPr>
            <w:r w:rsidRPr="00882041">
              <w:t>Г. Спикер Государственной думы</w:t>
            </w:r>
            <w:r>
              <w:t>.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</w:tr>
      <w:tr w:rsidR="00D42D97" w:rsidRPr="00DE1708" w:rsidTr="00A77463">
        <w:trPr>
          <w:trHeight w:hRule="exact" w:val="1701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97" w:rsidRPr="00882041" w:rsidRDefault="00D42D97" w:rsidP="00A77463">
            <w:pPr>
              <w:rPr>
                <w:b/>
              </w:rPr>
            </w:pPr>
            <w:r w:rsidRPr="00882041">
              <w:rPr>
                <w:b/>
              </w:rPr>
              <w:t>26.</w:t>
            </w:r>
            <w:r w:rsidRPr="006B598E">
              <w:t xml:space="preserve"> Совершение административных правонарушений в состоянии алкогольного опьянения являются обстоятельством:</w:t>
            </w:r>
          </w:p>
          <w:p w:rsidR="00D42D97" w:rsidRPr="00882041" w:rsidRDefault="00D42D97" w:rsidP="00A77463">
            <w:pPr>
              <w:tabs>
                <w:tab w:val="num" w:pos="180"/>
              </w:tabs>
              <w:ind w:left="510"/>
            </w:pPr>
            <w:r w:rsidRPr="00882041">
              <w:t>А. смягчающим о</w:t>
            </w:r>
            <w:r>
              <w:t>тветственность обстоятельством;</w:t>
            </w:r>
          </w:p>
          <w:p w:rsidR="00D42D97" w:rsidRPr="00882041" w:rsidRDefault="00D42D97" w:rsidP="00A77463">
            <w:pPr>
              <w:tabs>
                <w:tab w:val="num" w:pos="180"/>
              </w:tabs>
              <w:ind w:left="510"/>
            </w:pPr>
            <w:r w:rsidRPr="00882041">
              <w:t>Б. отягчающим о</w:t>
            </w:r>
            <w:r>
              <w:t>тветственность обстоятельством;</w:t>
            </w:r>
          </w:p>
          <w:p w:rsidR="00D42D97" w:rsidRPr="00882041" w:rsidRDefault="00D42D97" w:rsidP="00A77463">
            <w:pPr>
              <w:tabs>
                <w:tab w:val="num" w:pos="180"/>
              </w:tabs>
              <w:ind w:left="510"/>
            </w:pPr>
            <w:r w:rsidRPr="00882041">
              <w:t>В. не влияет на квалификацию деяния;</w:t>
            </w:r>
          </w:p>
          <w:p w:rsidR="00D42D97" w:rsidRPr="00882041" w:rsidRDefault="00D42D97" w:rsidP="00A77463">
            <w:pPr>
              <w:tabs>
                <w:tab w:val="num" w:pos="180"/>
              </w:tabs>
              <w:ind w:left="510"/>
              <w:rPr>
                <w:b/>
              </w:rPr>
            </w:pPr>
            <w:r w:rsidRPr="00882041">
              <w:t>Г. не влияет на меру наказания.</w:t>
            </w:r>
          </w:p>
        </w:tc>
        <w:tc>
          <w:tcPr>
            <w:tcW w:w="1544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  <w:tc>
          <w:tcPr>
            <w:tcW w:w="15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</w:tr>
      <w:tr w:rsidR="00D42D97" w:rsidRPr="00DB6FB8" w:rsidTr="00A77463">
        <w:trPr>
          <w:trHeight w:hRule="exact" w:val="1701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97" w:rsidRPr="006B598E" w:rsidRDefault="00D42D97" w:rsidP="00A77463">
            <w:pPr>
              <w:tabs>
                <w:tab w:val="num" w:pos="720"/>
              </w:tabs>
            </w:pPr>
            <w:r w:rsidRPr="00882041">
              <w:rPr>
                <w:b/>
              </w:rPr>
              <w:t>27.</w:t>
            </w:r>
            <w:r w:rsidRPr="006B598E">
              <w:t xml:space="preserve"> Срок, в течение которого наследник имеет право отказаться от наследства</w:t>
            </w:r>
            <w:r>
              <w:t>,</w:t>
            </w:r>
            <w:r w:rsidRPr="006B598E">
              <w:t xml:space="preserve"> составляет:</w:t>
            </w:r>
          </w:p>
          <w:p w:rsidR="00D42D97" w:rsidRPr="00882041" w:rsidRDefault="00D42D97" w:rsidP="00A77463">
            <w:pPr>
              <w:tabs>
                <w:tab w:val="num" w:pos="720"/>
              </w:tabs>
              <w:ind w:left="510"/>
            </w:pPr>
            <w:r w:rsidRPr="00882041">
              <w:t>А. 1 месяц</w:t>
            </w:r>
            <w:r>
              <w:t>;</w:t>
            </w:r>
          </w:p>
          <w:p w:rsidR="00D42D97" w:rsidRPr="00882041" w:rsidRDefault="00D42D97" w:rsidP="00A77463">
            <w:pPr>
              <w:tabs>
                <w:tab w:val="num" w:pos="720"/>
              </w:tabs>
              <w:ind w:left="510"/>
            </w:pPr>
            <w:r w:rsidRPr="00882041">
              <w:t>Б. 6 месяцев</w:t>
            </w:r>
            <w:r>
              <w:t>;</w:t>
            </w:r>
          </w:p>
          <w:p w:rsidR="00D42D97" w:rsidRPr="00882041" w:rsidRDefault="00D42D97" w:rsidP="00A77463">
            <w:pPr>
              <w:tabs>
                <w:tab w:val="num" w:pos="720"/>
              </w:tabs>
              <w:ind w:left="510"/>
            </w:pPr>
            <w:r w:rsidRPr="00882041">
              <w:t>В. 3 месяца</w:t>
            </w:r>
            <w:r>
              <w:t>;</w:t>
            </w:r>
          </w:p>
          <w:p w:rsidR="00D42D97" w:rsidRPr="00882041" w:rsidRDefault="00D42D97" w:rsidP="00A77463">
            <w:pPr>
              <w:tabs>
                <w:tab w:val="num" w:pos="720"/>
              </w:tabs>
              <w:ind w:left="510"/>
              <w:rPr>
                <w:b/>
              </w:rPr>
            </w:pPr>
            <w:r w:rsidRPr="00882041">
              <w:t>Г. 9 месяцев</w:t>
            </w:r>
            <w:r>
              <w:t>.</w:t>
            </w:r>
          </w:p>
        </w:tc>
        <w:tc>
          <w:tcPr>
            <w:tcW w:w="15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  <w:tc>
          <w:tcPr>
            <w:tcW w:w="15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</w:tr>
      <w:tr w:rsidR="00D42D97" w:rsidRPr="00DB6FB8" w:rsidTr="00A77463">
        <w:trPr>
          <w:trHeight w:hRule="exact" w:val="1701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97" w:rsidRPr="006B598E" w:rsidRDefault="00D42D97" w:rsidP="00A77463">
            <w:r w:rsidRPr="00882041">
              <w:rPr>
                <w:b/>
              </w:rPr>
              <w:t>28.</w:t>
            </w:r>
            <w:r w:rsidRPr="006B598E">
              <w:t xml:space="preserve"> Разница в возрасте между усыновителями и усыновлёнными:</w:t>
            </w:r>
          </w:p>
          <w:p w:rsidR="00D42D97" w:rsidRPr="00882041" w:rsidRDefault="00D42D97" w:rsidP="00A77463">
            <w:pPr>
              <w:tabs>
                <w:tab w:val="num" w:pos="180"/>
              </w:tabs>
              <w:ind w:left="510"/>
            </w:pPr>
            <w:r>
              <w:t>а) не имеет значения;</w:t>
            </w:r>
          </w:p>
          <w:p w:rsidR="00D42D97" w:rsidRPr="00882041" w:rsidRDefault="00D42D97" w:rsidP="00A77463">
            <w:pPr>
              <w:tabs>
                <w:tab w:val="num" w:pos="180"/>
              </w:tabs>
              <w:ind w:left="510"/>
            </w:pPr>
            <w:r w:rsidRPr="00882041">
              <w:t>б) не имеет значения при наличии соответствующего разрешения органа оп</w:t>
            </w:r>
            <w:r w:rsidRPr="00882041">
              <w:t>е</w:t>
            </w:r>
            <w:r w:rsidRPr="00882041">
              <w:t>ки и попечительства</w:t>
            </w:r>
            <w:r>
              <w:t>;</w:t>
            </w:r>
          </w:p>
          <w:p w:rsidR="00D42D97" w:rsidRPr="00882041" w:rsidRDefault="00D42D97" w:rsidP="00A77463">
            <w:pPr>
              <w:tabs>
                <w:tab w:val="num" w:pos="180"/>
              </w:tabs>
              <w:ind w:left="510"/>
            </w:pPr>
            <w:r w:rsidRPr="00882041">
              <w:t>в) до</w:t>
            </w:r>
            <w:r>
              <w:t>лжна составлять не менее 16 лет;</w:t>
            </w:r>
          </w:p>
          <w:p w:rsidR="00D42D97" w:rsidRPr="00882041" w:rsidRDefault="00D42D97" w:rsidP="00A77463">
            <w:pPr>
              <w:tabs>
                <w:tab w:val="num" w:pos="180"/>
              </w:tabs>
              <w:ind w:left="510"/>
              <w:rPr>
                <w:b/>
              </w:rPr>
            </w:pPr>
            <w:r w:rsidRPr="00882041">
              <w:t>г) должна составлять не менее 18 лет</w:t>
            </w:r>
            <w:r>
              <w:t>.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97" w:rsidRPr="00882041" w:rsidRDefault="00D42D97" w:rsidP="00A77463">
            <w:pPr>
              <w:jc w:val="center"/>
            </w:pPr>
          </w:p>
        </w:tc>
      </w:tr>
    </w:tbl>
    <w:p w:rsidR="00D42D97" w:rsidRPr="00900E78" w:rsidRDefault="00D42D97" w:rsidP="00D42D97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D42D97" w:rsidRPr="00882041" w:rsidRDefault="00D42D97" w:rsidP="00D42D9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882041">
        <w:rPr>
          <w:sz w:val="28"/>
          <w:szCs w:val="28"/>
        </w:rPr>
        <w:t xml:space="preserve">Максимальное количество </w:t>
      </w:r>
      <w:r w:rsidRPr="00900E78">
        <w:rPr>
          <w:b/>
          <w:sz w:val="28"/>
          <w:szCs w:val="28"/>
        </w:rPr>
        <w:t>баллов</w:t>
      </w:r>
      <w:r w:rsidRPr="00882041">
        <w:rPr>
          <w:sz w:val="28"/>
          <w:szCs w:val="28"/>
        </w:rPr>
        <w:t xml:space="preserve"> за задание – </w:t>
      </w:r>
      <w:r w:rsidRPr="00900E78">
        <w:rPr>
          <w:b/>
          <w:sz w:val="28"/>
          <w:szCs w:val="28"/>
        </w:rPr>
        <w:t>33</w:t>
      </w:r>
      <w:r w:rsidRPr="00882041">
        <w:rPr>
          <w:sz w:val="28"/>
          <w:szCs w:val="28"/>
        </w:rPr>
        <w:t>.</w:t>
      </w:r>
    </w:p>
    <w:p w:rsidR="00D42D97" w:rsidRPr="00B90BB4" w:rsidRDefault="00D42D97" w:rsidP="00D42D97">
      <w:pPr>
        <w:ind w:left="-284"/>
        <w:jc w:val="both"/>
        <w:rPr>
          <w:bCs/>
          <w:sz w:val="16"/>
          <w:szCs w:val="16"/>
        </w:rPr>
      </w:pPr>
    </w:p>
    <w:p w:rsidR="00D42D97" w:rsidRPr="00882041" w:rsidRDefault="00D42D97" w:rsidP="00D42D97">
      <w:pPr>
        <w:ind w:left="-284"/>
        <w:jc w:val="both"/>
        <w:rPr>
          <w:bCs/>
          <w:sz w:val="28"/>
          <w:szCs w:val="28"/>
        </w:rPr>
      </w:pPr>
      <w:r w:rsidRPr="00B90BB4">
        <w:rPr>
          <w:b/>
          <w:bCs/>
          <w:sz w:val="28"/>
          <w:szCs w:val="28"/>
        </w:rPr>
        <w:t>ЗАДАНИЕ 2</w:t>
      </w:r>
    </w:p>
    <w:p w:rsidR="00D42D97" w:rsidRPr="00882041" w:rsidRDefault="00D42D97" w:rsidP="00D42D97">
      <w:pPr>
        <w:ind w:left="-284"/>
        <w:jc w:val="both"/>
        <w:rPr>
          <w:sz w:val="28"/>
          <w:szCs w:val="28"/>
        </w:rPr>
      </w:pPr>
      <w:r w:rsidRPr="00882041">
        <w:rPr>
          <w:bCs/>
          <w:sz w:val="28"/>
          <w:szCs w:val="28"/>
        </w:rPr>
        <w:t xml:space="preserve">Ответьте, согласны </w:t>
      </w:r>
      <w:r>
        <w:rPr>
          <w:bCs/>
          <w:sz w:val="28"/>
          <w:szCs w:val="28"/>
        </w:rPr>
        <w:t>В</w:t>
      </w:r>
      <w:r w:rsidRPr="00882041">
        <w:rPr>
          <w:bCs/>
          <w:sz w:val="28"/>
          <w:szCs w:val="28"/>
        </w:rPr>
        <w:t>ы или нет со следующими утверждениями.</w:t>
      </w:r>
    </w:p>
    <w:p w:rsidR="00D42D97" w:rsidRPr="00B90BB4" w:rsidRDefault="00D42D97" w:rsidP="00D42D97">
      <w:pPr>
        <w:ind w:left="-284"/>
        <w:jc w:val="both"/>
        <w:rPr>
          <w:sz w:val="16"/>
          <w:szCs w:val="16"/>
        </w:rPr>
      </w:pPr>
    </w:p>
    <w:p w:rsidR="00D42D97" w:rsidRDefault="00D42D97" w:rsidP="00D42D97">
      <w:pPr>
        <w:ind w:left="-284"/>
        <w:jc w:val="both"/>
        <w:rPr>
          <w:sz w:val="28"/>
          <w:szCs w:val="28"/>
        </w:rPr>
      </w:pPr>
      <w:r w:rsidRPr="00882041">
        <w:rPr>
          <w:sz w:val="28"/>
          <w:szCs w:val="28"/>
        </w:rPr>
        <w:t>Примечание: «Да» ставится в том случае, если В</w:t>
      </w:r>
      <w:r>
        <w:rPr>
          <w:sz w:val="28"/>
          <w:szCs w:val="28"/>
        </w:rPr>
        <w:t>ы согласны с этим утверждением.</w:t>
      </w:r>
      <w:r w:rsidRPr="00882041">
        <w:rPr>
          <w:sz w:val="28"/>
          <w:szCs w:val="28"/>
        </w:rPr>
        <w:t xml:space="preserve"> «Нет» – если Вы с ним не согласны.</w:t>
      </w:r>
    </w:p>
    <w:p w:rsidR="00D42D97" w:rsidRPr="00B90BB4" w:rsidRDefault="00D42D97" w:rsidP="00D42D97">
      <w:pPr>
        <w:ind w:left="-284"/>
        <w:jc w:val="both"/>
        <w:rPr>
          <w:sz w:val="16"/>
          <w:szCs w:val="16"/>
        </w:rPr>
      </w:pPr>
    </w:p>
    <w:p w:rsidR="00D42D97" w:rsidRPr="00882041" w:rsidRDefault="00D42D97" w:rsidP="00D42D97">
      <w:pPr>
        <w:pStyle w:val="a3"/>
        <w:numPr>
          <w:ilvl w:val="0"/>
          <w:numId w:val="1"/>
        </w:numPr>
        <w:tabs>
          <w:tab w:val="num" w:pos="360"/>
        </w:tabs>
        <w:rPr>
          <w:b w:val="0"/>
          <w:bCs/>
          <w:iCs/>
          <w:sz w:val="28"/>
          <w:szCs w:val="28"/>
        </w:rPr>
      </w:pPr>
      <w:r w:rsidRPr="00882041">
        <w:rPr>
          <w:b w:val="0"/>
          <w:bCs/>
          <w:iCs/>
          <w:sz w:val="28"/>
          <w:szCs w:val="28"/>
        </w:rPr>
        <w:t>Полностью дееспособным признается лицо, занимающееся предпринимательской деятельностью и имеющее детей.</w:t>
      </w:r>
    </w:p>
    <w:p w:rsidR="00D42D97" w:rsidRPr="00882041" w:rsidRDefault="00D42D97" w:rsidP="00D42D97">
      <w:pPr>
        <w:pStyle w:val="a3"/>
        <w:numPr>
          <w:ilvl w:val="0"/>
          <w:numId w:val="1"/>
        </w:numPr>
        <w:tabs>
          <w:tab w:val="num" w:pos="360"/>
        </w:tabs>
        <w:rPr>
          <w:b w:val="0"/>
          <w:bCs/>
          <w:iCs/>
          <w:sz w:val="28"/>
          <w:szCs w:val="28"/>
        </w:rPr>
      </w:pPr>
      <w:r w:rsidRPr="00882041">
        <w:rPr>
          <w:b w:val="0"/>
          <w:bCs/>
          <w:iCs/>
          <w:sz w:val="28"/>
          <w:szCs w:val="28"/>
        </w:rPr>
        <w:t>Родители обязаны заботиться о своих несовершеннолетних детях.</w:t>
      </w:r>
    </w:p>
    <w:p w:rsidR="00D42D97" w:rsidRPr="00882041" w:rsidRDefault="00D42D97" w:rsidP="00D42D97">
      <w:pPr>
        <w:pStyle w:val="a3"/>
        <w:numPr>
          <w:ilvl w:val="0"/>
          <w:numId w:val="1"/>
        </w:numPr>
        <w:tabs>
          <w:tab w:val="num" w:pos="360"/>
        </w:tabs>
        <w:rPr>
          <w:b w:val="0"/>
          <w:bCs/>
          <w:iCs/>
          <w:sz w:val="28"/>
          <w:szCs w:val="28"/>
        </w:rPr>
      </w:pPr>
      <w:r w:rsidRPr="00882041">
        <w:rPr>
          <w:b w:val="0"/>
          <w:bCs/>
          <w:iCs/>
          <w:sz w:val="28"/>
          <w:szCs w:val="28"/>
        </w:rPr>
        <w:t>Совместительство – это работа за пределами нормальной продолжительности рабочего времени по инициативе работника.</w:t>
      </w:r>
    </w:p>
    <w:p w:rsidR="00D42D97" w:rsidRPr="00882041" w:rsidRDefault="00D42D97" w:rsidP="00D42D97">
      <w:pPr>
        <w:pStyle w:val="a3"/>
        <w:numPr>
          <w:ilvl w:val="0"/>
          <w:numId w:val="1"/>
        </w:numPr>
        <w:tabs>
          <w:tab w:val="num" w:pos="360"/>
        </w:tabs>
        <w:rPr>
          <w:b w:val="0"/>
          <w:bCs/>
          <w:iCs/>
          <w:sz w:val="28"/>
          <w:szCs w:val="28"/>
        </w:rPr>
      </w:pPr>
      <w:r w:rsidRPr="00882041">
        <w:rPr>
          <w:b w:val="0"/>
          <w:bCs/>
          <w:iCs/>
          <w:sz w:val="28"/>
          <w:szCs w:val="28"/>
        </w:rPr>
        <w:t>Исторически первым источником права являлся правовой обычай.</w:t>
      </w:r>
    </w:p>
    <w:p w:rsidR="00D42D97" w:rsidRPr="00882041" w:rsidRDefault="00D42D97" w:rsidP="00D42D97">
      <w:pPr>
        <w:pStyle w:val="a3"/>
        <w:numPr>
          <w:ilvl w:val="0"/>
          <w:numId w:val="1"/>
        </w:numPr>
        <w:tabs>
          <w:tab w:val="num" w:pos="360"/>
        </w:tabs>
        <w:rPr>
          <w:b w:val="0"/>
          <w:bCs/>
          <w:iCs/>
          <w:sz w:val="28"/>
          <w:szCs w:val="28"/>
        </w:rPr>
      </w:pPr>
      <w:r w:rsidRPr="00882041">
        <w:rPr>
          <w:b w:val="0"/>
          <w:bCs/>
          <w:iCs/>
          <w:sz w:val="28"/>
          <w:szCs w:val="28"/>
        </w:rPr>
        <w:t>Лоббизм</w:t>
      </w:r>
      <w:r w:rsidRPr="00882041">
        <w:rPr>
          <w:b w:val="0"/>
          <w:iCs/>
          <w:sz w:val="28"/>
          <w:szCs w:val="28"/>
        </w:rPr>
        <w:t xml:space="preserve"> </w:t>
      </w:r>
      <w:r>
        <w:rPr>
          <w:b w:val="0"/>
          <w:iCs/>
          <w:noProof/>
          <w:sz w:val="28"/>
          <w:szCs w:val="28"/>
        </w:rPr>
        <w:t>–</w:t>
      </w:r>
      <w:r w:rsidRPr="00882041">
        <w:rPr>
          <w:b w:val="0"/>
          <w:sz w:val="28"/>
          <w:szCs w:val="28"/>
        </w:rPr>
        <w:t xml:space="preserve"> форма воздействия </w:t>
      </w:r>
      <w:r>
        <w:rPr>
          <w:b w:val="0"/>
          <w:sz w:val="28"/>
          <w:szCs w:val="28"/>
        </w:rPr>
        <w:t>«</w:t>
      </w:r>
      <w:r w:rsidRPr="00882041">
        <w:rPr>
          <w:b w:val="0"/>
          <w:sz w:val="28"/>
          <w:szCs w:val="28"/>
        </w:rPr>
        <w:t>групп давления</w:t>
      </w:r>
      <w:r>
        <w:rPr>
          <w:b w:val="0"/>
          <w:sz w:val="28"/>
          <w:szCs w:val="28"/>
        </w:rPr>
        <w:t>»</w:t>
      </w:r>
      <w:r w:rsidRPr="00882041">
        <w:rPr>
          <w:b w:val="0"/>
          <w:sz w:val="28"/>
          <w:szCs w:val="28"/>
        </w:rPr>
        <w:t xml:space="preserve"> на</w:t>
      </w:r>
      <w:r>
        <w:rPr>
          <w:b w:val="0"/>
          <w:sz w:val="28"/>
          <w:szCs w:val="28"/>
        </w:rPr>
        <w:t xml:space="preserve"> управ</w:t>
      </w:r>
      <w:r w:rsidRPr="00882041">
        <w:rPr>
          <w:b w:val="0"/>
          <w:sz w:val="28"/>
          <w:szCs w:val="28"/>
        </w:rPr>
        <w:t>ленческие решения в процессе правотворчества и правоприменения в интересах определ</w:t>
      </w:r>
      <w:r>
        <w:rPr>
          <w:b w:val="0"/>
          <w:sz w:val="28"/>
          <w:szCs w:val="28"/>
        </w:rPr>
        <w:t>ё</w:t>
      </w:r>
      <w:r w:rsidRPr="00882041">
        <w:rPr>
          <w:b w:val="0"/>
          <w:sz w:val="28"/>
          <w:szCs w:val="28"/>
        </w:rPr>
        <w:t>нных социальных структур.</w:t>
      </w:r>
    </w:p>
    <w:p w:rsidR="00D42D97" w:rsidRPr="00882041" w:rsidRDefault="00D42D97" w:rsidP="00D42D97">
      <w:pPr>
        <w:pStyle w:val="a3"/>
        <w:numPr>
          <w:ilvl w:val="0"/>
          <w:numId w:val="1"/>
        </w:numPr>
        <w:tabs>
          <w:tab w:val="num" w:pos="360"/>
        </w:tabs>
        <w:rPr>
          <w:b w:val="0"/>
          <w:bCs/>
          <w:iCs/>
          <w:sz w:val="28"/>
          <w:szCs w:val="28"/>
        </w:rPr>
      </w:pPr>
      <w:r w:rsidRPr="00882041">
        <w:rPr>
          <w:b w:val="0"/>
          <w:bCs/>
          <w:iCs/>
          <w:sz w:val="28"/>
          <w:szCs w:val="28"/>
        </w:rPr>
        <w:lastRenderedPageBreak/>
        <w:t>Мотив и цель – обязательные элементы субъективной стороны состава правонарушения.</w:t>
      </w:r>
    </w:p>
    <w:p w:rsidR="00D42D97" w:rsidRPr="00882041" w:rsidRDefault="00D42D97" w:rsidP="00D42D97">
      <w:pPr>
        <w:pStyle w:val="a3"/>
        <w:numPr>
          <w:ilvl w:val="0"/>
          <w:numId w:val="1"/>
        </w:numPr>
        <w:tabs>
          <w:tab w:val="num" w:pos="360"/>
        </w:tabs>
        <w:rPr>
          <w:b w:val="0"/>
          <w:bCs/>
          <w:iCs/>
          <w:sz w:val="28"/>
          <w:szCs w:val="28"/>
        </w:rPr>
      </w:pPr>
      <w:r w:rsidRPr="00882041">
        <w:rPr>
          <w:b w:val="0"/>
          <w:bCs/>
          <w:iCs/>
          <w:sz w:val="28"/>
          <w:szCs w:val="28"/>
        </w:rPr>
        <w:t>Лицо, о месте нахождения которого нет сведений в течени</w:t>
      </w:r>
      <w:r>
        <w:rPr>
          <w:b w:val="0"/>
          <w:bCs/>
          <w:iCs/>
          <w:sz w:val="28"/>
          <w:szCs w:val="28"/>
        </w:rPr>
        <w:t>е</w:t>
      </w:r>
      <w:r w:rsidRPr="00882041">
        <w:rPr>
          <w:b w:val="0"/>
          <w:bCs/>
          <w:iCs/>
          <w:sz w:val="28"/>
          <w:szCs w:val="28"/>
        </w:rPr>
        <w:t xml:space="preserve"> 6 лет, может быть объявлено умершим.</w:t>
      </w:r>
    </w:p>
    <w:p w:rsidR="00D42D97" w:rsidRPr="00882041" w:rsidRDefault="00D42D97" w:rsidP="00D42D97">
      <w:pPr>
        <w:pStyle w:val="a3"/>
        <w:numPr>
          <w:ilvl w:val="0"/>
          <w:numId w:val="1"/>
        </w:numPr>
        <w:tabs>
          <w:tab w:val="num" w:pos="360"/>
        </w:tabs>
        <w:rPr>
          <w:b w:val="0"/>
          <w:bCs/>
          <w:iCs/>
          <w:sz w:val="28"/>
          <w:szCs w:val="28"/>
        </w:rPr>
      </w:pPr>
      <w:r w:rsidRPr="00882041">
        <w:rPr>
          <w:b w:val="0"/>
          <w:bCs/>
          <w:iCs/>
          <w:sz w:val="28"/>
          <w:szCs w:val="28"/>
        </w:rPr>
        <w:t xml:space="preserve">Сделки можно подразделить </w:t>
      </w:r>
      <w:proofErr w:type="gramStart"/>
      <w:r w:rsidRPr="00882041">
        <w:rPr>
          <w:b w:val="0"/>
          <w:bCs/>
          <w:iCs/>
          <w:sz w:val="28"/>
          <w:szCs w:val="28"/>
        </w:rPr>
        <w:t>на</w:t>
      </w:r>
      <w:proofErr w:type="gramEnd"/>
      <w:r w:rsidRPr="00882041">
        <w:rPr>
          <w:b w:val="0"/>
          <w:bCs/>
          <w:iCs/>
          <w:sz w:val="28"/>
          <w:szCs w:val="28"/>
        </w:rPr>
        <w:t xml:space="preserve"> прямые и косвенные.</w:t>
      </w:r>
    </w:p>
    <w:p w:rsidR="00D42D97" w:rsidRPr="00882041" w:rsidRDefault="00D42D97" w:rsidP="00D42D97">
      <w:pPr>
        <w:pStyle w:val="a3"/>
        <w:numPr>
          <w:ilvl w:val="0"/>
          <w:numId w:val="1"/>
        </w:numPr>
        <w:tabs>
          <w:tab w:val="num" w:pos="360"/>
        </w:tabs>
        <w:rPr>
          <w:b w:val="0"/>
          <w:bCs/>
          <w:iCs/>
          <w:sz w:val="28"/>
          <w:szCs w:val="28"/>
        </w:rPr>
      </w:pPr>
      <w:r w:rsidRPr="00882041">
        <w:rPr>
          <w:b w:val="0"/>
          <w:bCs/>
          <w:iCs/>
          <w:sz w:val="28"/>
          <w:szCs w:val="28"/>
        </w:rPr>
        <w:t>В уголовном праве соучастие – это участие в совершении преступления двух и более лиц.</w:t>
      </w:r>
    </w:p>
    <w:p w:rsidR="00D42D97" w:rsidRPr="00882041" w:rsidRDefault="00D42D97" w:rsidP="00D42D97">
      <w:pPr>
        <w:pStyle w:val="a3"/>
        <w:numPr>
          <w:ilvl w:val="0"/>
          <w:numId w:val="1"/>
        </w:numPr>
        <w:tabs>
          <w:tab w:val="num" w:pos="360"/>
        </w:tabs>
        <w:rPr>
          <w:b w:val="0"/>
          <w:bCs/>
          <w:iCs/>
          <w:sz w:val="28"/>
          <w:szCs w:val="28"/>
        </w:rPr>
      </w:pPr>
      <w:r w:rsidRPr="00882041">
        <w:rPr>
          <w:b w:val="0"/>
          <w:bCs/>
          <w:iCs/>
          <w:sz w:val="28"/>
          <w:szCs w:val="28"/>
        </w:rPr>
        <w:t>Одним из авторов теории насилия считается К. Маркс.</w:t>
      </w:r>
    </w:p>
    <w:p w:rsidR="00D42D97" w:rsidRPr="00882041" w:rsidRDefault="00D42D97" w:rsidP="00D42D97">
      <w:pPr>
        <w:pStyle w:val="a3"/>
        <w:numPr>
          <w:ilvl w:val="0"/>
          <w:numId w:val="1"/>
        </w:numPr>
        <w:tabs>
          <w:tab w:val="num" w:pos="360"/>
        </w:tabs>
        <w:rPr>
          <w:b w:val="0"/>
          <w:bCs/>
          <w:iCs/>
          <w:sz w:val="28"/>
          <w:szCs w:val="28"/>
        </w:rPr>
      </w:pPr>
      <w:r w:rsidRPr="00882041">
        <w:rPr>
          <w:b w:val="0"/>
          <w:bCs/>
          <w:iCs/>
          <w:sz w:val="28"/>
          <w:szCs w:val="28"/>
        </w:rPr>
        <w:t>В публичных отраслях права применяется преимущественно диспозитивный метод правового регулирования.</w:t>
      </w:r>
    </w:p>
    <w:p w:rsidR="00D42D97" w:rsidRPr="00882041" w:rsidRDefault="00D42D97" w:rsidP="00D42D97">
      <w:pPr>
        <w:pStyle w:val="a3"/>
        <w:numPr>
          <w:ilvl w:val="0"/>
          <w:numId w:val="1"/>
        </w:numPr>
        <w:tabs>
          <w:tab w:val="num" w:pos="360"/>
        </w:tabs>
        <w:rPr>
          <w:b w:val="0"/>
          <w:bCs/>
          <w:iCs/>
          <w:sz w:val="28"/>
          <w:szCs w:val="28"/>
        </w:rPr>
      </w:pPr>
      <w:r w:rsidRPr="00882041">
        <w:rPr>
          <w:b w:val="0"/>
          <w:bCs/>
          <w:iCs/>
          <w:sz w:val="28"/>
          <w:szCs w:val="28"/>
        </w:rPr>
        <w:t>Ратификация – это утверждение международного договора законодательным (представительным) органом власти государства.</w:t>
      </w:r>
    </w:p>
    <w:p w:rsidR="00D42D97" w:rsidRPr="00B90BB4" w:rsidRDefault="00D42D97" w:rsidP="00D42D97">
      <w:pPr>
        <w:pStyle w:val="a3"/>
        <w:ind w:left="-284" w:firstLine="0"/>
        <w:jc w:val="left"/>
        <w:rPr>
          <w:b w:val="0"/>
          <w:bCs/>
          <w:iCs/>
          <w:sz w:val="16"/>
          <w:szCs w:val="16"/>
        </w:rPr>
      </w:pPr>
    </w:p>
    <w:p w:rsidR="00D42D97" w:rsidRPr="00882041" w:rsidRDefault="00D42D97" w:rsidP="00D42D97">
      <w:pPr>
        <w:pStyle w:val="a3"/>
        <w:ind w:left="-284" w:firstLine="0"/>
        <w:jc w:val="right"/>
        <w:rPr>
          <w:b w:val="0"/>
          <w:sz w:val="28"/>
          <w:szCs w:val="28"/>
        </w:rPr>
      </w:pPr>
      <w:r w:rsidRPr="00B90BB4">
        <w:rPr>
          <w:bCs/>
          <w:iCs/>
          <w:sz w:val="28"/>
          <w:szCs w:val="28"/>
        </w:rPr>
        <w:t>1 балл</w:t>
      </w:r>
      <w:r>
        <w:rPr>
          <w:b w:val="0"/>
          <w:bCs/>
          <w:iCs/>
          <w:sz w:val="28"/>
          <w:szCs w:val="28"/>
        </w:rPr>
        <w:t xml:space="preserve"> за каждый правильный ответ.</w:t>
      </w:r>
    </w:p>
    <w:p w:rsidR="00D42D97" w:rsidRPr="000407EA" w:rsidRDefault="00D42D97" w:rsidP="00D42D97">
      <w:pPr>
        <w:ind w:left="-284"/>
        <w:rPr>
          <w:b/>
          <w:sz w:val="21"/>
          <w:szCs w:val="21"/>
        </w:rPr>
      </w:pPr>
    </w:p>
    <w:p w:rsidR="00D42D97" w:rsidRDefault="00D42D97" w:rsidP="00D42D97">
      <w:pPr>
        <w:ind w:left="180"/>
        <w:rPr>
          <w:b/>
          <w:sz w:val="21"/>
          <w:szCs w:val="21"/>
        </w:rPr>
      </w:pPr>
    </w:p>
    <w:p w:rsidR="00D42D97" w:rsidRPr="00B72EFA" w:rsidRDefault="00D42D97" w:rsidP="00D42D97">
      <w:pPr>
        <w:autoSpaceDE w:val="0"/>
        <w:autoSpaceDN w:val="0"/>
        <w:adjustRightInd w:val="0"/>
        <w:outlineLvl w:val="0"/>
        <w:rPr>
          <w:sz w:val="16"/>
          <w:szCs w:val="16"/>
        </w:rPr>
      </w:pPr>
    </w:p>
    <w:p w:rsidR="00D42D97" w:rsidRPr="00B72EFA" w:rsidRDefault="00D42D97" w:rsidP="00D42D97">
      <w:pPr>
        <w:ind w:left="-284"/>
        <w:rPr>
          <w:b/>
          <w:sz w:val="28"/>
          <w:szCs w:val="28"/>
        </w:rPr>
      </w:pPr>
      <w:r w:rsidRPr="00B72EFA">
        <w:rPr>
          <w:b/>
          <w:sz w:val="28"/>
          <w:szCs w:val="28"/>
        </w:rPr>
        <w:t>ЗАДАНИЕ 3</w:t>
      </w:r>
    </w:p>
    <w:p w:rsidR="00D42D97" w:rsidRPr="00882041" w:rsidRDefault="00D42D97" w:rsidP="00D42D97">
      <w:pPr>
        <w:ind w:left="-284"/>
        <w:rPr>
          <w:sz w:val="28"/>
          <w:szCs w:val="28"/>
        </w:rPr>
      </w:pPr>
      <w:r w:rsidRPr="00882041">
        <w:rPr>
          <w:sz w:val="28"/>
          <w:szCs w:val="28"/>
        </w:rPr>
        <w:t>Расшифруйте аббревиатуры</w:t>
      </w:r>
      <w:r>
        <w:rPr>
          <w:sz w:val="28"/>
          <w:szCs w:val="28"/>
        </w:rPr>
        <w:t>:</w:t>
      </w:r>
    </w:p>
    <w:p w:rsidR="00D42D97" w:rsidRPr="00882041" w:rsidRDefault="00D42D97" w:rsidP="00D42D97">
      <w:pPr>
        <w:ind w:left="284"/>
        <w:rPr>
          <w:sz w:val="28"/>
          <w:szCs w:val="28"/>
        </w:rPr>
      </w:pPr>
      <w:r w:rsidRPr="00882041">
        <w:rPr>
          <w:sz w:val="28"/>
          <w:szCs w:val="28"/>
        </w:rPr>
        <w:t>а) СК РФ</w:t>
      </w:r>
      <w:r>
        <w:rPr>
          <w:sz w:val="28"/>
          <w:szCs w:val="28"/>
        </w:rPr>
        <w:t>;</w:t>
      </w:r>
    </w:p>
    <w:p w:rsidR="00D42D97" w:rsidRPr="00882041" w:rsidRDefault="00D42D97" w:rsidP="00D42D97">
      <w:pPr>
        <w:ind w:left="284"/>
        <w:rPr>
          <w:sz w:val="28"/>
          <w:szCs w:val="28"/>
        </w:rPr>
      </w:pPr>
      <w:r w:rsidRPr="00882041">
        <w:rPr>
          <w:sz w:val="28"/>
          <w:szCs w:val="28"/>
        </w:rPr>
        <w:t>б) ТПП РФ</w:t>
      </w:r>
      <w:r>
        <w:rPr>
          <w:sz w:val="28"/>
          <w:szCs w:val="28"/>
        </w:rPr>
        <w:t>;</w:t>
      </w:r>
    </w:p>
    <w:p w:rsidR="00D42D97" w:rsidRPr="00882041" w:rsidRDefault="00D42D97" w:rsidP="00D42D97">
      <w:pPr>
        <w:ind w:left="284"/>
        <w:rPr>
          <w:sz w:val="28"/>
          <w:szCs w:val="28"/>
        </w:rPr>
      </w:pPr>
      <w:r w:rsidRPr="00882041">
        <w:rPr>
          <w:sz w:val="28"/>
          <w:szCs w:val="28"/>
        </w:rPr>
        <w:t>в) ВТО</w:t>
      </w:r>
      <w:r>
        <w:rPr>
          <w:sz w:val="28"/>
          <w:szCs w:val="28"/>
        </w:rPr>
        <w:t>;</w:t>
      </w:r>
    </w:p>
    <w:p w:rsidR="00D42D97" w:rsidRPr="00882041" w:rsidRDefault="00D42D97" w:rsidP="00D42D97">
      <w:pPr>
        <w:ind w:left="284"/>
        <w:rPr>
          <w:sz w:val="28"/>
          <w:szCs w:val="28"/>
        </w:rPr>
      </w:pPr>
      <w:r w:rsidRPr="00882041">
        <w:rPr>
          <w:sz w:val="28"/>
          <w:szCs w:val="28"/>
        </w:rPr>
        <w:t>г) КС РФ</w:t>
      </w:r>
      <w:r>
        <w:rPr>
          <w:sz w:val="28"/>
          <w:szCs w:val="28"/>
        </w:rPr>
        <w:t>;</w:t>
      </w:r>
    </w:p>
    <w:p w:rsidR="00D42D97" w:rsidRPr="00882041" w:rsidRDefault="00D42D97" w:rsidP="00D42D97">
      <w:pPr>
        <w:ind w:left="284"/>
        <w:rPr>
          <w:sz w:val="28"/>
          <w:szCs w:val="28"/>
        </w:rPr>
      </w:pPr>
      <w:r w:rsidRPr="00882041">
        <w:rPr>
          <w:sz w:val="28"/>
          <w:szCs w:val="28"/>
        </w:rPr>
        <w:t>д) ЮНИСЕФ</w:t>
      </w:r>
      <w:r>
        <w:rPr>
          <w:sz w:val="28"/>
          <w:szCs w:val="28"/>
        </w:rPr>
        <w:t>.</w:t>
      </w:r>
    </w:p>
    <w:p w:rsidR="00D42D97" w:rsidRPr="00B72EFA" w:rsidRDefault="00D42D97" w:rsidP="00D42D97">
      <w:pPr>
        <w:rPr>
          <w:sz w:val="16"/>
          <w:szCs w:val="16"/>
        </w:rPr>
      </w:pPr>
    </w:p>
    <w:p w:rsidR="00D42D97" w:rsidRPr="00B72EFA" w:rsidRDefault="00D42D97" w:rsidP="00D42D97">
      <w:pPr>
        <w:rPr>
          <w:sz w:val="16"/>
          <w:szCs w:val="16"/>
        </w:rPr>
      </w:pPr>
    </w:p>
    <w:p w:rsidR="00D42D97" w:rsidRPr="00882041" w:rsidRDefault="00D42D97" w:rsidP="00D42D97">
      <w:pPr>
        <w:jc w:val="right"/>
        <w:rPr>
          <w:sz w:val="28"/>
          <w:szCs w:val="28"/>
        </w:rPr>
      </w:pPr>
      <w:r w:rsidRPr="00882041">
        <w:rPr>
          <w:sz w:val="28"/>
          <w:szCs w:val="28"/>
        </w:rPr>
        <w:t xml:space="preserve">по </w:t>
      </w:r>
      <w:r w:rsidRPr="00B72EFA">
        <w:rPr>
          <w:b/>
          <w:sz w:val="28"/>
          <w:szCs w:val="28"/>
        </w:rPr>
        <w:t>0,5 балла</w:t>
      </w:r>
      <w:r>
        <w:rPr>
          <w:sz w:val="28"/>
          <w:szCs w:val="28"/>
        </w:rPr>
        <w:t xml:space="preserve"> за каждый правильный ответ.</w:t>
      </w:r>
    </w:p>
    <w:p w:rsidR="00D42D97" w:rsidRPr="00B72EFA" w:rsidRDefault="00D42D97" w:rsidP="00D42D97">
      <w:pPr>
        <w:autoSpaceDE w:val="0"/>
        <w:autoSpaceDN w:val="0"/>
        <w:adjustRightInd w:val="0"/>
        <w:jc w:val="right"/>
        <w:rPr>
          <w:sz w:val="16"/>
          <w:szCs w:val="16"/>
        </w:rPr>
      </w:pPr>
    </w:p>
    <w:p w:rsidR="00D42D97" w:rsidRPr="00882041" w:rsidRDefault="00D42D97" w:rsidP="00D42D9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882041">
        <w:rPr>
          <w:sz w:val="28"/>
          <w:szCs w:val="28"/>
        </w:rPr>
        <w:t xml:space="preserve">Максимальное количество </w:t>
      </w:r>
      <w:r w:rsidRPr="00B72EFA">
        <w:rPr>
          <w:b/>
          <w:sz w:val="28"/>
          <w:szCs w:val="28"/>
        </w:rPr>
        <w:t>баллов</w:t>
      </w:r>
      <w:r w:rsidRPr="00882041">
        <w:rPr>
          <w:sz w:val="28"/>
          <w:szCs w:val="28"/>
        </w:rPr>
        <w:t xml:space="preserve"> за задание – </w:t>
      </w:r>
      <w:r w:rsidRPr="00B72EFA">
        <w:rPr>
          <w:b/>
          <w:sz w:val="28"/>
          <w:szCs w:val="28"/>
        </w:rPr>
        <w:t>2,5</w:t>
      </w:r>
      <w:r w:rsidRPr="00882041">
        <w:rPr>
          <w:sz w:val="28"/>
          <w:szCs w:val="28"/>
        </w:rPr>
        <w:t>.</w:t>
      </w:r>
    </w:p>
    <w:p w:rsidR="00D42D97" w:rsidRPr="00B72EFA" w:rsidRDefault="00D42D97" w:rsidP="00D42D97">
      <w:pPr>
        <w:autoSpaceDE w:val="0"/>
        <w:autoSpaceDN w:val="0"/>
        <w:adjustRightInd w:val="0"/>
        <w:outlineLvl w:val="0"/>
        <w:rPr>
          <w:sz w:val="16"/>
          <w:szCs w:val="16"/>
        </w:rPr>
      </w:pPr>
    </w:p>
    <w:p w:rsidR="00D42D97" w:rsidRPr="00565B1D" w:rsidRDefault="00D42D97" w:rsidP="00D42D97">
      <w:pPr>
        <w:pStyle w:val="5"/>
        <w:spacing w:before="0" w:after="0"/>
        <w:ind w:left="-284"/>
        <w:rPr>
          <w:i w:val="0"/>
          <w:sz w:val="28"/>
          <w:szCs w:val="28"/>
        </w:rPr>
      </w:pPr>
      <w:r w:rsidRPr="00565B1D">
        <w:rPr>
          <w:i w:val="0"/>
          <w:sz w:val="28"/>
          <w:szCs w:val="28"/>
        </w:rPr>
        <w:t>ЗАДАНИЕ 4</w:t>
      </w:r>
    </w:p>
    <w:p w:rsidR="00D42D97" w:rsidRPr="00882041" w:rsidRDefault="00D42D97" w:rsidP="00D42D97">
      <w:pPr>
        <w:pStyle w:val="5"/>
        <w:spacing w:before="0" w:after="0"/>
        <w:ind w:left="-284"/>
        <w:rPr>
          <w:b w:val="0"/>
          <w:i w:val="0"/>
          <w:sz w:val="28"/>
          <w:szCs w:val="28"/>
        </w:rPr>
      </w:pPr>
      <w:r w:rsidRPr="00882041">
        <w:rPr>
          <w:b w:val="0"/>
          <w:i w:val="0"/>
          <w:sz w:val="28"/>
          <w:szCs w:val="28"/>
        </w:rPr>
        <w:t>Решите правовые задачи</w:t>
      </w:r>
      <w:r>
        <w:rPr>
          <w:b w:val="0"/>
          <w:i w:val="0"/>
          <w:sz w:val="28"/>
          <w:szCs w:val="28"/>
        </w:rPr>
        <w:t>:</w:t>
      </w:r>
    </w:p>
    <w:p w:rsidR="00D42D97" w:rsidRPr="00565B1D" w:rsidRDefault="00D42D97" w:rsidP="00D42D97">
      <w:pPr>
        <w:ind w:left="-567"/>
        <w:jc w:val="both"/>
        <w:rPr>
          <w:sz w:val="16"/>
          <w:szCs w:val="16"/>
        </w:rPr>
      </w:pPr>
    </w:p>
    <w:p w:rsidR="00D42D97" w:rsidRPr="00882041" w:rsidRDefault="00D42D97" w:rsidP="00D42D97">
      <w:pPr>
        <w:numPr>
          <w:ilvl w:val="0"/>
          <w:numId w:val="3"/>
        </w:numPr>
        <w:jc w:val="both"/>
        <w:rPr>
          <w:sz w:val="28"/>
          <w:szCs w:val="28"/>
        </w:rPr>
      </w:pPr>
      <w:r w:rsidRPr="00882041">
        <w:rPr>
          <w:sz w:val="28"/>
          <w:szCs w:val="28"/>
        </w:rPr>
        <w:t>Гражданке Петренковой было отказано в при</w:t>
      </w:r>
      <w:r>
        <w:rPr>
          <w:sz w:val="28"/>
          <w:szCs w:val="28"/>
        </w:rPr>
        <w:t xml:space="preserve">ёме на работу </w:t>
      </w:r>
      <w:r w:rsidRPr="00882041">
        <w:rPr>
          <w:sz w:val="28"/>
          <w:szCs w:val="28"/>
        </w:rPr>
        <w:t>секретар</w:t>
      </w:r>
      <w:r>
        <w:rPr>
          <w:sz w:val="28"/>
          <w:szCs w:val="28"/>
        </w:rPr>
        <w:t>ё</w:t>
      </w:r>
      <w:r w:rsidRPr="00882041">
        <w:rPr>
          <w:sz w:val="28"/>
          <w:szCs w:val="28"/>
        </w:rPr>
        <w:t>м-референтом на том основании, что ей уже исполнилось 47 лет, а фирма-работодатель предпочитает иметь дело с молодыми, активными и перспективными работниками. Петренкова обратилась в суд. Какой принцип, закрепл</w:t>
      </w:r>
      <w:r>
        <w:rPr>
          <w:sz w:val="28"/>
          <w:szCs w:val="28"/>
        </w:rPr>
        <w:t>ё</w:t>
      </w:r>
      <w:r w:rsidRPr="00882041">
        <w:rPr>
          <w:sz w:val="28"/>
          <w:szCs w:val="28"/>
        </w:rPr>
        <w:t>нный действующим законодательством</w:t>
      </w:r>
      <w:r>
        <w:rPr>
          <w:sz w:val="28"/>
          <w:szCs w:val="28"/>
        </w:rPr>
        <w:t>,</w:t>
      </w:r>
      <w:r w:rsidRPr="00882041">
        <w:rPr>
          <w:sz w:val="28"/>
          <w:szCs w:val="28"/>
        </w:rPr>
        <w:t xml:space="preserve"> был нарушен работодателем?</w:t>
      </w:r>
    </w:p>
    <w:p w:rsidR="00D42D97" w:rsidRPr="00565B1D" w:rsidRDefault="00D42D97" w:rsidP="00D42D97">
      <w:pPr>
        <w:numPr>
          <w:ilvl w:val="0"/>
          <w:numId w:val="3"/>
        </w:numPr>
        <w:jc w:val="both"/>
        <w:rPr>
          <w:sz w:val="28"/>
          <w:szCs w:val="28"/>
        </w:rPr>
      </w:pPr>
      <w:r w:rsidRPr="00565B1D">
        <w:rPr>
          <w:sz w:val="28"/>
          <w:szCs w:val="28"/>
        </w:rPr>
        <w:t xml:space="preserve">Летом </w:t>
      </w:r>
      <w:smartTag w:uri="urn:schemas-microsoft-com:office:smarttags" w:element="metricconverter">
        <w:smartTagPr>
          <w:attr w:name="ProductID" w:val="2007 г"/>
        </w:smartTagPr>
        <w:r w:rsidRPr="00565B1D">
          <w:rPr>
            <w:sz w:val="28"/>
            <w:szCs w:val="28"/>
          </w:rPr>
          <w:t>2007 г</w:t>
        </w:r>
      </w:smartTag>
      <w:r w:rsidRPr="00565B1D">
        <w:rPr>
          <w:sz w:val="28"/>
          <w:szCs w:val="28"/>
        </w:rPr>
        <w:t>. в ходе празднования дня г. Светлогорска проводилась ярмарка-продажа янтарных изделий. Воспользовавшись суматохой и наплывом посетителей</w:t>
      </w:r>
      <w:r>
        <w:rPr>
          <w:sz w:val="28"/>
          <w:szCs w:val="28"/>
        </w:rPr>
        <w:t>,</w:t>
      </w:r>
      <w:r w:rsidRPr="00565B1D">
        <w:rPr>
          <w:sz w:val="28"/>
          <w:szCs w:val="28"/>
        </w:rPr>
        <w:t xml:space="preserve"> один из участников праздника незаметно для продавца похитил с лотка янтарную брошь. Однако</w:t>
      </w:r>
      <w:r>
        <w:rPr>
          <w:sz w:val="28"/>
          <w:szCs w:val="28"/>
        </w:rPr>
        <w:t>,</w:t>
      </w:r>
      <w:r w:rsidRPr="00565B1D">
        <w:rPr>
          <w:sz w:val="28"/>
          <w:szCs w:val="28"/>
        </w:rPr>
        <w:t xml:space="preserve"> благодаря бдительности пенсионера В., который заметил кражу, преступник был задержан. Когда похититель был доставлен в милицию, он на ломаном русском языке заявил, что его зовут Курт Донекью</w:t>
      </w:r>
      <w:r>
        <w:rPr>
          <w:sz w:val="28"/>
          <w:szCs w:val="28"/>
        </w:rPr>
        <w:t>,</w:t>
      </w:r>
      <w:r w:rsidRPr="00565B1D">
        <w:rPr>
          <w:sz w:val="28"/>
          <w:szCs w:val="28"/>
        </w:rPr>
        <w:t xml:space="preserve"> и он является гражданином Австралии, в подтверждение чего он предъявил паспорт. Когда в отделение милиции был приглашён переводчик, К. Донекью заявил ходатайство об освобождении, сославшись на то, что на граждан иностранных государств действие уголовного права Российской </w:t>
      </w:r>
      <w:r w:rsidRPr="00565B1D">
        <w:rPr>
          <w:sz w:val="28"/>
          <w:szCs w:val="28"/>
        </w:rPr>
        <w:lastRenderedPageBreak/>
        <w:t>Федерации не распространяется. В тот же день сотрудники милиции выяснили, что продавец, у которого была украдена брошь, является гражданином Литвы. Подлежит ли К. Донекью уголовной ответственности по Уголовному кодексу Российской</w:t>
      </w:r>
      <w:r>
        <w:rPr>
          <w:sz w:val="28"/>
          <w:szCs w:val="28"/>
        </w:rPr>
        <w:t xml:space="preserve"> </w:t>
      </w:r>
      <w:r w:rsidRPr="00565B1D">
        <w:rPr>
          <w:sz w:val="28"/>
          <w:szCs w:val="28"/>
        </w:rPr>
        <w:t>Федерации? Ответ обоснуйте.</w:t>
      </w:r>
    </w:p>
    <w:p w:rsidR="00D42D97" w:rsidRPr="00882041" w:rsidRDefault="00D42D97" w:rsidP="00D42D97">
      <w:pPr>
        <w:numPr>
          <w:ilvl w:val="0"/>
          <w:numId w:val="3"/>
        </w:numPr>
        <w:jc w:val="both"/>
        <w:rPr>
          <w:sz w:val="28"/>
          <w:szCs w:val="28"/>
        </w:rPr>
      </w:pPr>
      <w:r w:rsidRPr="00882041">
        <w:rPr>
          <w:sz w:val="28"/>
          <w:szCs w:val="28"/>
        </w:rPr>
        <w:t>Бурно отпраздновав день рождения, Ефимов (14 лет), Третьяков (13 лет) и Захаров (16 лет) решили устроить гонки на мотоциклах. У Ефимова мотоцикла не было, поэтому друзья решили «одолжить» его на время у соседа Сергеева. Соседский мотоцикл стоял на обочине рядом с домом, поэтому спрашивать разрешение изрядно подвыпившая троица не стала. Какую квалификацию получит данное деяние? Понесут ли подростки ответственность?</w:t>
      </w:r>
    </w:p>
    <w:p w:rsidR="00D42D97" w:rsidRPr="00565B1D" w:rsidRDefault="00D42D97" w:rsidP="00D42D97">
      <w:pPr>
        <w:ind w:left="360"/>
        <w:jc w:val="both"/>
        <w:rPr>
          <w:sz w:val="16"/>
          <w:szCs w:val="16"/>
        </w:rPr>
      </w:pPr>
    </w:p>
    <w:p w:rsidR="00D42D97" w:rsidRPr="004C292D" w:rsidRDefault="00D42D97" w:rsidP="00D42D97">
      <w:pPr>
        <w:jc w:val="right"/>
        <w:rPr>
          <w:sz w:val="16"/>
          <w:szCs w:val="16"/>
        </w:rPr>
      </w:pPr>
    </w:p>
    <w:p w:rsidR="00D42D97" w:rsidRPr="00882041" w:rsidRDefault="00D42D97" w:rsidP="00D42D9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882041">
        <w:rPr>
          <w:sz w:val="28"/>
          <w:szCs w:val="28"/>
        </w:rPr>
        <w:t xml:space="preserve">Максимальное количество </w:t>
      </w:r>
      <w:r w:rsidRPr="004C292D">
        <w:rPr>
          <w:b/>
          <w:sz w:val="28"/>
          <w:szCs w:val="28"/>
        </w:rPr>
        <w:t>баллов</w:t>
      </w:r>
      <w:r w:rsidRPr="00882041">
        <w:rPr>
          <w:sz w:val="28"/>
          <w:szCs w:val="28"/>
        </w:rPr>
        <w:t xml:space="preserve"> за задание – </w:t>
      </w:r>
      <w:r w:rsidRPr="004C292D">
        <w:rPr>
          <w:b/>
          <w:sz w:val="28"/>
          <w:szCs w:val="28"/>
        </w:rPr>
        <w:t>12</w:t>
      </w:r>
      <w:r w:rsidRPr="00882041">
        <w:rPr>
          <w:sz w:val="28"/>
          <w:szCs w:val="28"/>
        </w:rPr>
        <w:t>.</w:t>
      </w:r>
    </w:p>
    <w:p w:rsidR="00D42D97" w:rsidRPr="004C292D" w:rsidRDefault="00D42D97" w:rsidP="00D42D97">
      <w:pPr>
        <w:rPr>
          <w:sz w:val="16"/>
          <w:szCs w:val="16"/>
        </w:rPr>
      </w:pPr>
    </w:p>
    <w:p w:rsidR="00D42D97" w:rsidRPr="00882041" w:rsidRDefault="00D42D97" w:rsidP="00D42D97">
      <w:pPr>
        <w:rPr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4C292D">
        <w:rPr>
          <w:b/>
          <w:sz w:val="28"/>
          <w:szCs w:val="28"/>
        </w:rPr>
        <w:lastRenderedPageBreak/>
        <w:t>ЗАДАНИЕ 5</w:t>
      </w:r>
    </w:p>
    <w:p w:rsidR="00D42D97" w:rsidRPr="00882041" w:rsidRDefault="00D42D97" w:rsidP="00D42D97">
      <w:pPr>
        <w:rPr>
          <w:sz w:val="28"/>
          <w:szCs w:val="28"/>
        </w:rPr>
      </w:pPr>
      <w:r w:rsidRPr="00882041">
        <w:rPr>
          <w:sz w:val="28"/>
          <w:szCs w:val="28"/>
        </w:rPr>
        <w:t>Дополните</w:t>
      </w:r>
      <w:r>
        <w:rPr>
          <w:sz w:val="28"/>
          <w:szCs w:val="28"/>
        </w:rPr>
        <w:t xml:space="preserve"> </w:t>
      </w:r>
      <w:r w:rsidRPr="00882041">
        <w:rPr>
          <w:sz w:val="28"/>
          <w:szCs w:val="28"/>
        </w:rPr>
        <w:t>(закончите) фразу</w:t>
      </w:r>
      <w:r>
        <w:rPr>
          <w:sz w:val="28"/>
          <w:szCs w:val="28"/>
        </w:rPr>
        <w:t>:</w:t>
      </w:r>
    </w:p>
    <w:p w:rsidR="00D42D97" w:rsidRPr="00C42667" w:rsidRDefault="00D42D97" w:rsidP="00D42D97">
      <w:pPr>
        <w:rPr>
          <w:sz w:val="16"/>
          <w:szCs w:val="16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24"/>
        <w:gridCol w:w="2150"/>
        <w:gridCol w:w="2296"/>
      </w:tblGrid>
      <w:tr w:rsidR="00D42D97" w:rsidRPr="00820545" w:rsidTr="00A77463">
        <w:tblPrEx>
          <w:tblCellMar>
            <w:top w:w="0" w:type="dxa"/>
            <w:bottom w:w="0" w:type="dxa"/>
          </w:tblCellMar>
        </w:tblPrEx>
        <w:trPr>
          <w:cantSplit/>
          <w:trHeight w:val="916"/>
        </w:trPr>
        <w:tc>
          <w:tcPr>
            <w:tcW w:w="2653" w:type="pct"/>
          </w:tcPr>
          <w:p w:rsidR="00D42D97" w:rsidRPr="004C292D" w:rsidRDefault="00D42D97" w:rsidP="00A77463">
            <w:pPr>
              <w:rPr>
                <w:sz w:val="26"/>
                <w:szCs w:val="26"/>
              </w:rPr>
            </w:pPr>
            <w:r w:rsidRPr="004C292D">
              <w:rPr>
                <w:sz w:val="26"/>
                <w:szCs w:val="26"/>
              </w:rPr>
              <w:t>Положения глав __, __ и __  Конституции РФ не могут быть пересмотрены Федеральным собранием</w:t>
            </w:r>
          </w:p>
          <w:p w:rsidR="00D42D97" w:rsidRPr="004C292D" w:rsidRDefault="00D42D97" w:rsidP="00A77463">
            <w:pPr>
              <w:rPr>
                <w:spacing w:val="-14"/>
                <w:sz w:val="16"/>
                <w:szCs w:val="16"/>
              </w:rPr>
            </w:pPr>
          </w:p>
        </w:tc>
        <w:tc>
          <w:tcPr>
            <w:tcW w:w="1135" w:type="pct"/>
          </w:tcPr>
          <w:p w:rsidR="00D42D97" w:rsidRPr="004C292D" w:rsidRDefault="00D42D97" w:rsidP="00A774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12" w:type="pct"/>
          </w:tcPr>
          <w:p w:rsidR="00D42D97" w:rsidRPr="004C292D" w:rsidRDefault="00D42D97" w:rsidP="00A77463">
            <w:pPr>
              <w:jc w:val="center"/>
              <w:rPr>
                <w:sz w:val="26"/>
                <w:szCs w:val="26"/>
              </w:rPr>
            </w:pPr>
            <w:r w:rsidRPr="004C292D">
              <w:rPr>
                <w:sz w:val="26"/>
                <w:szCs w:val="26"/>
              </w:rPr>
              <w:t>1 балл</w:t>
            </w:r>
          </w:p>
        </w:tc>
      </w:tr>
      <w:tr w:rsidR="00D42D97" w:rsidRPr="00820545" w:rsidTr="00A77463">
        <w:tblPrEx>
          <w:tblCellMar>
            <w:top w:w="0" w:type="dxa"/>
            <w:bottom w:w="0" w:type="dxa"/>
          </w:tblCellMar>
        </w:tblPrEx>
        <w:trPr>
          <w:cantSplit/>
          <w:trHeight w:val="917"/>
        </w:trPr>
        <w:tc>
          <w:tcPr>
            <w:tcW w:w="2653" w:type="pct"/>
          </w:tcPr>
          <w:p w:rsidR="00D42D97" w:rsidRPr="004C292D" w:rsidRDefault="00D42D97" w:rsidP="00A77463">
            <w:pPr>
              <w:pStyle w:val="Normal"/>
              <w:shd w:val="clear" w:color="auto" w:fill="FFFFFF"/>
              <w:jc w:val="both"/>
              <w:rPr>
                <w:spacing w:val="-11"/>
                <w:sz w:val="26"/>
                <w:szCs w:val="26"/>
              </w:rPr>
            </w:pPr>
            <w:r w:rsidRPr="004C292D">
              <w:rPr>
                <w:sz w:val="26"/>
                <w:szCs w:val="26"/>
              </w:rPr>
              <w:t>Закон, ___________________ или _______________ ответственность, обратной силы не имеет.</w:t>
            </w:r>
          </w:p>
        </w:tc>
        <w:tc>
          <w:tcPr>
            <w:tcW w:w="1135" w:type="pct"/>
          </w:tcPr>
          <w:p w:rsidR="00D42D97" w:rsidRPr="004C292D" w:rsidRDefault="00D42D97" w:rsidP="00A774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12" w:type="pct"/>
          </w:tcPr>
          <w:p w:rsidR="00D42D97" w:rsidRPr="004C292D" w:rsidRDefault="00D42D97" w:rsidP="00A77463">
            <w:pPr>
              <w:jc w:val="center"/>
              <w:rPr>
                <w:sz w:val="26"/>
                <w:szCs w:val="26"/>
              </w:rPr>
            </w:pPr>
            <w:r w:rsidRPr="004C292D">
              <w:rPr>
                <w:sz w:val="26"/>
                <w:szCs w:val="26"/>
              </w:rPr>
              <w:t>2 балла</w:t>
            </w:r>
          </w:p>
        </w:tc>
      </w:tr>
      <w:tr w:rsidR="00D42D97" w:rsidRPr="00820545" w:rsidTr="00A77463">
        <w:tblPrEx>
          <w:tblCellMar>
            <w:top w:w="0" w:type="dxa"/>
            <w:bottom w:w="0" w:type="dxa"/>
          </w:tblCellMar>
        </w:tblPrEx>
        <w:trPr>
          <w:cantSplit/>
          <w:trHeight w:val="305"/>
        </w:trPr>
        <w:tc>
          <w:tcPr>
            <w:tcW w:w="2653" w:type="pct"/>
          </w:tcPr>
          <w:p w:rsidR="00D42D97" w:rsidRPr="004C292D" w:rsidRDefault="00D42D97" w:rsidP="00A77463">
            <w:pPr>
              <w:rPr>
                <w:sz w:val="26"/>
                <w:szCs w:val="26"/>
              </w:rPr>
            </w:pPr>
            <w:r w:rsidRPr="004C292D">
              <w:rPr>
                <w:sz w:val="26"/>
                <w:szCs w:val="26"/>
              </w:rPr>
              <w:t>Защита Отечества является _______________ и ____________________ гражданина РФ.</w:t>
            </w:r>
          </w:p>
          <w:p w:rsidR="00D42D97" w:rsidRPr="004C292D" w:rsidRDefault="00D42D97" w:rsidP="00A7746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35" w:type="pct"/>
          </w:tcPr>
          <w:p w:rsidR="00D42D97" w:rsidRPr="004C292D" w:rsidRDefault="00D42D97" w:rsidP="00A774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12" w:type="pct"/>
          </w:tcPr>
          <w:p w:rsidR="00D42D97" w:rsidRPr="004C292D" w:rsidRDefault="00D42D97" w:rsidP="00A77463">
            <w:pPr>
              <w:jc w:val="center"/>
              <w:rPr>
                <w:sz w:val="26"/>
                <w:szCs w:val="26"/>
              </w:rPr>
            </w:pPr>
            <w:r w:rsidRPr="004C292D">
              <w:rPr>
                <w:sz w:val="26"/>
                <w:szCs w:val="26"/>
              </w:rPr>
              <w:t>1 балл</w:t>
            </w:r>
          </w:p>
        </w:tc>
      </w:tr>
      <w:tr w:rsidR="00D42D97" w:rsidRPr="00820545" w:rsidTr="00A77463">
        <w:tblPrEx>
          <w:tblCellMar>
            <w:top w:w="0" w:type="dxa"/>
            <w:bottom w:w="0" w:type="dxa"/>
          </w:tblCellMar>
        </w:tblPrEx>
        <w:trPr>
          <w:cantSplit/>
          <w:trHeight w:val="305"/>
        </w:trPr>
        <w:tc>
          <w:tcPr>
            <w:tcW w:w="2653" w:type="pct"/>
          </w:tcPr>
          <w:p w:rsidR="00D42D97" w:rsidRPr="004C292D" w:rsidRDefault="00D42D97" w:rsidP="00A77463">
            <w:pPr>
              <w:rPr>
                <w:sz w:val="26"/>
                <w:szCs w:val="26"/>
              </w:rPr>
            </w:pPr>
            <w:r w:rsidRPr="004C292D">
              <w:rPr>
                <w:sz w:val="26"/>
                <w:szCs w:val="26"/>
              </w:rPr>
              <w:t xml:space="preserve">В зависимости от характера и степени общественной опасности деяния, предусмотренные Уголовным Кодексом, подразделяются </w:t>
            </w:r>
            <w:proofErr w:type="gramStart"/>
            <w:r w:rsidRPr="004C292D">
              <w:rPr>
                <w:sz w:val="26"/>
                <w:szCs w:val="26"/>
              </w:rPr>
              <w:t>на</w:t>
            </w:r>
            <w:proofErr w:type="gramEnd"/>
            <w:r w:rsidRPr="004C292D">
              <w:rPr>
                <w:sz w:val="26"/>
                <w:szCs w:val="26"/>
                <w:u w:val="single"/>
              </w:rPr>
              <w:t xml:space="preserve"> </w:t>
            </w:r>
            <w:r w:rsidRPr="004C292D">
              <w:rPr>
                <w:sz w:val="26"/>
                <w:szCs w:val="26"/>
              </w:rPr>
              <w:t>_________________, __________________, ___________________ и ____________________.</w:t>
            </w:r>
          </w:p>
          <w:p w:rsidR="00D42D97" w:rsidRPr="004C292D" w:rsidRDefault="00D42D97" w:rsidP="00A77463">
            <w:pPr>
              <w:rPr>
                <w:sz w:val="16"/>
                <w:szCs w:val="16"/>
              </w:rPr>
            </w:pPr>
          </w:p>
        </w:tc>
        <w:tc>
          <w:tcPr>
            <w:tcW w:w="1135" w:type="pct"/>
          </w:tcPr>
          <w:p w:rsidR="00D42D97" w:rsidRPr="004C292D" w:rsidRDefault="00D42D97" w:rsidP="00A77463">
            <w:pPr>
              <w:rPr>
                <w:sz w:val="26"/>
                <w:szCs w:val="26"/>
              </w:rPr>
            </w:pPr>
          </w:p>
        </w:tc>
        <w:tc>
          <w:tcPr>
            <w:tcW w:w="1212" w:type="pct"/>
          </w:tcPr>
          <w:p w:rsidR="00D42D97" w:rsidRPr="004C292D" w:rsidRDefault="00D42D97" w:rsidP="00A77463">
            <w:pPr>
              <w:jc w:val="center"/>
              <w:rPr>
                <w:sz w:val="26"/>
                <w:szCs w:val="26"/>
              </w:rPr>
            </w:pPr>
            <w:r w:rsidRPr="004C292D">
              <w:rPr>
                <w:sz w:val="26"/>
                <w:szCs w:val="26"/>
              </w:rPr>
              <w:t>2 балла</w:t>
            </w:r>
          </w:p>
        </w:tc>
      </w:tr>
      <w:tr w:rsidR="00D42D97" w:rsidRPr="00820545" w:rsidTr="00A77463">
        <w:tblPrEx>
          <w:tblCellMar>
            <w:top w:w="0" w:type="dxa"/>
            <w:bottom w:w="0" w:type="dxa"/>
          </w:tblCellMar>
        </w:tblPrEx>
        <w:trPr>
          <w:cantSplit/>
          <w:trHeight w:val="305"/>
        </w:trPr>
        <w:tc>
          <w:tcPr>
            <w:tcW w:w="2653" w:type="pct"/>
          </w:tcPr>
          <w:p w:rsidR="00D42D97" w:rsidRDefault="00D42D97" w:rsidP="00A77463">
            <w:pPr>
              <w:rPr>
                <w:sz w:val="26"/>
                <w:szCs w:val="26"/>
              </w:rPr>
            </w:pPr>
            <w:r w:rsidRPr="004C292D">
              <w:rPr>
                <w:sz w:val="26"/>
                <w:szCs w:val="26"/>
              </w:rPr>
              <w:t xml:space="preserve">Трудовые договоры могут быть </w:t>
            </w:r>
            <w:proofErr w:type="gramStart"/>
            <w:r w:rsidRPr="004C292D">
              <w:rPr>
                <w:sz w:val="26"/>
                <w:szCs w:val="26"/>
              </w:rPr>
              <w:t>срочными</w:t>
            </w:r>
            <w:proofErr w:type="gramEnd"/>
            <w:r w:rsidRPr="004C292D">
              <w:rPr>
                <w:sz w:val="26"/>
                <w:szCs w:val="26"/>
              </w:rPr>
              <w:t xml:space="preserve"> и ______________. Срочные договоры заключаются на срок не более ___ лет.</w:t>
            </w:r>
          </w:p>
          <w:p w:rsidR="00D42D97" w:rsidRPr="004C292D" w:rsidRDefault="00D42D97" w:rsidP="00A77463">
            <w:pPr>
              <w:rPr>
                <w:sz w:val="16"/>
                <w:szCs w:val="16"/>
              </w:rPr>
            </w:pPr>
          </w:p>
        </w:tc>
        <w:tc>
          <w:tcPr>
            <w:tcW w:w="1135" w:type="pct"/>
          </w:tcPr>
          <w:p w:rsidR="00D42D97" w:rsidRPr="004C292D" w:rsidRDefault="00D42D97" w:rsidP="00A774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12" w:type="pct"/>
          </w:tcPr>
          <w:p w:rsidR="00D42D97" w:rsidRPr="004C292D" w:rsidRDefault="00D42D97" w:rsidP="00A77463">
            <w:pPr>
              <w:jc w:val="center"/>
              <w:rPr>
                <w:sz w:val="26"/>
                <w:szCs w:val="26"/>
              </w:rPr>
            </w:pPr>
            <w:r w:rsidRPr="004C292D">
              <w:rPr>
                <w:sz w:val="26"/>
                <w:szCs w:val="26"/>
              </w:rPr>
              <w:t>2 балла</w:t>
            </w:r>
          </w:p>
        </w:tc>
      </w:tr>
    </w:tbl>
    <w:p w:rsidR="00D42D97" w:rsidRPr="004C292D" w:rsidRDefault="00D42D97" w:rsidP="00D42D97">
      <w:pPr>
        <w:rPr>
          <w:sz w:val="16"/>
          <w:szCs w:val="16"/>
        </w:rPr>
      </w:pPr>
    </w:p>
    <w:p w:rsidR="00D42D97" w:rsidRPr="00882041" w:rsidRDefault="00D42D97" w:rsidP="00D42D9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882041">
        <w:rPr>
          <w:sz w:val="28"/>
          <w:szCs w:val="28"/>
        </w:rPr>
        <w:t xml:space="preserve">Максимальное количество </w:t>
      </w:r>
      <w:r w:rsidRPr="004C292D">
        <w:rPr>
          <w:b/>
          <w:sz w:val="28"/>
          <w:szCs w:val="28"/>
        </w:rPr>
        <w:t>баллов</w:t>
      </w:r>
      <w:r w:rsidRPr="00882041">
        <w:rPr>
          <w:sz w:val="28"/>
          <w:szCs w:val="28"/>
        </w:rPr>
        <w:t xml:space="preserve"> за задание – </w:t>
      </w:r>
      <w:r w:rsidRPr="004C292D">
        <w:rPr>
          <w:b/>
          <w:sz w:val="28"/>
          <w:szCs w:val="28"/>
        </w:rPr>
        <w:t>8</w:t>
      </w:r>
      <w:r w:rsidRPr="00882041">
        <w:rPr>
          <w:sz w:val="28"/>
          <w:szCs w:val="28"/>
        </w:rPr>
        <w:t>.</w:t>
      </w:r>
    </w:p>
    <w:p w:rsidR="00D42D97" w:rsidRPr="004C292D" w:rsidRDefault="00D42D97" w:rsidP="00D42D97">
      <w:pPr>
        <w:autoSpaceDE w:val="0"/>
        <w:autoSpaceDN w:val="0"/>
        <w:adjustRightInd w:val="0"/>
        <w:outlineLvl w:val="0"/>
        <w:rPr>
          <w:sz w:val="16"/>
          <w:szCs w:val="16"/>
        </w:rPr>
      </w:pPr>
    </w:p>
    <w:p w:rsidR="00D42D97" w:rsidRPr="004C292D" w:rsidRDefault="00D42D97" w:rsidP="00D42D97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D42D97" w:rsidRPr="00882041" w:rsidRDefault="00D42D97" w:rsidP="00D42D97">
      <w:pPr>
        <w:pStyle w:val="Normal"/>
        <w:rPr>
          <w:b/>
          <w:sz w:val="28"/>
          <w:szCs w:val="28"/>
        </w:rPr>
      </w:pPr>
      <w:r w:rsidRPr="00882041">
        <w:rPr>
          <w:b/>
          <w:sz w:val="28"/>
          <w:szCs w:val="28"/>
        </w:rPr>
        <w:t xml:space="preserve">ЗАДАНИЕ 6 </w:t>
      </w:r>
    </w:p>
    <w:p w:rsidR="00D42D97" w:rsidRDefault="00D42D97" w:rsidP="00D42D97">
      <w:pPr>
        <w:pStyle w:val="Normal"/>
        <w:rPr>
          <w:sz w:val="28"/>
          <w:szCs w:val="28"/>
        </w:rPr>
      </w:pPr>
      <w:r w:rsidRPr="00882041">
        <w:rPr>
          <w:sz w:val="28"/>
          <w:szCs w:val="28"/>
        </w:rPr>
        <w:t>Соотнесите понятия и определения</w:t>
      </w:r>
      <w:r>
        <w:rPr>
          <w:sz w:val="28"/>
          <w:szCs w:val="28"/>
        </w:rPr>
        <w:t>:</w:t>
      </w:r>
    </w:p>
    <w:p w:rsidR="00D42D97" w:rsidRPr="004C292D" w:rsidRDefault="00D42D97" w:rsidP="00D42D97">
      <w:pPr>
        <w:pStyle w:val="Normal"/>
        <w:rPr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D42D97" w:rsidRPr="00691092" w:rsidTr="00A77463">
        <w:trPr>
          <w:trHeight w:val="415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97" w:rsidRPr="00B72EFA" w:rsidRDefault="00D42D97" w:rsidP="00A77463">
            <w:pPr>
              <w:pStyle w:val="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А. Объект преступления.</w:t>
            </w:r>
          </w:p>
          <w:p w:rsidR="00D42D97" w:rsidRPr="00B72EFA" w:rsidRDefault="00D42D97" w:rsidP="00A77463">
            <w:pPr>
              <w:pStyle w:val="Normal"/>
              <w:rPr>
                <w:sz w:val="26"/>
                <w:szCs w:val="26"/>
              </w:rPr>
            </w:pPr>
            <w:r w:rsidRPr="00B72EFA">
              <w:rPr>
                <w:sz w:val="26"/>
                <w:szCs w:val="26"/>
              </w:rPr>
              <w:t>Б. Объективная сторона преступления</w:t>
            </w:r>
            <w:r>
              <w:rPr>
                <w:sz w:val="26"/>
                <w:szCs w:val="26"/>
              </w:rPr>
              <w:t>.</w:t>
            </w:r>
          </w:p>
          <w:p w:rsidR="00D42D97" w:rsidRPr="00B72EFA" w:rsidRDefault="00D42D97" w:rsidP="00A77463">
            <w:pPr>
              <w:pStyle w:val="Normal"/>
              <w:rPr>
                <w:sz w:val="26"/>
                <w:szCs w:val="26"/>
              </w:rPr>
            </w:pPr>
            <w:r w:rsidRPr="00B72EFA">
              <w:rPr>
                <w:sz w:val="26"/>
                <w:szCs w:val="26"/>
              </w:rPr>
              <w:t>В. Субъект преступления</w:t>
            </w:r>
            <w:r>
              <w:rPr>
                <w:sz w:val="26"/>
                <w:szCs w:val="26"/>
              </w:rPr>
              <w:t>.</w:t>
            </w:r>
          </w:p>
          <w:p w:rsidR="00D42D97" w:rsidRPr="00B72EFA" w:rsidRDefault="00D42D97" w:rsidP="00A77463">
            <w:pPr>
              <w:pStyle w:val="Normal"/>
              <w:rPr>
                <w:sz w:val="26"/>
                <w:szCs w:val="26"/>
              </w:rPr>
            </w:pPr>
            <w:r w:rsidRPr="00B72EFA">
              <w:rPr>
                <w:sz w:val="26"/>
                <w:szCs w:val="26"/>
              </w:rPr>
              <w:t>Г. Субъективная сторона преступления</w:t>
            </w:r>
            <w:r>
              <w:rPr>
                <w:sz w:val="26"/>
                <w:szCs w:val="26"/>
              </w:rPr>
              <w:t>.</w:t>
            </w:r>
          </w:p>
          <w:p w:rsidR="00D42D97" w:rsidRPr="004C292D" w:rsidRDefault="00D42D97" w:rsidP="00A77463">
            <w:pPr>
              <w:pStyle w:val="Normal"/>
              <w:rPr>
                <w:sz w:val="16"/>
                <w:szCs w:val="16"/>
              </w:rPr>
            </w:pPr>
          </w:p>
          <w:p w:rsidR="00D42D97" w:rsidRPr="00B72EFA" w:rsidRDefault="00D42D97" w:rsidP="00A77463">
            <w:pPr>
              <w:pStyle w:val="Normal"/>
              <w:rPr>
                <w:sz w:val="26"/>
                <w:szCs w:val="26"/>
              </w:rPr>
            </w:pPr>
            <w:r w:rsidRPr="00B72EFA">
              <w:rPr>
                <w:sz w:val="26"/>
                <w:szCs w:val="26"/>
              </w:rPr>
              <w:t>1. Внешние черты преступного посягательства: действие или бездействие, общественно-опасные последствия, причинно-следственная связь между деянием и последствиями, а также время, место, обстановка и другие детализирующие данные</w:t>
            </w:r>
            <w:r>
              <w:rPr>
                <w:sz w:val="26"/>
                <w:szCs w:val="26"/>
              </w:rPr>
              <w:t>.</w:t>
            </w:r>
          </w:p>
          <w:p w:rsidR="00D42D97" w:rsidRPr="00B72EFA" w:rsidRDefault="00D42D97" w:rsidP="00A77463">
            <w:pPr>
              <w:pStyle w:val="Normal"/>
              <w:rPr>
                <w:sz w:val="26"/>
                <w:szCs w:val="26"/>
              </w:rPr>
            </w:pPr>
            <w:r w:rsidRPr="00B72EFA">
              <w:rPr>
                <w:sz w:val="26"/>
                <w:szCs w:val="26"/>
              </w:rPr>
              <w:t>2. Общественные отношения, подлежащие уголовно-правовой охране</w:t>
            </w:r>
            <w:r>
              <w:rPr>
                <w:sz w:val="26"/>
                <w:szCs w:val="26"/>
              </w:rPr>
              <w:t>.</w:t>
            </w:r>
          </w:p>
          <w:p w:rsidR="00D42D97" w:rsidRPr="00B72EFA" w:rsidRDefault="00D42D97" w:rsidP="00A77463">
            <w:pPr>
              <w:pStyle w:val="Normal"/>
              <w:rPr>
                <w:sz w:val="26"/>
                <w:szCs w:val="26"/>
              </w:rPr>
            </w:pPr>
            <w:r w:rsidRPr="00B72EFA">
              <w:rPr>
                <w:sz w:val="26"/>
                <w:szCs w:val="26"/>
              </w:rPr>
              <w:t>3. Физическое лицо, представленное двумя личностными характеристиками: возрастом и состоянием психического здоровья</w:t>
            </w:r>
            <w:r>
              <w:rPr>
                <w:sz w:val="26"/>
                <w:szCs w:val="26"/>
              </w:rPr>
              <w:t>.</w:t>
            </w:r>
          </w:p>
          <w:p w:rsidR="00D42D97" w:rsidRPr="00B72EFA" w:rsidRDefault="00D42D97" w:rsidP="00A77463">
            <w:pPr>
              <w:pStyle w:val="Normal"/>
              <w:rPr>
                <w:sz w:val="26"/>
                <w:szCs w:val="26"/>
              </w:rPr>
            </w:pPr>
            <w:r w:rsidRPr="00B72EFA">
              <w:rPr>
                <w:sz w:val="26"/>
                <w:szCs w:val="26"/>
              </w:rPr>
              <w:t xml:space="preserve">4. Часть внутреннего духовного мира </w:t>
            </w:r>
            <w:r>
              <w:rPr>
                <w:sz w:val="26"/>
                <w:szCs w:val="26"/>
              </w:rPr>
              <w:t>лица, совершившего преступление.</w:t>
            </w:r>
          </w:p>
        </w:tc>
      </w:tr>
    </w:tbl>
    <w:p w:rsidR="00D42D97" w:rsidRPr="00B72EFA" w:rsidRDefault="00D42D97" w:rsidP="00D42D97">
      <w:pPr>
        <w:pStyle w:val="Normal"/>
        <w:rPr>
          <w:sz w:val="16"/>
          <w:szCs w:val="16"/>
        </w:rPr>
      </w:pPr>
    </w:p>
    <w:p w:rsidR="00D42D97" w:rsidRPr="00882041" w:rsidRDefault="00D42D97" w:rsidP="00D42D97">
      <w:pPr>
        <w:pStyle w:val="Normal"/>
        <w:jc w:val="right"/>
        <w:rPr>
          <w:sz w:val="28"/>
          <w:szCs w:val="28"/>
        </w:rPr>
      </w:pPr>
      <w:r w:rsidRPr="00B72EFA">
        <w:rPr>
          <w:b/>
          <w:sz w:val="28"/>
          <w:szCs w:val="28"/>
        </w:rPr>
        <w:t>1 балл</w:t>
      </w:r>
      <w:r w:rsidRPr="00882041">
        <w:rPr>
          <w:sz w:val="28"/>
          <w:szCs w:val="28"/>
        </w:rPr>
        <w:t xml:space="preserve"> за правильное соотношение.</w:t>
      </w:r>
    </w:p>
    <w:p w:rsidR="00D42D97" w:rsidRPr="00B72EFA" w:rsidRDefault="00D42D97" w:rsidP="00D42D97">
      <w:pPr>
        <w:pStyle w:val="Normal"/>
        <w:jc w:val="right"/>
        <w:rPr>
          <w:sz w:val="16"/>
          <w:szCs w:val="16"/>
        </w:rPr>
      </w:pPr>
    </w:p>
    <w:p w:rsidR="00D42D97" w:rsidRPr="00882041" w:rsidRDefault="00D42D97" w:rsidP="00D42D9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882041">
        <w:rPr>
          <w:sz w:val="28"/>
          <w:szCs w:val="28"/>
        </w:rPr>
        <w:t xml:space="preserve">Максимальное количество </w:t>
      </w:r>
      <w:r w:rsidRPr="00B72EFA">
        <w:rPr>
          <w:b/>
          <w:sz w:val="28"/>
          <w:szCs w:val="28"/>
        </w:rPr>
        <w:t>баллов</w:t>
      </w:r>
      <w:r w:rsidRPr="00882041">
        <w:rPr>
          <w:sz w:val="28"/>
          <w:szCs w:val="28"/>
        </w:rPr>
        <w:t xml:space="preserve"> за задание – </w:t>
      </w:r>
      <w:r w:rsidRPr="00B72EFA">
        <w:rPr>
          <w:b/>
          <w:sz w:val="28"/>
          <w:szCs w:val="28"/>
        </w:rPr>
        <w:t>4</w:t>
      </w:r>
      <w:r w:rsidRPr="00882041">
        <w:rPr>
          <w:sz w:val="28"/>
          <w:szCs w:val="28"/>
        </w:rPr>
        <w:t>.</w:t>
      </w:r>
    </w:p>
    <w:p w:rsidR="00D42D97" w:rsidRPr="00B72EFA" w:rsidRDefault="00D42D97" w:rsidP="00D42D97">
      <w:pPr>
        <w:pStyle w:val="Normal"/>
        <w:rPr>
          <w:sz w:val="16"/>
          <w:szCs w:val="16"/>
        </w:rPr>
      </w:pPr>
    </w:p>
    <w:p w:rsidR="00D42D97" w:rsidRPr="00882041" w:rsidRDefault="00D42D97" w:rsidP="00D42D97">
      <w:pPr>
        <w:pStyle w:val="Normal"/>
        <w:ind w:left="-284"/>
        <w:rPr>
          <w:b/>
          <w:sz w:val="28"/>
          <w:szCs w:val="28"/>
        </w:rPr>
      </w:pPr>
      <w:r w:rsidRPr="00882041">
        <w:rPr>
          <w:b/>
          <w:sz w:val="28"/>
          <w:szCs w:val="28"/>
        </w:rPr>
        <w:t>ЗАДАНИЕ 7</w:t>
      </w:r>
    </w:p>
    <w:p w:rsidR="00D42D97" w:rsidRPr="00882041" w:rsidRDefault="00D42D97" w:rsidP="00D42D97">
      <w:pPr>
        <w:autoSpaceDE w:val="0"/>
        <w:autoSpaceDN w:val="0"/>
        <w:adjustRightInd w:val="0"/>
        <w:ind w:left="-284"/>
        <w:jc w:val="both"/>
        <w:rPr>
          <w:sz w:val="28"/>
          <w:szCs w:val="28"/>
        </w:rPr>
      </w:pPr>
      <w:r w:rsidRPr="00882041">
        <w:rPr>
          <w:color w:val="000000"/>
          <w:sz w:val="28"/>
          <w:szCs w:val="28"/>
        </w:rPr>
        <w:lastRenderedPageBreak/>
        <w:t>Классифицируйте нижеприведённые полномочия на те, что относятся к компетенции Президента, Государственной Думы, Совета Федерации и Правительства Российской Федерации</w:t>
      </w:r>
      <w:r w:rsidRPr="00882041">
        <w:rPr>
          <w:sz w:val="28"/>
          <w:szCs w:val="28"/>
        </w:rPr>
        <w:t>:</w:t>
      </w:r>
    </w:p>
    <w:p w:rsidR="00D42D97" w:rsidRDefault="00D42D97" w:rsidP="00D42D9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82041">
        <w:rPr>
          <w:color w:val="000000"/>
          <w:sz w:val="28"/>
          <w:szCs w:val="28"/>
        </w:rPr>
        <w:t>утверждение военной доктрины Российской Федерации;</w:t>
      </w:r>
    </w:p>
    <w:p w:rsidR="00D42D97" w:rsidRDefault="00D42D97" w:rsidP="00D42D9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82041">
        <w:rPr>
          <w:color w:val="000000"/>
          <w:sz w:val="28"/>
          <w:szCs w:val="28"/>
        </w:rPr>
        <w:t>издание постановлений и распоряжений;</w:t>
      </w:r>
    </w:p>
    <w:p w:rsidR="00D42D97" w:rsidRDefault="00D42D97" w:rsidP="00D42D9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82041">
        <w:rPr>
          <w:color w:val="000000"/>
          <w:sz w:val="28"/>
          <w:szCs w:val="28"/>
        </w:rPr>
        <w:t>назначение на должность судей Верховного суда Российской Федерации;</w:t>
      </w:r>
    </w:p>
    <w:p w:rsidR="00D42D97" w:rsidRDefault="00D42D97" w:rsidP="00D42D9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82041">
        <w:rPr>
          <w:color w:val="000000"/>
          <w:sz w:val="28"/>
          <w:szCs w:val="28"/>
        </w:rPr>
        <w:t>назначение референдума; утверждение изменения границ между субъектами федерации;</w:t>
      </w:r>
    </w:p>
    <w:p w:rsidR="00D42D97" w:rsidRDefault="00D42D97" w:rsidP="00D42D9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82041">
        <w:rPr>
          <w:color w:val="000000"/>
          <w:sz w:val="28"/>
          <w:szCs w:val="28"/>
        </w:rPr>
        <w:t>решение вопросов гражданства;</w:t>
      </w:r>
    </w:p>
    <w:p w:rsidR="00D42D97" w:rsidRDefault="00D42D97" w:rsidP="00D42D9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82041">
        <w:rPr>
          <w:color w:val="000000"/>
          <w:sz w:val="28"/>
          <w:szCs w:val="28"/>
        </w:rPr>
        <w:t>управление федеральной собственностью;</w:t>
      </w:r>
    </w:p>
    <w:p w:rsidR="00D42D97" w:rsidRDefault="00D42D97" w:rsidP="00D42D9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82041">
        <w:rPr>
          <w:color w:val="000000"/>
          <w:sz w:val="28"/>
          <w:szCs w:val="28"/>
        </w:rPr>
        <w:t>назначение на должность Председателя Центрального Банка;</w:t>
      </w:r>
    </w:p>
    <w:p w:rsidR="00D42D97" w:rsidRDefault="00D42D97" w:rsidP="00D42D9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82041">
        <w:rPr>
          <w:color w:val="000000"/>
          <w:sz w:val="28"/>
          <w:szCs w:val="28"/>
        </w:rPr>
        <w:t>объявление амнистии; руководство внешней политикой;</w:t>
      </w:r>
    </w:p>
    <w:p w:rsidR="00D42D97" w:rsidRDefault="00D42D97" w:rsidP="00D42D9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82041">
        <w:rPr>
          <w:color w:val="000000"/>
          <w:sz w:val="28"/>
          <w:szCs w:val="28"/>
        </w:rPr>
        <w:t>решение вопроса о доверии Правительству;</w:t>
      </w:r>
    </w:p>
    <w:p w:rsidR="00D42D97" w:rsidRDefault="00D42D97" w:rsidP="00D42D9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82041">
        <w:rPr>
          <w:color w:val="000000"/>
          <w:sz w:val="28"/>
          <w:szCs w:val="28"/>
        </w:rPr>
        <w:t>разработка федерального бюджета;</w:t>
      </w:r>
    </w:p>
    <w:p w:rsidR="00D42D97" w:rsidRPr="00882041" w:rsidRDefault="00D42D97" w:rsidP="00D42D9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82041">
        <w:rPr>
          <w:color w:val="000000"/>
          <w:sz w:val="28"/>
          <w:szCs w:val="28"/>
        </w:rPr>
        <w:t xml:space="preserve">назначение на должность Генерального прокурора Российской Федерации. </w:t>
      </w:r>
    </w:p>
    <w:p w:rsidR="00D42D97" w:rsidRPr="00882041" w:rsidRDefault="00D42D97" w:rsidP="00D42D97">
      <w:pPr>
        <w:autoSpaceDE w:val="0"/>
        <w:autoSpaceDN w:val="0"/>
        <w:adjustRightInd w:val="0"/>
        <w:rPr>
          <w:color w:val="000000"/>
          <w:sz w:val="16"/>
          <w:szCs w:val="16"/>
        </w:rPr>
      </w:pPr>
    </w:p>
    <w:p w:rsidR="00D42D97" w:rsidRPr="00B72EFA" w:rsidRDefault="00D42D97" w:rsidP="00D42D97">
      <w:pPr>
        <w:autoSpaceDE w:val="0"/>
        <w:autoSpaceDN w:val="0"/>
        <w:adjustRightInd w:val="0"/>
        <w:jc w:val="both"/>
        <w:rPr>
          <w:color w:val="000000"/>
          <w:sz w:val="16"/>
          <w:szCs w:val="16"/>
        </w:rPr>
      </w:pPr>
    </w:p>
    <w:p w:rsidR="00D42D97" w:rsidRPr="00882041" w:rsidRDefault="00D42D97" w:rsidP="00D42D97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882041">
        <w:rPr>
          <w:color w:val="000000"/>
          <w:sz w:val="28"/>
          <w:szCs w:val="28"/>
        </w:rPr>
        <w:t xml:space="preserve">о </w:t>
      </w:r>
      <w:r w:rsidRPr="00B72EFA">
        <w:rPr>
          <w:b/>
          <w:color w:val="000000"/>
          <w:sz w:val="28"/>
          <w:szCs w:val="28"/>
        </w:rPr>
        <w:t>0,5 балла</w:t>
      </w:r>
      <w:r w:rsidRPr="00882041">
        <w:rPr>
          <w:color w:val="000000"/>
          <w:sz w:val="28"/>
          <w:szCs w:val="28"/>
        </w:rPr>
        <w:t xml:space="preserve"> за каждое правильно классифицированное полномочие</w:t>
      </w:r>
      <w:r>
        <w:rPr>
          <w:color w:val="000000"/>
          <w:sz w:val="28"/>
          <w:szCs w:val="28"/>
        </w:rPr>
        <w:t>.</w:t>
      </w:r>
    </w:p>
    <w:p w:rsidR="00D42D97" w:rsidRPr="00882041" w:rsidRDefault="00D42D97" w:rsidP="00D42D9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882041">
        <w:rPr>
          <w:sz w:val="28"/>
          <w:szCs w:val="28"/>
        </w:rPr>
        <w:t xml:space="preserve">Максимальное количество </w:t>
      </w:r>
      <w:r w:rsidRPr="00B72EFA">
        <w:rPr>
          <w:b/>
          <w:sz w:val="28"/>
          <w:szCs w:val="28"/>
        </w:rPr>
        <w:t>баллов</w:t>
      </w:r>
      <w:r w:rsidRPr="00882041">
        <w:rPr>
          <w:sz w:val="28"/>
          <w:szCs w:val="28"/>
        </w:rPr>
        <w:t xml:space="preserve"> за задание – </w:t>
      </w:r>
      <w:r w:rsidRPr="00B72EFA">
        <w:rPr>
          <w:b/>
          <w:sz w:val="28"/>
          <w:szCs w:val="28"/>
        </w:rPr>
        <w:t>6,5</w:t>
      </w:r>
      <w:r w:rsidRPr="00882041">
        <w:rPr>
          <w:sz w:val="28"/>
          <w:szCs w:val="28"/>
        </w:rPr>
        <w:t>.</w:t>
      </w:r>
    </w:p>
    <w:p w:rsidR="00D42D97" w:rsidRPr="00B72EFA" w:rsidRDefault="00D42D97" w:rsidP="00D42D97">
      <w:pPr>
        <w:jc w:val="right"/>
        <w:rPr>
          <w:sz w:val="16"/>
          <w:szCs w:val="16"/>
        </w:rPr>
      </w:pPr>
    </w:p>
    <w:p w:rsidR="00D42D97" w:rsidRPr="00882041" w:rsidRDefault="00D42D97" w:rsidP="00D42D9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882041">
        <w:rPr>
          <w:sz w:val="28"/>
          <w:szCs w:val="28"/>
        </w:rPr>
        <w:t xml:space="preserve">Максимальное количество </w:t>
      </w:r>
      <w:r w:rsidRPr="00B72EFA">
        <w:rPr>
          <w:b/>
          <w:sz w:val="28"/>
          <w:szCs w:val="28"/>
        </w:rPr>
        <w:t>баллов</w:t>
      </w:r>
      <w:r w:rsidRPr="00882041">
        <w:rPr>
          <w:sz w:val="28"/>
          <w:szCs w:val="28"/>
        </w:rPr>
        <w:t xml:space="preserve"> за олимпиаду – </w:t>
      </w:r>
      <w:r w:rsidRPr="00B72EFA">
        <w:rPr>
          <w:b/>
          <w:sz w:val="28"/>
          <w:szCs w:val="28"/>
        </w:rPr>
        <w:t>78</w:t>
      </w:r>
      <w:r w:rsidRPr="00882041">
        <w:rPr>
          <w:sz w:val="28"/>
          <w:szCs w:val="28"/>
        </w:rPr>
        <w:t>.</w:t>
      </w:r>
    </w:p>
    <w:p w:rsidR="00D42D97" w:rsidRDefault="00D42D97" w:rsidP="00D42D97"/>
    <w:p w:rsidR="00C94ECA" w:rsidRDefault="00C94ECA"/>
    <w:sectPr w:rsidR="00C94E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7664"/>
    <w:multiLevelType w:val="hybridMultilevel"/>
    <w:tmpl w:val="3A28586A"/>
    <w:lvl w:ilvl="0" w:tplc="A492EB66">
      <w:start w:val="1"/>
      <w:numFmt w:val="decimal"/>
      <w:lvlText w:val="%1."/>
      <w:lvlJc w:val="left"/>
      <w:pPr>
        <w:tabs>
          <w:tab w:val="num" w:pos="-170"/>
        </w:tabs>
        <w:ind w:left="-170" w:hanging="39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FEF083F"/>
    <w:multiLevelType w:val="hybridMultilevel"/>
    <w:tmpl w:val="8ED4DAE4"/>
    <w:lvl w:ilvl="0" w:tplc="089A5E8C">
      <w:start w:val="1"/>
      <w:numFmt w:val="decimal"/>
      <w:lvlText w:val="%1."/>
      <w:lvlJc w:val="left"/>
      <w:pPr>
        <w:tabs>
          <w:tab w:val="num" w:pos="-284"/>
        </w:tabs>
        <w:ind w:left="-284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>
    <w:nsid w:val="63B57541"/>
    <w:multiLevelType w:val="hybridMultilevel"/>
    <w:tmpl w:val="1636856E"/>
    <w:lvl w:ilvl="0" w:tplc="148ECC14">
      <w:start w:val="1"/>
      <w:numFmt w:val="bullet"/>
      <w:lvlText w:val="–"/>
      <w:lvlJc w:val="left"/>
      <w:pPr>
        <w:tabs>
          <w:tab w:val="num" w:pos="0"/>
        </w:tabs>
        <w:ind w:left="0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2D97"/>
    <w:rsid w:val="000000A9"/>
    <w:rsid w:val="00000CF6"/>
    <w:rsid w:val="00000F1C"/>
    <w:rsid w:val="000014A1"/>
    <w:rsid w:val="000015F9"/>
    <w:rsid w:val="00001717"/>
    <w:rsid w:val="00001817"/>
    <w:rsid w:val="00001F97"/>
    <w:rsid w:val="00002005"/>
    <w:rsid w:val="0000204A"/>
    <w:rsid w:val="0000274A"/>
    <w:rsid w:val="00002C30"/>
    <w:rsid w:val="000031A3"/>
    <w:rsid w:val="00003957"/>
    <w:rsid w:val="00003B82"/>
    <w:rsid w:val="0000419F"/>
    <w:rsid w:val="00004FB6"/>
    <w:rsid w:val="000055A9"/>
    <w:rsid w:val="00005611"/>
    <w:rsid w:val="00005C4C"/>
    <w:rsid w:val="00005FE0"/>
    <w:rsid w:val="000066A9"/>
    <w:rsid w:val="00006895"/>
    <w:rsid w:val="00006A2A"/>
    <w:rsid w:val="0000712E"/>
    <w:rsid w:val="0000730F"/>
    <w:rsid w:val="00007586"/>
    <w:rsid w:val="0000772B"/>
    <w:rsid w:val="00007960"/>
    <w:rsid w:val="00010677"/>
    <w:rsid w:val="00010B87"/>
    <w:rsid w:val="00010DD2"/>
    <w:rsid w:val="000110AE"/>
    <w:rsid w:val="00011279"/>
    <w:rsid w:val="0001140C"/>
    <w:rsid w:val="0001143A"/>
    <w:rsid w:val="000116EA"/>
    <w:rsid w:val="000123C8"/>
    <w:rsid w:val="00012A85"/>
    <w:rsid w:val="00013625"/>
    <w:rsid w:val="000136E8"/>
    <w:rsid w:val="00013720"/>
    <w:rsid w:val="00013957"/>
    <w:rsid w:val="00013C82"/>
    <w:rsid w:val="00013F25"/>
    <w:rsid w:val="000145F0"/>
    <w:rsid w:val="000148A6"/>
    <w:rsid w:val="00014A34"/>
    <w:rsid w:val="00014BE4"/>
    <w:rsid w:val="00014F06"/>
    <w:rsid w:val="00015052"/>
    <w:rsid w:val="00015181"/>
    <w:rsid w:val="0001566A"/>
    <w:rsid w:val="000160CB"/>
    <w:rsid w:val="00016140"/>
    <w:rsid w:val="00016196"/>
    <w:rsid w:val="00016481"/>
    <w:rsid w:val="000164DE"/>
    <w:rsid w:val="00016746"/>
    <w:rsid w:val="000167EF"/>
    <w:rsid w:val="000168FA"/>
    <w:rsid w:val="00016AB3"/>
    <w:rsid w:val="00016B5E"/>
    <w:rsid w:val="00016CAF"/>
    <w:rsid w:val="00016ED0"/>
    <w:rsid w:val="00016F9B"/>
    <w:rsid w:val="000177E4"/>
    <w:rsid w:val="00017B56"/>
    <w:rsid w:val="00017C8A"/>
    <w:rsid w:val="00017DCD"/>
    <w:rsid w:val="00017F46"/>
    <w:rsid w:val="0002009B"/>
    <w:rsid w:val="00020193"/>
    <w:rsid w:val="000203DA"/>
    <w:rsid w:val="00020568"/>
    <w:rsid w:val="000205BD"/>
    <w:rsid w:val="0002089C"/>
    <w:rsid w:val="00020FBD"/>
    <w:rsid w:val="00021617"/>
    <w:rsid w:val="0002182A"/>
    <w:rsid w:val="00021F7E"/>
    <w:rsid w:val="00022072"/>
    <w:rsid w:val="00022522"/>
    <w:rsid w:val="00022577"/>
    <w:rsid w:val="00022605"/>
    <w:rsid w:val="000228F4"/>
    <w:rsid w:val="00022B6D"/>
    <w:rsid w:val="00023432"/>
    <w:rsid w:val="00023866"/>
    <w:rsid w:val="00023B06"/>
    <w:rsid w:val="00023BEA"/>
    <w:rsid w:val="00024389"/>
    <w:rsid w:val="000248E3"/>
    <w:rsid w:val="00024C6B"/>
    <w:rsid w:val="00024CF8"/>
    <w:rsid w:val="00024EE5"/>
    <w:rsid w:val="00025396"/>
    <w:rsid w:val="0002542D"/>
    <w:rsid w:val="0002622D"/>
    <w:rsid w:val="00026700"/>
    <w:rsid w:val="000267E7"/>
    <w:rsid w:val="000270A6"/>
    <w:rsid w:val="00027194"/>
    <w:rsid w:val="0002723E"/>
    <w:rsid w:val="0002741B"/>
    <w:rsid w:val="00030642"/>
    <w:rsid w:val="00030A56"/>
    <w:rsid w:val="00030C00"/>
    <w:rsid w:val="00030EFF"/>
    <w:rsid w:val="00031497"/>
    <w:rsid w:val="00031A8C"/>
    <w:rsid w:val="00031C55"/>
    <w:rsid w:val="000320A1"/>
    <w:rsid w:val="0003215D"/>
    <w:rsid w:val="000321BC"/>
    <w:rsid w:val="00032255"/>
    <w:rsid w:val="000322FD"/>
    <w:rsid w:val="00032457"/>
    <w:rsid w:val="00032936"/>
    <w:rsid w:val="00032D34"/>
    <w:rsid w:val="00033001"/>
    <w:rsid w:val="00033162"/>
    <w:rsid w:val="000333E4"/>
    <w:rsid w:val="000333FE"/>
    <w:rsid w:val="0003340F"/>
    <w:rsid w:val="0003347E"/>
    <w:rsid w:val="00033D56"/>
    <w:rsid w:val="0003414A"/>
    <w:rsid w:val="0003419A"/>
    <w:rsid w:val="000342F4"/>
    <w:rsid w:val="000344C4"/>
    <w:rsid w:val="00034F9A"/>
    <w:rsid w:val="000350AE"/>
    <w:rsid w:val="0003567A"/>
    <w:rsid w:val="00035F1A"/>
    <w:rsid w:val="00035F28"/>
    <w:rsid w:val="0003612C"/>
    <w:rsid w:val="0003669A"/>
    <w:rsid w:val="00036A0A"/>
    <w:rsid w:val="00036AAF"/>
    <w:rsid w:val="00036C11"/>
    <w:rsid w:val="00036F4B"/>
    <w:rsid w:val="00036FB0"/>
    <w:rsid w:val="00036FD5"/>
    <w:rsid w:val="0003783A"/>
    <w:rsid w:val="00037AD5"/>
    <w:rsid w:val="00037B0E"/>
    <w:rsid w:val="00037C3E"/>
    <w:rsid w:val="00037FC1"/>
    <w:rsid w:val="00037FCD"/>
    <w:rsid w:val="000401DD"/>
    <w:rsid w:val="0004029C"/>
    <w:rsid w:val="000408A1"/>
    <w:rsid w:val="00040953"/>
    <w:rsid w:val="00040A22"/>
    <w:rsid w:val="00040B73"/>
    <w:rsid w:val="00041186"/>
    <w:rsid w:val="00041782"/>
    <w:rsid w:val="00041922"/>
    <w:rsid w:val="00041CA2"/>
    <w:rsid w:val="00042D27"/>
    <w:rsid w:val="00042F76"/>
    <w:rsid w:val="000430BC"/>
    <w:rsid w:val="00043429"/>
    <w:rsid w:val="0004344E"/>
    <w:rsid w:val="000436E0"/>
    <w:rsid w:val="00043855"/>
    <w:rsid w:val="000440BB"/>
    <w:rsid w:val="000440C6"/>
    <w:rsid w:val="00044394"/>
    <w:rsid w:val="00044B23"/>
    <w:rsid w:val="00044BAF"/>
    <w:rsid w:val="00045188"/>
    <w:rsid w:val="0004591A"/>
    <w:rsid w:val="00046666"/>
    <w:rsid w:val="00046677"/>
    <w:rsid w:val="00046E46"/>
    <w:rsid w:val="00047020"/>
    <w:rsid w:val="000470D8"/>
    <w:rsid w:val="0004733D"/>
    <w:rsid w:val="000473D8"/>
    <w:rsid w:val="0004795E"/>
    <w:rsid w:val="00047985"/>
    <w:rsid w:val="00050520"/>
    <w:rsid w:val="00050BB4"/>
    <w:rsid w:val="00050D02"/>
    <w:rsid w:val="0005110D"/>
    <w:rsid w:val="00051416"/>
    <w:rsid w:val="00051448"/>
    <w:rsid w:val="00051B01"/>
    <w:rsid w:val="00051D8B"/>
    <w:rsid w:val="00051D91"/>
    <w:rsid w:val="00051EB0"/>
    <w:rsid w:val="0005264C"/>
    <w:rsid w:val="000529FC"/>
    <w:rsid w:val="00053238"/>
    <w:rsid w:val="00053333"/>
    <w:rsid w:val="000537A2"/>
    <w:rsid w:val="00053AE6"/>
    <w:rsid w:val="00053B66"/>
    <w:rsid w:val="00053D68"/>
    <w:rsid w:val="00053E74"/>
    <w:rsid w:val="00054615"/>
    <w:rsid w:val="00054946"/>
    <w:rsid w:val="00054EB3"/>
    <w:rsid w:val="00054EEB"/>
    <w:rsid w:val="00054F8F"/>
    <w:rsid w:val="000550CA"/>
    <w:rsid w:val="000552AD"/>
    <w:rsid w:val="00055510"/>
    <w:rsid w:val="00055515"/>
    <w:rsid w:val="000555D1"/>
    <w:rsid w:val="000555DC"/>
    <w:rsid w:val="0005572C"/>
    <w:rsid w:val="00055779"/>
    <w:rsid w:val="00055BC1"/>
    <w:rsid w:val="00055F5B"/>
    <w:rsid w:val="000561F5"/>
    <w:rsid w:val="00056238"/>
    <w:rsid w:val="00056344"/>
    <w:rsid w:val="00056350"/>
    <w:rsid w:val="000564CB"/>
    <w:rsid w:val="0005664A"/>
    <w:rsid w:val="00056ACF"/>
    <w:rsid w:val="00056C36"/>
    <w:rsid w:val="00056E12"/>
    <w:rsid w:val="000570BC"/>
    <w:rsid w:val="000573AB"/>
    <w:rsid w:val="00057563"/>
    <w:rsid w:val="0005774D"/>
    <w:rsid w:val="0006022E"/>
    <w:rsid w:val="0006025F"/>
    <w:rsid w:val="000604AE"/>
    <w:rsid w:val="000604E9"/>
    <w:rsid w:val="000606B7"/>
    <w:rsid w:val="00060C19"/>
    <w:rsid w:val="00060E32"/>
    <w:rsid w:val="00060E82"/>
    <w:rsid w:val="00060EC2"/>
    <w:rsid w:val="00061026"/>
    <w:rsid w:val="00061035"/>
    <w:rsid w:val="00061047"/>
    <w:rsid w:val="00061070"/>
    <w:rsid w:val="00061270"/>
    <w:rsid w:val="0006163B"/>
    <w:rsid w:val="00061B5C"/>
    <w:rsid w:val="000620EA"/>
    <w:rsid w:val="000622EB"/>
    <w:rsid w:val="00062315"/>
    <w:rsid w:val="000625E8"/>
    <w:rsid w:val="0006262F"/>
    <w:rsid w:val="0006294D"/>
    <w:rsid w:val="00062D23"/>
    <w:rsid w:val="00062F82"/>
    <w:rsid w:val="00063A08"/>
    <w:rsid w:val="00063FE5"/>
    <w:rsid w:val="0006403C"/>
    <w:rsid w:val="0006461E"/>
    <w:rsid w:val="0006463A"/>
    <w:rsid w:val="000646B9"/>
    <w:rsid w:val="00064837"/>
    <w:rsid w:val="0006529F"/>
    <w:rsid w:val="0006534D"/>
    <w:rsid w:val="000658CA"/>
    <w:rsid w:val="00065910"/>
    <w:rsid w:val="00066063"/>
    <w:rsid w:val="00066159"/>
    <w:rsid w:val="000668B9"/>
    <w:rsid w:val="00066941"/>
    <w:rsid w:val="00066DFD"/>
    <w:rsid w:val="00066E2A"/>
    <w:rsid w:val="00066FDE"/>
    <w:rsid w:val="00067113"/>
    <w:rsid w:val="0006716E"/>
    <w:rsid w:val="0006723B"/>
    <w:rsid w:val="00067423"/>
    <w:rsid w:val="000678AA"/>
    <w:rsid w:val="00067DEC"/>
    <w:rsid w:val="000705C7"/>
    <w:rsid w:val="00070F2A"/>
    <w:rsid w:val="00071593"/>
    <w:rsid w:val="000718A3"/>
    <w:rsid w:val="00071DD7"/>
    <w:rsid w:val="000722FE"/>
    <w:rsid w:val="00072F85"/>
    <w:rsid w:val="000736A6"/>
    <w:rsid w:val="0007380A"/>
    <w:rsid w:val="00073949"/>
    <w:rsid w:val="00074246"/>
    <w:rsid w:val="000747A3"/>
    <w:rsid w:val="000749EF"/>
    <w:rsid w:val="00074D9C"/>
    <w:rsid w:val="00075121"/>
    <w:rsid w:val="000753B7"/>
    <w:rsid w:val="00075677"/>
    <w:rsid w:val="00075903"/>
    <w:rsid w:val="000759FE"/>
    <w:rsid w:val="00076000"/>
    <w:rsid w:val="00076BB0"/>
    <w:rsid w:val="00076E02"/>
    <w:rsid w:val="00076E34"/>
    <w:rsid w:val="00077494"/>
    <w:rsid w:val="000779D8"/>
    <w:rsid w:val="00077AB3"/>
    <w:rsid w:val="00077B3B"/>
    <w:rsid w:val="0008002A"/>
    <w:rsid w:val="0008011E"/>
    <w:rsid w:val="0008062A"/>
    <w:rsid w:val="000808D5"/>
    <w:rsid w:val="00080954"/>
    <w:rsid w:val="00080BE5"/>
    <w:rsid w:val="00080D7D"/>
    <w:rsid w:val="00080D80"/>
    <w:rsid w:val="00080F36"/>
    <w:rsid w:val="000810BB"/>
    <w:rsid w:val="00081200"/>
    <w:rsid w:val="0008123D"/>
    <w:rsid w:val="000816F4"/>
    <w:rsid w:val="000817C5"/>
    <w:rsid w:val="00081BB4"/>
    <w:rsid w:val="00082349"/>
    <w:rsid w:val="00082852"/>
    <w:rsid w:val="000828FB"/>
    <w:rsid w:val="00082BFC"/>
    <w:rsid w:val="00082C83"/>
    <w:rsid w:val="00082E41"/>
    <w:rsid w:val="00083072"/>
    <w:rsid w:val="000830CD"/>
    <w:rsid w:val="00083A07"/>
    <w:rsid w:val="00083B93"/>
    <w:rsid w:val="00084207"/>
    <w:rsid w:val="00084244"/>
    <w:rsid w:val="00084A07"/>
    <w:rsid w:val="00084D27"/>
    <w:rsid w:val="00085318"/>
    <w:rsid w:val="00085334"/>
    <w:rsid w:val="0008556D"/>
    <w:rsid w:val="000857F3"/>
    <w:rsid w:val="00085B7A"/>
    <w:rsid w:val="000862D9"/>
    <w:rsid w:val="00086A67"/>
    <w:rsid w:val="00086CF5"/>
    <w:rsid w:val="00086F16"/>
    <w:rsid w:val="00087334"/>
    <w:rsid w:val="000873F7"/>
    <w:rsid w:val="00087A14"/>
    <w:rsid w:val="00087CB0"/>
    <w:rsid w:val="00087DEA"/>
    <w:rsid w:val="00087E2D"/>
    <w:rsid w:val="00090593"/>
    <w:rsid w:val="00090A96"/>
    <w:rsid w:val="00090EDE"/>
    <w:rsid w:val="00090F49"/>
    <w:rsid w:val="00090FB2"/>
    <w:rsid w:val="000910FD"/>
    <w:rsid w:val="000911CC"/>
    <w:rsid w:val="00091326"/>
    <w:rsid w:val="000915AD"/>
    <w:rsid w:val="000915FA"/>
    <w:rsid w:val="000919D0"/>
    <w:rsid w:val="00091A33"/>
    <w:rsid w:val="00091C10"/>
    <w:rsid w:val="00091E57"/>
    <w:rsid w:val="0009200E"/>
    <w:rsid w:val="000920A3"/>
    <w:rsid w:val="000920FC"/>
    <w:rsid w:val="00092122"/>
    <w:rsid w:val="0009234E"/>
    <w:rsid w:val="00092639"/>
    <w:rsid w:val="00092987"/>
    <w:rsid w:val="000929DD"/>
    <w:rsid w:val="00092D8B"/>
    <w:rsid w:val="000934D4"/>
    <w:rsid w:val="0009357A"/>
    <w:rsid w:val="00093869"/>
    <w:rsid w:val="00093D8A"/>
    <w:rsid w:val="00093E04"/>
    <w:rsid w:val="00093E84"/>
    <w:rsid w:val="0009428B"/>
    <w:rsid w:val="00094772"/>
    <w:rsid w:val="00094DA9"/>
    <w:rsid w:val="00095139"/>
    <w:rsid w:val="00095649"/>
    <w:rsid w:val="00096642"/>
    <w:rsid w:val="000966B2"/>
    <w:rsid w:val="00096A0B"/>
    <w:rsid w:val="00096F1F"/>
    <w:rsid w:val="00096FA3"/>
    <w:rsid w:val="0009721D"/>
    <w:rsid w:val="00097380"/>
    <w:rsid w:val="000973EB"/>
    <w:rsid w:val="00097957"/>
    <w:rsid w:val="0009798A"/>
    <w:rsid w:val="00097AEC"/>
    <w:rsid w:val="00097F22"/>
    <w:rsid w:val="000A0317"/>
    <w:rsid w:val="000A0611"/>
    <w:rsid w:val="000A0897"/>
    <w:rsid w:val="000A08F5"/>
    <w:rsid w:val="000A169B"/>
    <w:rsid w:val="000A16A4"/>
    <w:rsid w:val="000A1E4A"/>
    <w:rsid w:val="000A244F"/>
    <w:rsid w:val="000A28AE"/>
    <w:rsid w:val="000A2F27"/>
    <w:rsid w:val="000A321F"/>
    <w:rsid w:val="000A3482"/>
    <w:rsid w:val="000A35C2"/>
    <w:rsid w:val="000A364B"/>
    <w:rsid w:val="000A39ED"/>
    <w:rsid w:val="000A3D0A"/>
    <w:rsid w:val="000A3D53"/>
    <w:rsid w:val="000A439C"/>
    <w:rsid w:val="000A463C"/>
    <w:rsid w:val="000A47DD"/>
    <w:rsid w:val="000A480D"/>
    <w:rsid w:val="000A4ECE"/>
    <w:rsid w:val="000A569E"/>
    <w:rsid w:val="000A5950"/>
    <w:rsid w:val="000A59D1"/>
    <w:rsid w:val="000A5B51"/>
    <w:rsid w:val="000A6669"/>
    <w:rsid w:val="000A672B"/>
    <w:rsid w:val="000A6749"/>
    <w:rsid w:val="000A67B9"/>
    <w:rsid w:val="000A6BFA"/>
    <w:rsid w:val="000A71C7"/>
    <w:rsid w:val="000A7312"/>
    <w:rsid w:val="000A778C"/>
    <w:rsid w:val="000A779E"/>
    <w:rsid w:val="000A7C7D"/>
    <w:rsid w:val="000A7F2A"/>
    <w:rsid w:val="000B0158"/>
    <w:rsid w:val="000B05D3"/>
    <w:rsid w:val="000B0736"/>
    <w:rsid w:val="000B096A"/>
    <w:rsid w:val="000B0CD8"/>
    <w:rsid w:val="000B0E74"/>
    <w:rsid w:val="000B1391"/>
    <w:rsid w:val="000B1699"/>
    <w:rsid w:val="000B16E3"/>
    <w:rsid w:val="000B18A4"/>
    <w:rsid w:val="000B1991"/>
    <w:rsid w:val="000B1B0E"/>
    <w:rsid w:val="000B1E9E"/>
    <w:rsid w:val="000B2094"/>
    <w:rsid w:val="000B2894"/>
    <w:rsid w:val="000B2B7E"/>
    <w:rsid w:val="000B2EB1"/>
    <w:rsid w:val="000B3691"/>
    <w:rsid w:val="000B42A1"/>
    <w:rsid w:val="000B445F"/>
    <w:rsid w:val="000B4728"/>
    <w:rsid w:val="000B4A8A"/>
    <w:rsid w:val="000B4ACB"/>
    <w:rsid w:val="000B4C77"/>
    <w:rsid w:val="000B50C6"/>
    <w:rsid w:val="000B5319"/>
    <w:rsid w:val="000B53C0"/>
    <w:rsid w:val="000B53EF"/>
    <w:rsid w:val="000B5575"/>
    <w:rsid w:val="000B56E8"/>
    <w:rsid w:val="000B5DA5"/>
    <w:rsid w:val="000B5E2B"/>
    <w:rsid w:val="000B5F5B"/>
    <w:rsid w:val="000B6191"/>
    <w:rsid w:val="000B641C"/>
    <w:rsid w:val="000B6780"/>
    <w:rsid w:val="000B6D37"/>
    <w:rsid w:val="000B7240"/>
    <w:rsid w:val="000B772B"/>
    <w:rsid w:val="000B796D"/>
    <w:rsid w:val="000B7D69"/>
    <w:rsid w:val="000C020D"/>
    <w:rsid w:val="000C045C"/>
    <w:rsid w:val="000C073B"/>
    <w:rsid w:val="000C087D"/>
    <w:rsid w:val="000C0B58"/>
    <w:rsid w:val="000C0DB6"/>
    <w:rsid w:val="000C0FDF"/>
    <w:rsid w:val="000C10D1"/>
    <w:rsid w:val="000C122B"/>
    <w:rsid w:val="000C17F6"/>
    <w:rsid w:val="000C1AC4"/>
    <w:rsid w:val="000C1AFD"/>
    <w:rsid w:val="000C1E06"/>
    <w:rsid w:val="000C209B"/>
    <w:rsid w:val="000C233E"/>
    <w:rsid w:val="000C29BC"/>
    <w:rsid w:val="000C2A16"/>
    <w:rsid w:val="000C2E45"/>
    <w:rsid w:val="000C2EA6"/>
    <w:rsid w:val="000C2FD5"/>
    <w:rsid w:val="000C329D"/>
    <w:rsid w:val="000C32EE"/>
    <w:rsid w:val="000C3989"/>
    <w:rsid w:val="000C3F32"/>
    <w:rsid w:val="000C4530"/>
    <w:rsid w:val="000C46DA"/>
    <w:rsid w:val="000C4725"/>
    <w:rsid w:val="000C48A8"/>
    <w:rsid w:val="000C4C34"/>
    <w:rsid w:val="000C4DE8"/>
    <w:rsid w:val="000C50FC"/>
    <w:rsid w:val="000C53A6"/>
    <w:rsid w:val="000C568E"/>
    <w:rsid w:val="000C5801"/>
    <w:rsid w:val="000C58F1"/>
    <w:rsid w:val="000C5972"/>
    <w:rsid w:val="000C5BF3"/>
    <w:rsid w:val="000C5C3D"/>
    <w:rsid w:val="000C6183"/>
    <w:rsid w:val="000C633E"/>
    <w:rsid w:val="000C6642"/>
    <w:rsid w:val="000C6B95"/>
    <w:rsid w:val="000C7330"/>
    <w:rsid w:val="000C793A"/>
    <w:rsid w:val="000C7982"/>
    <w:rsid w:val="000C7BED"/>
    <w:rsid w:val="000D06C0"/>
    <w:rsid w:val="000D0857"/>
    <w:rsid w:val="000D0A64"/>
    <w:rsid w:val="000D0ACC"/>
    <w:rsid w:val="000D0AEB"/>
    <w:rsid w:val="000D0B3E"/>
    <w:rsid w:val="000D1163"/>
    <w:rsid w:val="000D1496"/>
    <w:rsid w:val="000D1599"/>
    <w:rsid w:val="000D16F4"/>
    <w:rsid w:val="000D1721"/>
    <w:rsid w:val="000D1968"/>
    <w:rsid w:val="000D1CA6"/>
    <w:rsid w:val="000D1E21"/>
    <w:rsid w:val="000D2444"/>
    <w:rsid w:val="000D2817"/>
    <w:rsid w:val="000D2D71"/>
    <w:rsid w:val="000D330D"/>
    <w:rsid w:val="000D363A"/>
    <w:rsid w:val="000D3734"/>
    <w:rsid w:val="000D3D3C"/>
    <w:rsid w:val="000D3E5F"/>
    <w:rsid w:val="000D3EB6"/>
    <w:rsid w:val="000D45EF"/>
    <w:rsid w:val="000D4D16"/>
    <w:rsid w:val="000D53FD"/>
    <w:rsid w:val="000D563D"/>
    <w:rsid w:val="000D5763"/>
    <w:rsid w:val="000D57AF"/>
    <w:rsid w:val="000D5DA4"/>
    <w:rsid w:val="000D60A3"/>
    <w:rsid w:val="000D60D0"/>
    <w:rsid w:val="000D6B7D"/>
    <w:rsid w:val="000D7365"/>
    <w:rsid w:val="000D7CE8"/>
    <w:rsid w:val="000E0054"/>
    <w:rsid w:val="000E0220"/>
    <w:rsid w:val="000E046B"/>
    <w:rsid w:val="000E0637"/>
    <w:rsid w:val="000E06D2"/>
    <w:rsid w:val="000E0DA0"/>
    <w:rsid w:val="000E0ED9"/>
    <w:rsid w:val="000E134F"/>
    <w:rsid w:val="000E13B7"/>
    <w:rsid w:val="000E16EE"/>
    <w:rsid w:val="000E1BA5"/>
    <w:rsid w:val="000E1EAC"/>
    <w:rsid w:val="000E25AB"/>
    <w:rsid w:val="000E2783"/>
    <w:rsid w:val="000E281B"/>
    <w:rsid w:val="000E28C0"/>
    <w:rsid w:val="000E2A5C"/>
    <w:rsid w:val="000E2C1D"/>
    <w:rsid w:val="000E31AC"/>
    <w:rsid w:val="000E3269"/>
    <w:rsid w:val="000E331C"/>
    <w:rsid w:val="000E33DA"/>
    <w:rsid w:val="000E3440"/>
    <w:rsid w:val="000E3592"/>
    <w:rsid w:val="000E388A"/>
    <w:rsid w:val="000E39A5"/>
    <w:rsid w:val="000E3F50"/>
    <w:rsid w:val="000E48FC"/>
    <w:rsid w:val="000E4B7B"/>
    <w:rsid w:val="000E4CA7"/>
    <w:rsid w:val="000E50E5"/>
    <w:rsid w:val="000E5254"/>
    <w:rsid w:val="000E5BAF"/>
    <w:rsid w:val="000E5C0E"/>
    <w:rsid w:val="000E5C2A"/>
    <w:rsid w:val="000E5F35"/>
    <w:rsid w:val="000E605D"/>
    <w:rsid w:val="000E607B"/>
    <w:rsid w:val="000E61E1"/>
    <w:rsid w:val="000E659F"/>
    <w:rsid w:val="000E6BAE"/>
    <w:rsid w:val="000E6BC6"/>
    <w:rsid w:val="000E6EA8"/>
    <w:rsid w:val="000E6F51"/>
    <w:rsid w:val="000E6F6B"/>
    <w:rsid w:val="000E7DBA"/>
    <w:rsid w:val="000F087C"/>
    <w:rsid w:val="000F09A8"/>
    <w:rsid w:val="000F0F87"/>
    <w:rsid w:val="000F0F9C"/>
    <w:rsid w:val="000F1581"/>
    <w:rsid w:val="000F1F9E"/>
    <w:rsid w:val="000F24D7"/>
    <w:rsid w:val="000F253B"/>
    <w:rsid w:val="000F26BB"/>
    <w:rsid w:val="000F2987"/>
    <w:rsid w:val="000F2AEC"/>
    <w:rsid w:val="000F34D3"/>
    <w:rsid w:val="000F36C0"/>
    <w:rsid w:val="000F398A"/>
    <w:rsid w:val="000F3A11"/>
    <w:rsid w:val="000F3A27"/>
    <w:rsid w:val="000F3BB4"/>
    <w:rsid w:val="000F3D09"/>
    <w:rsid w:val="000F4558"/>
    <w:rsid w:val="000F45A1"/>
    <w:rsid w:val="000F4706"/>
    <w:rsid w:val="000F486B"/>
    <w:rsid w:val="000F5025"/>
    <w:rsid w:val="000F51A0"/>
    <w:rsid w:val="000F53F5"/>
    <w:rsid w:val="000F59BB"/>
    <w:rsid w:val="000F5CC0"/>
    <w:rsid w:val="000F6226"/>
    <w:rsid w:val="000F6C5A"/>
    <w:rsid w:val="000F6E11"/>
    <w:rsid w:val="000F6FA1"/>
    <w:rsid w:val="000F734D"/>
    <w:rsid w:val="000F7561"/>
    <w:rsid w:val="000F7564"/>
    <w:rsid w:val="000F7790"/>
    <w:rsid w:val="000F7B07"/>
    <w:rsid w:val="000F7EDA"/>
    <w:rsid w:val="001005EB"/>
    <w:rsid w:val="00100A77"/>
    <w:rsid w:val="00100B39"/>
    <w:rsid w:val="00101173"/>
    <w:rsid w:val="00101489"/>
    <w:rsid w:val="001016C1"/>
    <w:rsid w:val="00101868"/>
    <w:rsid w:val="00101AD2"/>
    <w:rsid w:val="0010226E"/>
    <w:rsid w:val="001023CB"/>
    <w:rsid w:val="00102459"/>
    <w:rsid w:val="00102B3D"/>
    <w:rsid w:val="00102EB0"/>
    <w:rsid w:val="00102F4F"/>
    <w:rsid w:val="00102F9F"/>
    <w:rsid w:val="001030EB"/>
    <w:rsid w:val="0010344E"/>
    <w:rsid w:val="001037BA"/>
    <w:rsid w:val="00103A8E"/>
    <w:rsid w:val="00103A90"/>
    <w:rsid w:val="00103C58"/>
    <w:rsid w:val="00103D09"/>
    <w:rsid w:val="00103E23"/>
    <w:rsid w:val="0010415E"/>
    <w:rsid w:val="0010467F"/>
    <w:rsid w:val="00104894"/>
    <w:rsid w:val="001048A3"/>
    <w:rsid w:val="00104A19"/>
    <w:rsid w:val="00104D88"/>
    <w:rsid w:val="00104DE7"/>
    <w:rsid w:val="0010503E"/>
    <w:rsid w:val="00105192"/>
    <w:rsid w:val="00105607"/>
    <w:rsid w:val="00106152"/>
    <w:rsid w:val="00106483"/>
    <w:rsid w:val="0010671B"/>
    <w:rsid w:val="0010712D"/>
    <w:rsid w:val="0010740C"/>
    <w:rsid w:val="00107581"/>
    <w:rsid w:val="001078FB"/>
    <w:rsid w:val="00107BCE"/>
    <w:rsid w:val="00110701"/>
    <w:rsid w:val="00110A93"/>
    <w:rsid w:val="00110AD0"/>
    <w:rsid w:val="00110B53"/>
    <w:rsid w:val="00110CCF"/>
    <w:rsid w:val="001118DC"/>
    <w:rsid w:val="001119F2"/>
    <w:rsid w:val="00111DCC"/>
    <w:rsid w:val="00112440"/>
    <w:rsid w:val="0011251C"/>
    <w:rsid w:val="00112850"/>
    <w:rsid w:val="001128BF"/>
    <w:rsid w:val="00112B64"/>
    <w:rsid w:val="00112E89"/>
    <w:rsid w:val="00113483"/>
    <w:rsid w:val="001134C0"/>
    <w:rsid w:val="00113544"/>
    <w:rsid w:val="00113794"/>
    <w:rsid w:val="001139B4"/>
    <w:rsid w:val="00113F8C"/>
    <w:rsid w:val="00114A0D"/>
    <w:rsid w:val="00114AD6"/>
    <w:rsid w:val="001150C3"/>
    <w:rsid w:val="001153E3"/>
    <w:rsid w:val="001158A1"/>
    <w:rsid w:val="00115AC3"/>
    <w:rsid w:val="00115D7B"/>
    <w:rsid w:val="00116AD8"/>
    <w:rsid w:val="0011700C"/>
    <w:rsid w:val="00117767"/>
    <w:rsid w:val="001177D8"/>
    <w:rsid w:val="001179F9"/>
    <w:rsid w:val="001202CF"/>
    <w:rsid w:val="00120D39"/>
    <w:rsid w:val="001210FB"/>
    <w:rsid w:val="00121491"/>
    <w:rsid w:val="001214DB"/>
    <w:rsid w:val="001217A1"/>
    <w:rsid w:val="001217A3"/>
    <w:rsid w:val="00121B30"/>
    <w:rsid w:val="001221B3"/>
    <w:rsid w:val="0012243F"/>
    <w:rsid w:val="001226C8"/>
    <w:rsid w:val="0012426A"/>
    <w:rsid w:val="001245DE"/>
    <w:rsid w:val="00124B0A"/>
    <w:rsid w:val="00124FD1"/>
    <w:rsid w:val="0012505D"/>
    <w:rsid w:val="0012507E"/>
    <w:rsid w:val="001250FE"/>
    <w:rsid w:val="0012541F"/>
    <w:rsid w:val="001254E8"/>
    <w:rsid w:val="00125657"/>
    <w:rsid w:val="001258F2"/>
    <w:rsid w:val="00125999"/>
    <w:rsid w:val="001259CF"/>
    <w:rsid w:val="00125A58"/>
    <w:rsid w:val="00125DF3"/>
    <w:rsid w:val="00125F54"/>
    <w:rsid w:val="00125FF5"/>
    <w:rsid w:val="00126355"/>
    <w:rsid w:val="00126CBE"/>
    <w:rsid w:val="00126F93"/>
    <w:rsid w:val="001271ED"/>
    <w:rsid w:val="00127414"/>
    <w:rsid w:val="00127F15"/>
    <w:rsid w:val="0013018A"/>
    <w:rsid w:val="001301E5"/>
    <w:rsid w:val="00130F1E"/>
    <w:rsid w:val="00130F6B"/>
    <w:rsid w:val="0013119E"/>
    <w:rsid w:val="00131394"/>
    <w:rsid w:val="0013158C"/>
    <w:rsid w:val="00131CCB"/>
    <w:rsid w:val="00131FF9"/>
    <w:rsid w:val="0013211E"/>
    <w:rsid w:val="0013227E"/>
    <w:rsid w:val="00132997"/>
    <w:rsid w:val="00132F72"/>
    <w:rsid w:val="001330DA"/>
    <w:rsid w:val="0013317B"/>
    <w:rsid w:val="001332DB"/>
    <w:rsid w:val="00133378"/>
    <w:rsid w:val="00133701"/>
    <w:rsid w:val="0013377F"/>
    <w:rsid w:val="00133932"/>
    <w:rsid w:val="001339DB"/>
    <w:rsid w:val="001339DE"/>
    <w:rsid w:val="00134131"/>
    <w:rsid w:val="00134374"/>
    <w:rsid w:val="00134540"/>
    <w:rsid w:val="001347F4"/>
    <w:rsid w:val="00134990"/>
    <w:rsid w:val="00134B27"/>
    <w:rsid w:val="001361E7"/>
    <w:rsid w:val="00136294"/>
    <w:rsid w:val="001366C0"/>
    <w:rsid w:val="00136AB2"/>
    <w:rsid w:val="001372F1"/>
    <w:rsid w:val="001372F3"/>
    <w:rsid w:val="00137400"/>
    <w:rsid w:val="001378ED"/>
    <w:rsid w:val="00137C19"/>
    <w:rsid w:val="00137CE0"/>
    <w:rsid w:val="00137D5F"/>
    <w:rsid w:val="0014037A"/>
    <w:rsid w:val="0014078F"/>
    <w:rsid w:val="00140C8D"/>
    <w:rsid w:val="00140CCA"/>
    <w:rsid w:val="00140D72"/>
    <w:rsid w:val="0014120A"/>
    <w:rsid w:val="0014122E"/>
    <w:rsid w:val="001418ED"/>
    <w:rsid w:val="00141A4B"/>
    <w:rsid w:val="00141DAC"/>
    <w:rsid w:val="00141DAF"/>
    <w:rsid w:val="00142ADE"/>
    <w:rsid w:val="00142DB6"/>
    <w:rsid w:val="00142F3A"/>
    <w:rsid w:val="00142F44"/>
    <w:rsid w:val="0014300D"/>
    <w:rsid w:val="001433E9"/>
    <w:rsid w:val="001434D1"/>
    <w:rsid w:val="001435FD"/>
    <w:rsid w:val="0014385C"/>
    <w:rsid w:val="001441CD"/>
    <w:rsid w:val="0014454D"/>
    <w:rsid w:val="001448D5"/>
    <w:rsid w:val="00144E13"/>
    <w:rsid w:val="00145082"/>
    <w:rsid w:val="0014551B"/>
    <w:rsid w:val="001455DA"/>
    <w:rsid w:val="001459A4"/>
    <w:rsid w:val="00145BEF"/>
    <w:rsid w:val="00145FF0"/>
    <w:rsid w:val="00146167"/>
    <w:rsid w:val="00146472"/>
    <w:rsid w:val="001464BA"/>
    <w:rsid w:val="00146715"/>
    <w:rsid w:val="0014728A"/>
    <w:rsid w:val="0014743A"/>
    <w:rsid w:val="0014758E"/>
    <w:rsid w:val="00147645"/>
    <w:rsid w:val="0014795C"/>
    <w:rsid w:val="00147AEE"/>
    <w:rsid w:val="00147F7D"/>
    <w:rsid w:val="00150D27"/>
    <w:rsid w:val="00151042"/>
    <w:rsid w:val="00151592"/>
    <w:rsid w:val="00151A0A"/>
    <w:rsid w:val="00151D79"/>
    <w:rsid w:val="00151F45"/>
    <w:rsid w:val="001521BA"/>
    <w:rsid w:val="001523EC"/>
    <w:rsid w:val="001527A7"/>
    <w:rsid w:val="001536A8"/>
    <w:rsid w:val="001538CE"/>
    <w:rsid w:val="0015390E"/>
    <w:rsid w:val="00153BE0"/>
    <w:rsid w:val="00153C68"/>
    <w:rsid w:val="00153CFF"/>
    <w:rsid w:val="001541AB"/>
    <w:rsid w:val="001541B9"/>
    <w:rsid w:val="00154830"/>
    <w:rsid w:val="00154CE6"/>
    <w:rsid w:val="00155AFA"/>
    <w:rsid w:val="00155D3D"/>
    <w:rsid w:val="00156556"/>
    <w:rsid w:val="00156559"/>
    <w:rsid w:val="00156DAC"/>
    <w:rsid w:val="00156E80"/>
    <w:rsid w:val="0015720B"/>
    <w:rsid w:val="0015739B"/>
    <w:rsid w:val="0015768E"/>
    <w:rsid w:val="001577E4"/>
    <w:rsid w:val="00160054"/>
    <w:rsid w:val="001600A9"/>
    <w:rsid w:val="001609B1"/>
    <w:rsid w:val="00160A6A"/>
    <w:rsid w:val="00160A7E"/>
    <w:rsid w:val="00160D64"/>
    <w:rsid w:val="00161912"/>
    <w:rsid w:val="00161C00"/>
    <w:rsid w:val="00161EAA"/>
    <w:rsid w:val="00162058"/>
    <w:rsid w:val="001620A3"/>
    <w:rsid w:val="001620D5"/>
    <w:rsid w:val="00162284"/>
    <w:rsid w:val="001629FC"/>
    <w:rsid w:val="00162F38"/>
    <w:rsid w:val="001631F7"/>
    <w:rsid w:val="001632D3"/>
    <w:rsid w:val="0016351E"/>
    <w:rsid w:val="00163E28"/>
    <w:rsid w:val="0016409B"/>
    <w:rsid w:val="00164191"/>
    <w:rsid w:val="001643AF"/>
    <w:rsid w:val="00164667"/>
    <w:rsid w:val="00164727"/>
    <w:rsid w:val="001647A4"/>
    <w:rsid w:val="001649D0"/>
    <w:rsid w:val="00164CAD"/>
    <w:rsid w:val="00164D29"/>
    <w:rsid w:val="00164F24"/>
    <w:rsid w:val="00165027"/>
    <w:rsid w:val="00165085"/>
    <w:rsid w:val="001650F4"/>
    <w:rsid w:val="00165192"/>
    <w:rsid w:val="001654A4"/>
    <w:rsid w:val="00165644"/>
    <w:rsid w:val="00165E04"/>
    <w:rsid w:val="00165EF2"/>
    <w:rsid w:val="001666F7"/>
    <w:rsid w:val="0016689D"/>
    <w:rsid w:val="00166926"/>
    <w:rsid w:val="0016715B"/>
    <w:rsid w:val="001671C5"/>
    <w:rsid w:val="00167240"/>
    <w:rsid w:val="001676B1"/>
    <w:rsid w:val="001676B5"/>
    <w:rsid w:val="00167847"/>
    <w:rsid w:val="00167A7B"/>
    <w:rsid w:val="00167C1E"/>
    <w:rsid w:val="00167D45"/>
    <w:rsid w:val="00167DFB"/>
    <w:rsid w:val="00170263"/>
    <w:rsid w:val="00170310"/>
    <w:rsid w:val="0017038A"/>
    <w:rsid w:val="001703C5"/>
    <w:rsid w:val="00170863"/>
    <w:rsid w:val="00170BB3"/>
    <w:rsid w:val="00170D54"/>
    <w:rsid w:val="0017119F"/>
    <w:rsid w:val="0017152F"/>
    <w:rsid w:val="00171A7E"/>
    <w:rsid w:val="00171B20"/>
    <w:rsid w:val="0017245C"/>
    <w:rsid w:val="00172498"/>
    <w:rsid w:val="001729D7"/>
    <w:rsid w:val="00172A2A"/>
    <w:rsid w:val="00172D94"/>
    <w:rsid w:val="00172E29"/>
    <w:rsid w:val="00172FA6"/>
    <w:rsid w:val="0017303C"/>
    <w:rsid w:val="00173338"/>
    <w:rsid w:val="001733FF"/>
    <w:rsid w:val="00173BE8"/>
    <w:rsid w:val="00173D4B"/>
    <w:rsid w:val="00173F93"/>
    <w:rsid w:val="00174488"/>
    <w:rsid w:val="0017508D"/>
    <w:rsid w:val="001750D3"/>
    <w:rsid w:val="00175134"/>
    <w:rsid w:val="001754CC"/>
    <w:rsid w:val="00175594"/>
    <w:rsid w:val="0017593A"/>
    <w:rsid w:val="00175E9F"/>
    <w:rsid w:val="0017633B"/>
    <w:rsid w:val="0017633D"/>
    <w:rsid w:val="00176565"/>
    <w:rsid w:val="00176712"/>
    <w:rsid w:val="0017693C"/>
    <w:rsid w:val="001769AF"/>
    <w:rsid w:val="001769CE"/>
    <w:rsid w:val="00176BCC"/>
    <w:rsid w:val="0017703C"/>
    <w:rsid w:val="00177889"/>
    <w:rsid w:val="001778FE"/>
    <w:rsid w:val="00177AC0"/>
    <w:rsid w:val="00180018"/>
    <w:rsid w:val="001800C7"/>
    <w:rsid w:val="00180431"/>
    <w:rsid w:val="001805F2"/>
    <w:rsid w:val="001806EB"/>
    <w:rsid w:val="0018098D"/>
    <w:rsid w:val="00180A52"/>
    <w:rsid w:val="00180AD9"/>
    <w:rsid w:val="00180B82"/>
    <w:rsid w:val="00180C8F"/>
    <w:rsid w:val="00180F88"/>
    <w:rsid w:val="00181036"/>
    <w:rsid w:val="00181E1E"/>
    <w:rsid w:val="00182043"/>
    <w:rsid w:val="00182171"/>
    <w:rsid w:val="00182172"/>
    <w:rsid w:val="0018218C"/>
    <w:rsid w:val="001829B7"/>
    <w:rsid w:val="00182AD1"/>
    <w:rsid w:val="001834E7"/>
    <w:rsid w:val="00183512"/>
    <w:rsid w:val="00183940"/>
    <w:rsid w:val="00183AD5"/>
    <w:rsid w:val="00183AEE"/>
    <w:rsid w:val="00183E31"/>
    <w:rsid w:val="001842F2"/>
    <w:rsid w:val="00184977"/>
    <w:rsid w:val="00184C9F"/>
    <w:rsid w:val="0018516F"/>
    <w:rsid w:val="00185413"/>
    <w:rsid w:val="001854D8"/>
    <w:rsid w:val="00185EDE"/>
    <w:rsid w:val="00186089"/>
    <w:rsid w:val="00186770"/>
    <w:rsid w:val="00186ED5"/>
    <w:rsid w:val="001870FE"/>
    <w:rsid w:val="0018713C"/>
    <w:rsid w:val="001874E3"/>
    <w:rsid w:val="001876CC"/>
    <w:rsid w:val="00187AEA"/>
    <w:rsid w:val="0019008B"/>
    <w:rsid w:val="001907E8"/>
    <w:rsid w:val="00190A7E"/>
    <w:rsid w:val="00191699"/>
    <w:rsid w:val="0019268B"/>
    <w:rsid w:val="001927DE"/>
    <w:rsid w:val="00192AF2"/>
    <w:rsid w:val="00192B6A"/>
    <w:rsid w:val="00192FEE"/>
    <w:rsid w:val="00193578"/>
    <w:rsid w:val="00193772"/>
    <w:rsid w:val="00193CF1"/>
    <w:rsid w:val="00193D62"/>
    <w:rsid w:val="00193F5B"/>
    <w:rsid w:val="00194236"/>
    <w:rsid w:val="001942C1"/>
    <w:rsid w:val="0019441E"/>
    <w:rsid w:val="001947E3"/>
    <w:rsid w:val="00194859"/>
    <w:rsid w:val="0019498A"/>
    <w:rsid w:val="00194AC1"/>
    <w:rsid w:val="00194F56"/>
    <w:rsid w:val="001957EB"/>
    <w:rsid w:val="00195CA4"/>
    <w:rsid w:val="00196523"/>
    <w:rsid w:val="00196646"/>
    <w:rsid w:val="00196A3F"/>
    <w:rsid w:val="00196AD6"/>
    <w:rsid w:val="00196B41"/>
    <w:rsid w:val="00196C81"/>
    <w:rsid w:val="0019701B"/>
    <w:rsid w:val="001976DF"/>
    <w:rsid w:val="0019780F"/>
    <w:rsid w:val="00197CE4"/>
    <w:rsid w:val="00197D40"/>
    <w:rsid w:val="001A05F0"/>
    <w:rsid w:val="001A0859"/>
    <w:rsid w:val="001A08AE"/>
    <w:rsid w:val="001A0A95"/>
    <w:rsid w:val="001A0EC0"/>
    <w:rsid w:val="001A1023"/>
    <w:rsid w:val="001A1041"/>
    <w:rsid w:val="001A18D1"/>
    <w:rsid w:val="001A2623"/>
    <w:rsid w:val="001A2F69"/>
    <w:rsid w:val="001A3078"/>
    <w:rsid w:val="001A362D"/>
    <w:rsid w:val="001A3C5A"/>
    <w:rsid w:val="001A3EE8"/>
    <w:rsid w:val="001A3F56"/>
    <w:rsid w:val="001A4079"/>
    <w:rsid w:val="001A42FA"/>
    <w:rsid w:val="001A434C"/>
    <w:rsid w:val="001A451A"/>
    <w:rsid w:val="001A451D"/>
    <w:rsid w:val="001A4FFC"/>
    <w:rsid w:val="001A5142"/>
    <w:rsid w:val="001A51E9"/>
    <w:rsid w:val="001A54CF"/>
    <w:rsid w:val="001A5564"/>
    <w:rsid w:val="001A556F"/>
    <w:rsid w:val="001A55EC"/>
    <w:rsid w:val="001A611A"/>
    <w:rsid w:val="001A6261"/>
    <w:rsid w:val="001A6570"/>
    <w:rsid w:val="001A68C0"/>
    <w:rsid w:val="001A6A45"/>
    <w:rsid w:val="001A70E8"/>
    <w:rsid w:val="001A75F6"/>
    <w:rsid w:val="001A76D8"/>
    <w:rsid w:val="001A7758"/>
    <w:rsid w:val="001A77CE"/>
    <w:rsid w:val="001A78C3"/>
    <w:rsid w:val="001A7C28"/>
    <w:rsid w:val="001A7C75"/>
    <w:rsid w:val="001A7E82"/>
    <w:rsid w:val="001B03CC"/>
    <w:rsid w:val="001B0933"/>
    <w:rsid w:val="001B0ADA"/>
    <w:rsid w:val="001B0CD8"/>
    <w:rsid w:val="001B1054"/>
    <w:rsid w:val="001B12C4"/>
    <w:rsid w:val="001B166E"/>
    <w:rsid w:val="001B1826"/>
    <w:rsid w:val="001B1882"/>
    <w:rsid w:val="001B2119"/>
    <w:rsid w:val="001B284E"/>
    <w:rsid w:val="001B289F"/>
    <w:rsid w:val="001B2B2A"/>
    <w:rsid w:val="001B33B0"/>
    <w:rsid w:val="001B3711"/>
    <w:rsid w:val="001B3A8D"/>
    <w:rsid w:val="001B3E50"/>
    <w:rsid w:val="001B3F1D"/>
    <w:rsid w:val="001B3F45"/>
    <w:rsid w:val="001B3F67"/>
    <w:rsid w:val="001B3FD8"/>
    <w:rsid w:val="001B4185"/>
    <w:rsid w:val="001B4873"/>
    <w:rsid w:val="001B48C7"/>
    <w:rsid w:val="001B4B89"/>
    <w:rsid w:val="001B67A5"/>
    <w:rsid w:val="001B6BA1"/>
    <w:rsid w:val="001B6C55"/>
    <w:rsid w:val="001B6E19"/>
    <w:rsid w:val="001B7037"/>
    <w:rsid w:val="001B7A11"/>
    <w:rsid w:val="001B7D04"/>
    <w:rsid w:val="001C00E6"/>
    <w:rsid w:val="001C01C3"/>
    <w:rsid w:val="001C0521"/>
    <w:rsid w:val="001C058A"/>
    <w:rsid w:val="001C05FD"/>
    <w:rsid w:val="001C0BD4"/>
    <w:rsid w:val="001C0D28"/>
    <w:rsid w:val="001C0E8D"/>
    <w:rsid w:val="001C113B"/>
    <w:rsid w:val="001C124E"/>
    <w:rsid w:val="001C12D8"/>
    <w:rsid w:val="001C1A43"/>
    <w:rsid w:val="001C1C54"/>
    <w:rsid w:val="001C207B"/>
    <w:rsid w:val="001C23FC"/>
    <w:rsid w:val="001C280D"/>
    <w:rsid w:val="001C2ABC"/>
    <w:rsid w:val="001C34CC"/>
    <w:rsid w:val="001C3896"/>
    <w:rsid w:val="001C3AE1"/>
    <w:rsid w:val="001C3F6C"/>
    <w:rsid w:val="001C3F94"/>
    <w:rsid w:val="001C4092"/>
    <w:rsid w:val="001C4096"/>
    <w:rsid w:val="001C41F7"/>
    <w:rsid w:val="001C432D"/>
    <w:rsid w:val="001C521C"/>
    <w:rsid w:val="001C54B9"/>
    <w:rsid w:val="001C5857"/>
    <w:rsid w:val="001C5879"/>
    <w:rsid w:val="001C58C8"/>
    <w:rsid w:val="001C66C6"/>
    <w:rsid w:val="001C69AB"/>
    <w:rsid w:val="001C6B33"/>
    <w:rsid w:val="001C6BC9"/>
    <w:rsid w:val="001C6D4F"/>
    <w:rsid w:val="001C6FAD"/>
    <w:rsid w:val="001C702D"/>
    <w:rsid w:val="001C71A4"/>
    <w:rsid w:val="001D028E"/>
    <w:rsid w:val="001D03E6"/>
    <w:rsid w:val="001D0718"/>
    <w:rsid w:val="001D0753"/>
    <w:rsid w:val="001D0A06"/>
    <w:rsid w:val="001D0D8C"/>
    <w:rsid w:val="001D0F6D"/>
    <w:rsid w:val="001D1531"/>
    <w:rsid w:val="001D171D"/>
    <w:rsid w:val="001D28ED"/>
    <w:rsid w:val="001D2EFF"/>
    <w:rsid w:val="001D2F7E"/>
    <w:rsid w:val="001D3552"/>
    <w:rsid w:val="001D3CBC"/>
    <w:rsid w:val="001D43DE"/>
    <w:rsid w:val="001D44DF"/>
    <w:rsid w:val="001D4726"/>
    <w:rsid w:val="001D4967"/>
    <w:rsid w:val="001D4A53"/>
    <w:rsid w:val="001D4AFC"/>
    <w:rsid w:val="001D53DB"/>
    <w:rsid w:val="001D541B"/>
    <w:rsid w:val="001D54DE"/>
    <w:rsid w:val="001D5568"/>
    <w:rsid w:val="001D59EF"/>
    <w:rsid w:val="001D5B3C"/>
    <w:rsid w:val="001D5F70"/>
    <w:rsid w:val="001D6516"/>
    <w:rsid w:val="001D6659"/>
    <w:rsid w:val="001D6F6F"/>
    <w:rsid w:val="001D7B73"/>
    <w:rsid w:val="001D7BF5"/>
    <w:rsid w:val="001D7D5C"/>
    <w:rsid w:val="001D7DEA"/>
    <w:rsid w:val="001E005C"/>
    <w:rsid w:val="001E00C9"/>
    <w:rsid w:val="001E01EB"/>
    <w:rsid w:val="001E0817"/>
    <w:rsid w:val="001E0A07"/>
    <w:rsid w:val="001E0B20"/>
    <w:rsid w:val="001E0D84"/>
    <w:rsid w:val="001E140C"/>
    <w:rsid w:val="001E16E8"/>
    <w:rsid w:val="001E297E"/>
    <w:rsid w:val="001E38C6"/>
    <w:rsid w:val="001E4351"/>
    <w:rsid w:val="001E4A40"/>
    <w:rsid w:val="001E4DA9"/>
    <w:rsid w:val="001E5EA2"/>
    <w:rsid w:val="001E611F"/>
    <w:rsid w:val="001E661C"/>
    <w:rsid w:val="001E6F32"/>
    <w:rsid w:val="001E72D4"/>
    <w:rsid w:val="001E74AC"/>
    <w:rsid w:val="001F03BE"/>
    <w:rsid w:val="001F079D"/>
    <w:rsid w:val="001F0B72"/>
    <w:rsid w:val="001F0C5A"/>
    <w:rsid w:val="001F14DD"/>
    <w:rsid w:val="001F157B"/>
    <w:rsid w:val="001F19A7"/>
    <w:rsid w:val="001F1D3D"/>
    <w:rsid w:val="001F1DBE"/>
    <w:rsid w:val="001F1DBF"/>
    <w:rsid w:val="001F1DF4"/>
    <w:rsid w:val="001F1DF9"/>
    <w:rsid w:val="001F2015"/>
    <w:rsid w:val="001F20A9"/>
    <w:rsid w:val="001F2C82"/>
    <w:rsid w:val="001F2D62"/>
    <w:rsid w:val="001F2E58"/>
    <w:rsid w:val="001F2EDD"/>
    <w:rsid w:val="001F30EF"/>
    <w:rsid w:val="001F31DC"/>
    <w:rsid w:val="001F34E8"/>
    <w:rsid w:val="001F3544"/>
    <w:rsid w:val="001F3E7C"/>
    <w:rsid w:val="001F4049"/>
    <w:rsid w:val="001F4750"/>
    <w:rsid w:val="001F4E7F"/>
    <w:rsid w:val="001F5A69"/>
    <w:rsid w:val="001F5F41"/>
    <w:rsid w:val="001F61A2"/>
    <w:rsid w:val="001F61F8"/>
    <w:rsid w:val="001F69B4"/>
    <w:rsid w:val="001F6AB3"/>
    <w:rsid w:val="001F6CB2"/>
    <w:rsid w:val="001F6F7D"/>
    <w:rsid w:val="001F6F81"/>
    <w:rsid w:val="001F70FF"/>
    <w:rsid w:val="001F714A"/>
    <w:rsid w:val="001F7662"/>
    <w:rsid w:val="001F789B"/>
    <w:rsid w:val="001F7C5C"/>
    <w:rsid w:val="001F7D02"/>
    <w:rsid w:val="001F7FD9"/>
    <w:rsid w:val="00200056"/>
    <w:rsid w:val="00200148"/>
    <w:rsid w:val="00200500"/>
    <w:rsid w:val="0020066F"/>
    <w:rsid w:val="00200747"/>
    <w:rsid w:val="00200844"/>
    <w:rsid w:val="00200BB0"/>
    <w:rsid w:val="00200F55"/>
    <w:rsid w:val="0020107F"/>
    <w:rsid w:val="002014B7"/>
    <w:rsid w:val="00201504"/>
    <w:rsid w:val="00201C8B"/>
    <w:rsid w:val="00201F7B"/>
    <w:rsid w:val="0020289D"/>
    <w:rsid w:val="00202C07"/>
    <w:rsid w:val="00202EDE"/>
    <w:rsid w:val="00203A22"/>
    <w:rsid w:val="00204510"/>
    <w:rsid w:val="002048E8"/>
    <w:rsid w:val="00204A89"/>
    <w:rsid w:val="00204C2D"/>
    <w:rsid w:val="00204E07"/>
    <w:rsid w:val="00205173"/>
    <w:rsid w:val="00205216"/>
    <w:rsid w:val="00205582"/>
    <w:rsid w:val="00205F50"/>
    <w:rsid w:val="00206038"/>
    <w:rsid w:val="002066BB"/>
    <w:rsid w:val="00206B26"/>
    <w:rsid w:val="00206D43"/>
    <w:rsid w:val="00206EA1"/>
    <w:rsid w:val="002074C1"/>
    <w:rsid w:val="0021042A"/>
    <w:rsid w:val="00210EE1"/>
    <w:rsid w:val="00210F44"/>
    <w:rsid w:val="00210F9A"/>
    <w:rsid w:val="0021130A"/>
    <w:rsid w:val="002117D1"/>
    <w:rsid w:val="00211C74"/>
    <w:rsid w:val="00211DB1"/>
    <w:rsid w:val="00211EDC"/>
    <w:rsid w:val="002126E6"/>
    <w:rsid w:val="0021273F"/>
    <w:rsid w:val="00212907"/>
    <w:rsid w:val="002129C0"/>
    <w:rsid w:val="00212A7F"/>
    <w:rsid w:val="00212FAA"/>
    <w:rsid w:val="0021307E"/>
    <w:rsid w:val="00213646"/>
    <w:rsid w:val="00213A29"/>
    <w:rsid w:val="00213A60"/>
    <w:rsid w:val="00213A8E"/>
    <w:rsid w:val="00213C3A"/>
    <w:rsid w:val="00213EBD"/>
    <w:rsid w:val="00214058"/>
    <w:rsid w:val="00214BAD"/>
    <w:rsid w:val="00214DE0"/>
    <w:rsid w:val="00214ECC"/>
    <w:rsid w:val="002150A4"/>
    <w:rsid w:val="002151A5"/>
    <w:rsid w:val="00215289"/>
    <w:rsid w:val="002152E6"/>
    <w:rsid w:val="00215766"/>
    <w:rsid w:val="00216334"/>
    <w:rsid w:val="00216603"/>
    <w:rsid w:val="002167BD"/>
    <w:rsid w:val="00216A84"/>
    <w:rsid w:val="00217097"/>
    <w:rsid w:val="002170B9"/>
    <w:rsid w:val="00217723"/>
    <w:rsid w:val="0021783C"/>
    <w:rsid w:val="002178A9"/>
    <w:rsid w:val="00217A94"/>
    <w:rsid w:val="00217BED"/>
    <w:rsid w:val="00217C83"/>
    <w:rsid w:val="00217E20"/>
    <w:rsid w:val="00220097"/>
    <w:rsid w:val="0022054F"/>
    <w:rsid w:val="00220815"/>
    <w:rsid w:val="00220F5A"/>
    <w:rsid w:val="002210B7"/>
    <w:rsid w:val="0022145E"/>
    <w:rsid w:val="00221C3E"/>
    <w:rsid w:val="00222588"/>
    <w:rsid w:val="0022268C"/>
    <w:rsid w:val="002229DD"/>
    <w:rsid w:val="00222B34"/>
    <w:rsid w:val="00223020"/>
    <w:rsid w:val="00223385"/>
    <w:rsid w:val="002236D2"/>
    <w:rsid w:val="0022376E"/>
    <w:rsid w:val="0022393F"/>
    <w:rsid w:val="002240B7"/>
    <w:rsid w:val="00224160"/>
    <w:rsid w:val="002247EF"/>
    <w:rsid w:val="00224964"/>
    <w:rsid w:val="00224B12"/>
    <w:rsid w:val="00224BC2"/>
    <w:rsid w:val="00224F30"/>
    <w:rsid w:val="0022531E"/>
    <w:rsid w:val="00225546"/>
    <w:rsid w:val="00225875"/>
    <w:rsid w:val="00225A86"/>
    <w:rsid w:val="00225E5E"/>
    <w:rsid w:val="0022696C"/>
    <w:rsid w:val="00226B3F"/>
    <w:rsid w:val="00226E85"/>
    <w:rsid w:val="00226F6A"/>
    <w:rsid w:val="00226FE0"/>
    <w:rsid w:val="002270FA"/>
    <w:rsid w:val="00227143"/>
    <w:rsid w:val="00227523"/>
    <w:rsid w:val="002277CD"/>
    <w:rsid w:val="00227807"/>
    <w:rsid w:val="00227B7E"/>
    <w:rsid w:val="00227B8E"/>
    <w:rsid w:val="00227D26"/>
    <w:rsid w:val="00230F34"/>
    <w:rsid w:val="002313E1"/>
    <w:rsid w:val="0023163A"/>
    <w:rsid w:val="002317AE"/>
    <w:rsid w:val="00231F66"/>
    <w:rsid w:val="00231FAF"/>
    <w:rsid w:val="00231FB9"/>
    <w:rsid w:val="0023210E"/>
    <w:rsid w:val="00232731"/>
    <w:rsid w:val="00232CF0"/>
    <w:rsid w:val="00232CF9"/>
    <w:rsid w:val="00232DA6"/>
    <w:rsid w:val="00232DCF"/>
    <w:rsid w:val="0023331A"/>
    <w:rsid w:val="002333B9"/>
    <w:rsid w:val="00233841"/>
    <w:rsid w:val="00233992"/>
    <w:rsid w:val="00233D05"/>
    <w:rsid w:val="00233DAB"/>
    <w:rsid w:val="00234307"/>
    <w:rsid w:val="002344E3"/>
    <w:rsid w:val="00234597"/>
    <w:rsid w:val="0023478D"/>
    <w:rsid w:val="00234857"/>
    <w:rsid w:val="00234D5E"/>
    <w:rsid w:val="00234DC2"/>
    <w:rsid w:val="00234FEA"/>
    <w:rsid w:val="0023528F"/>
    <w:rsid w:val="0023533A"/>
    <w:rsid w:val="002355A9"/>
    <w:rsid w:val="002356A6"/>
    <w:rsid w:val="002356E2"/>
    <w:rsid w:val="00235A85"/>
    <w:rsid w:val="00235C00"/>
    <w:rsid w:val="00235C8D"/>
    <w:rsid w:val="00235CCA"/>
    <w:rsid w:val="00236B9A"/>
    <w:rsid w:val="00236F55"/>
    <w:rsid w:val="0023704C"/>
    <w:rsid w:val="002374AC"/>
    <w:rsid w:val="00237754"/>
    <w:rsid w:val="00237CE5"/>
    <w:rsid w:val="00237EE4"/>
    <w:rsid w:val="0024031B"/>
    <w:rsid w:val="00240460"/>
    <w:rsid w:val="002406AE"/>
    <w:rsid w:val="00240AF3"/>
    <w:rsid w:val="00240BEA"/>
    <w:rsid w:val="002410EE"/>
    <w:rsid w:val="0024117A"/>
    <w:rsid w:val="00241523"/>
    <w:rsid w:val="00241545"/>
    <w:rsid w:val="002419BA"/>
    <w:rsid w:val="00241AF6"/>
    <w:rsid w:val="00241E80"/>
    <w:rsid w:val="002422BF"/>
    <w:rsid w:val="002424F3"/>
    <w:rsid w:val="002425FB"/>
    <w:rsid w:val="00242732"/>
    <w:rsid w:val="00242E9B"/>
    <w:rsid w:val="0024324E"/>
    <w:rsid w:val="002433F0"/>
    <w:rsid w:val="00243672"/>
    <w:rsid w:val="002437B1"/>
    <w:rsid w:val="0024404C"/>
    <w:rsid w:val="00244583"/>
    <w:rsid w:val="00244C4E"/>
    <w:rsid w:val="00244D97"/>
    <w:rsid w:val="00245404"/>
    <w:rsid w:val="002454A8"/>
    <w:rsid w:val="00245710"/>
    <w:rsid w:val="00245F96"/>
    <w:rsid w:val="002465B4"/>
    <w:rsid w:val="002467F0"/>
    <w:rsid w:val="00247959"/>
    <w:rsid w:val="00247B34"/>
    <w:rsid w:val="00247C82"/>
    <w:rsid w:val="002501C2"/>
    <w:rsid w:val="00250285"/>
    <w:rsid w:val="00250343"/>
    <w:rsid w:val="0025037A"/>
    <w:rsid w:val="002503F2"/>
    <w:rsid w:val="0025046F"/>
    <w:rsid w:val="00250C87"/>
    <w:rsid w:val="00250D5C"/>
    <w:rsid w:val="002510AA"/>
    <w:rsid w:val="00251213"/>
    <w:rsid w:val="0025160B"/>
    <w:rsid w:val="002517F1"/>
    <w:rsid w:val="002526D7"/>
    <w:rsid w:val="002528D4"/>
    <w:rsid w:val="002529CE"/>
    <w:rsid w:val="00252BAD"/>
    <w:rsid w:val="00252BE7"/>
    <w:rsid w:val="00252C7F"/>
    <w:rsid w:val="00252F9B"/>
    <w:rsid w:val="002530AC"/>
    <w:rsid w:val="00253D50"/>
    <w:rsid w:val="00253F59"/>
    <w:rsid w:val="002541F5"/>
    <w:rsid w:val="002542E6"/>
    <w:rsid w:val="00254D0E"/>
    <w:rsid w:val="0025542E"/>
    <w:rsid w:val="0025557D"/>
    <w:rsid w:val="00255816"/>
    <w:rsid w:val="002558A6"/>
    <w:rsid w:val="00255A8F"/>
    <w:rsid w:val="00255EE5"/>
    <w:rsid w:val="00255FB9"/>
    <w:rsid w:val="002560DE"/>
    <w:rsid w:val="00256314"/>
    <w:rsid w:val="00256338"/>
    <w:rsid w:val="00256793"/>
    <w:rsid w:val="00256B1D"/>
    <w:rsid w:val="00256B24"/>
    <w:rsid w:val="00256E8E"/>
    <w:rsid w:val="00256F97"/>
    <w:rsid w:val="002570E7"/>
    <w:rsid w:val="00257108"/>
    <w:rsid w:val="0025716B"/>
    <w:rsid w:val="00257272"/>
    <w:rsid w:val="00257415"/>
    <w:rsid w:val="00257B8D"/>
    <w:rsid w:val="00257C79"/>
    <w:rsid w:val="00257D07"/>
    <w:rsid w:val="00257DCE"/>
    <w:rsid w:val="00257E57"/>
    <w:rsid w:val="00257EC9"/>
    <w:rsid w:val="00257F36"/>
    <w:rsid w:val="00257F60"/>
    <w:rsid w:val="002604A5"/>
    <w:rsid w:val="00260992"/>
    <w:rsid w:val="00260AE9"/>
    <w:rsid w:val="00260B07"/>
    <w:rsid w:val="00260CF2"/>
    <w:rsid w:val="00261417"/>
    <w:rsid w:val="002614C6"/>
    <w:rsid w:val="002614D6"/>
    <w:rsid w:val="00261842"/>
    <w:rsid w:val="00261903"/>
    <w:rsid w:val="002619A1"/>
    <w:rsid w:val="00261A7C"/>
    <w:rsid w:val="00261A91"/>
    <w:rsid w:val="00261B40"/>
    <w:rsid w:val="00261BFD"/>
    <w:rsid w:val="0026240F"/>
    <w:rsid w:val="0026245C"/>
    <w:rsid w:val="0026258E"/>
    <w:rsid w:val="00262623"/>
    <w:rsid w:val="00262932"/>
    <w:rsid w:val="00262B59"/>
    <w:rsid w:val="00262C55"/>
    <w:rsid w:val="00262F7B"/>
    <w:rsid w:val="00263263"/>
    <w:rsid w:val="002634AE"/>
    <w:rsid w:val="002636E2"/>
    <w:rsid w:val="0026402B"/>
    <w:rsid w:val="002642D2"/>
    <w:rsid w:val="00264B23"/>
    <w:rsid w:val="00264F54"/>
    <w:rsid w:val="00264FB5"/>
    <w:rsid w:val="00265264"/>
    <w:rsid w:val="002654B9"/>
    <w:rsid w:val="00265891"/>
    <w:rsid w:val="0026595A"/>
    <w:rsid w:val="00265A98"/>
    <w:rsid w:val="00265DDD"/>
    <w:rsid w:val="00265EA3"/>
    <w:rsid w:val="0026630E"/>
    <w:rsid w:val="0026659E"/>
    <w:rsid w:val="0026682A"/>
    <w:rsid w:val="00266BFA"/>
    <w:rsid w:val="00267513"/>
    <w:rsid w:val="00267561"/>
    <w:rsid w:val="00267738"/>
    <w:rsid w:val="00267785"/>
    <w:rsid w:val="00267860"/>
    <w:rsid w:val="00267D1B"/>
    <w:rsid w:val="002702B2"/>
    <w:rsid w:val="002706CF"/>
    <w:rsid w:val="0027086F"/>
    <w:rsid w:val="00270A41"/>
    <w:rsid w:val="00271927"/>
    <w:rsid w:val="00271B8D"/>
    <w:rsid w:val="00271C12"/>
    <w:rsid w:val="00271DFC"/>
    <w:rsid w:val="002729B8"/>
    <w:rsid w:val="00272D59"/>
    <w:rsid w:val="00272E60"/>
    <w:rsid w:val="002730A5"/>
    <w:rsid w:val="0027336E"/>
    <w:rsid w:val="00273771"/>
    <w:rsid w:val="00273913"/>
    <w:rsid w:val="00273A04"/>
    <w:rsid w:val="00273AC2"/>
    <w:rsid w:val="002745E8"/>
    <w:rsid w:val="002746A5"/>
    <w:rsid w:val="002747D5"/>
    <w:rsid w:val="0027490B"/>
    <w:rsid w:val="002749DE"/>
    <w:rsid w:val="00274C22"/>
    <w:rsid w:val="00274CE1"/>
    <w:rsid w:val="00274F2A"/>
    <w:rsid w:val="00275584"/>
    <w:rsid w:val="0027624A"/>
    <w:rsid w:val="00276639"/>
    <w:rsid w:val="00276768"/>
    <w:rsid w:val="00276CEF"/>
    <w:rsid w:val="00276F87"/>
    <w:rsid w:val="002772B7"/>
    <w:rsid w:val="00277435"/>
    <w:rsid w:val="002777F4"/>
    <w:rsid w:val="00277C52"/>
    <w:rsid w:val="00277DC9"/>
    <w:rsid w:val="002801A7"/>
    <w:rsid w:val="002803CC"/>
    <w:rsid w:val="00280866"/>
    <w:rsid w:val="00280BE6"/>
    <w:rsid w:val="00280E7E"/>
    <w:rsid w:val="00280FD8"/>
    <w:rsid w:val="00281351"/>
    <w:rsid w:val="0028154E"/>
    <w:rsid w:val="002815B3"/>
    <w:rsid w:val="00281668"/>
    <w:rsid w:val="002817B5"/>
    <w:rsid w:val="00281CDC"/>
    <w:rsid w:val="00281DD3"/>
    <w:rsid w:val="00281F15"/>
    <w:rsid w:val="002823E0"/>
    <w:rsid w:val="0028268F"/>
    <w:rsid w:val="002829FC"/>
    <w:rsid w:val="00282C98"/>
    <w:rsid w:val="00283160"/>
    <w:rsid w:val="002835C5"/>
    <w:rsid w:val="00283742"/>
    <w:rsid w:val="0028375A"/>
    <w:rsid w:val="00283F97"/>
    <w:rsid w:val="0028462C"/>
    <w:rsid w:val="002847A6"/>
    <w:rsid w:val="00284A88"/>
    <w:rsid w:val="00284CB0"/>
    <w:rsid w:val="00285013"/>
    <w:rsid w:val="00285380"/>
    <w:rsid w:val="00285779"/>
    <w:rsid w:val="002859EF"/>
    <w:rsid w:val="00285EE1"/>
    <w:rsid w:val="0028606F"/>
    <w:rsid w:val="00286454"/>
    <w:rsid w:val="002864E3"/>
    <w:rsid w:val="00286606"/>
    <w:rsid w:val="002868CF"/>
    <w:rsid w:val="00286B47"/>
    <w:rsid w:val="00286D23"/>
    <w:rsid w:val="00286D2A"/>
    <w:rsid w:val="00287399"/>
    <w:rsid w:val="002873A2"/>
    <w:rsid w:val="00287474"/>
    <w:rsid w:val="0028750E"/>
    <w:rsid w:val="002875D6"/>
    <w:rsid w:val="0028769A"/>
    <w:rsid w:val="00287DE9"/>
    <w:rsid w:val="002904F8"/>
    <w:rsid w:val="002906DF"/>
    <w:rsid w:val="002910F9"/>
    <w:rsid w:val="0029148C"/>
    <w:rsid w:val="00292343"/>
    <w:rsid w:val="002927D2"/>
    <w:rsid w:val="00292F32"/>
    <w:rsid w:val="00293B31"/>
    <w:rsid w:val="00293E20"/>
    <w:rsid w:val="00294C47"/>
    <w:rsid w:val="00294E3B"/>
    <w:rsid w:val="00294FA3"/>
    <w:rsid w:val="002952D5"/>
    <w:rsid w:val="002955F6"/>
    <w:rsid w:val="00295AE2"/>
    <w:rsid w:val="00296138"/>
    <w:rsid w:val="002962FB"/>
    <w:rsid w:val="00296865"/>
    <w:rsid w:val="00296A1B"/>
    <w:rsid w:val="00296BDB"/>
    <w:rsid w:val="00296E9D"/>
    <w:rsid w:val="0029713E"/>
    <w:rsid w:val="0029752F"/>
    <w:rsid w:val="002976C4"/>
    <w:rsid w:val="002977C4"/>
    <w:rsid w:val="00297C49"/>
    <w:rsid w:val="00297D99"/>
    <w:rsid w:val="002A023E"/>
    <w:rsid w:val="002A02E9"/>
    <w:rsid w:val="002A0452"/>
    <w:rsid w:val="002A0551"/>
    <w:rsid w:val="002A0652"/>
    <w:rsid w:val="002A0721"/>
    <w:rsid w:val="002A0929"/>
    <w:rsid w:val="002A0D7A"/>
    <w:rsid w:val="002A0D82"/>
    <w:rsid w:val="002A0E40"/>
    <w:rsid w:val="002A1188"/>
    <w:rsid w:val="002A1218"/>
    <w:rsid w:val="002A121E"/>
    <w:rsid w:val="002A125C"/>
    <w:rsid w:val="002A1440"/>
    <w:rsid w:val="002A145A"/>
    <w:rsid w:val="002A19E0"/>
    <w:rsid w:val="002A23CD"/>
    <w:rsid w:val="002A28DE"/>
    <w:rsid w:val="002A2DE9"/>
    <w:rsid w:val="002A2DF4"/>
    <w:rsid w:val="002A2FD3"/>
    <w:rsid w:val="002A3115"/>
    <w:rsid w:val="002A335F"/>
    <w:rsid w:val="002A39D5"/>
    <w:rsid w:val="002A4132"/>
    <w:rsid w:val="002A430C"/>
    <w:rsid w:val="002A4425"/>
    <w:rsid w:val="002A4A97"/>
    <w:rsid w:val="002A4AA2"/>
    <w:rsid w:val="002A4D18"/>
    <w:rsid w:val="002A4F36"/>
    <w:rsid w:val="002A5AC6"/>
    <w:rsid w:val="002A6045"/>
    <w:rsid w:val="002A627B"/>
    <w:rsid w:val="002A6730"/>
    <w:rsid w:val="002A6A24"/>
    <w:rsid w:val="002A6A89"/>
    <w:rsid w:val="002A6E5F"/>
    <w:rsid w:val="002A726F"/>
    <w:rsid w:val="002A7341"/>
    <w:rsid w:val="002A778E"/>
    <w:rsid w:val="002A7E62"/>
    <w:rsid w:val="002B00F6"/>
    <w:rsid w:val="002B0358"/>
    <w:rsid w:val="002B1045"/>
    <w:rsid w:val="002B10A3"/>
    <w:rsid w:val="002B17D1"/>
    <w:rsid w:val="002B18D1"/>
    <w:rsid w:val="002B1922"/>
    <w:rsid w:val="002B198F"/>
    <w:rsid w:val="002B19C0"/>
    <w:rsid w:val="002B1FE6"/>
    <w:rsid w:val="002B2054"/>
    <w:rsid w:val="002B20BA"/>
    <w:rsid w:val="002B217A"/>
    <w:rsid w:val="002B224C"/>
    <w:rsid w:val="002B2474"/>
    <w:rsid w:val="002B2538"/>
    <w:rsid w:val="002B2546"/>
    <w:rsid w:val="002B29A9"/>
    <w:rsid w:val="002B2A01"/>
    <w:rsid w:val="002B2C1F"/>
    <w:rsid w:val="002B2D25"/>
    <w:rsid w:val="002B2E07"/>
    <w:rsid w:val="002B332D"/>
    <w:rsid w:val="002B335B"/>
    <w:rsid w:val="002B3572"/>
    <w:rsid w:val="002B3CA2"/>
    <w:rsid w:val="002B3D22"/>
    <w:rsid w:val="002B3E45"/>
    <w:rsid w:val="002B45B0"/>
    <w:rsid w:val="002B491F"/>
    <w:rsid w:val="002B49F8"/>
    <w:rsid w:val="002B4FB7"/>
    <w:rsid w:val="002B5AA5"/>
    <w:rsid w:val="002B6036"/>
    <w:rsid w:val="002B60F9"/>
    <w:rsid w:val="002B63AE"/>
    <w:rsid w:val="002B6472"/>
    <w:rsid w:val="002B66D9"/>
    <w:rsid w:val="002B6758"/>
    <w:rsid w:val="002B6784"/>
    <w:rsid w:val="002B6D6C"/>
    <w:rsid w:val="002B6E36"/>
    <w:rsid w:val="002B76E7"/>
    <w:rsid w:val="002B77E8"/>
    <w:rsid w:val="002B7DD3"/>
    <w:rsid w:val="002C0451"/>
    <w:rsid w:val="002C052D"/>
    <w:rsid w:val="002C0C2F"/>
    <w:rsid w:val="002C1138"/>
    <w:rsid w:val="002C129B"/>
    <w:rsid w:val="002C1B12"/>
    <w:rsid w:val="002C1BF2"/>
    <w:rsid w:val="002C1E97"/>
    <w:rsid w:val="002C2BC0"/>
    <w:rsid w:val="002C2E52"/>
    <w:rsid w:val="002C302C"/>
    <w:rsid w:val="002C3259"/>
    <w:rsid w:val="002C3528"/>
    <w:rsid w:val="002C3745"/>
    <w:rsid w:val="002C385A"/>
    <w:rsid w:val="002C3B39"/>
    <w:rsid w:val="002C444F"/>
    <w:rsid w:val="002C463C"/>
    <w:rsid w:val="002C47A3"/>
    <w:rsid w:val="002C49C3"/>
    <w:rsid w:val="002C4A92"/>
    <w:rsid w:val="002C4E82"/>
    <w:rsid w:val="002C53DC"/>
    <w:rsid w:val="002C56E5"/>
    <w:rsid w:val="002C5869"/>
    <w:rsid w:val="002C5ED3"/>
    <w:rsid w:val="002C607C"/>
    <w:rsid w:val="002C60FF"/>
    <w:rsid w:val="002C6125"/>
    <w:rsid w:val="002C642B"/>
    <w:rsid w:val="002C65FB"/>
    <w:rsid w:val="002C681D"/>
    <w:rsid w:val="002C6843"/>
    <w:rsid w:val="002C6F24"/>
    <w:rsid w:val="002C6F91"/>
    <w:rsid w:val="002C6FE6"/>
    <w:rsid w:val="002C75CE"/>
    <w:rsid w:val="002C77BE"/>
    <w:rsid w:val="002C79C1"/>
    <w:rsid w:val="002C7A6D"/>
    <w:rsid w:val="002C7DAB"/>
    <w:rsid w:val="002C7E1C"/>
    <w:rsid w:val="002D039F"/>
    <w:rsid w:val="002D0494"/>
    <w:rsid w:val="002D054B"/>
    <w:rsid w:val="002D0987"/>
    <w:rsid w:val="002D10A8"/>
    <w:rsid w:val="002D10D3"/>
    <w:rsid w:val="002D2710"/>
    <w:rsid w:val="002D2BCB"/>
    <w:rsid w:val="002D2E06"/>
    <w:rsid w:val="002D2E0E"/>
    <w:rsid w:val="002D323E"/>
    <w:rsid w:val="002D3751"/>
    <w:rsid w:val="002D3968"/>
    <w:rsid w:val="002D3F12"/>
    <w:rsid w:val="002D3F6F"/>
    <w:rsid w:val="002D41DC"/>
    <w:rsid w:val="002D460E"/>
    <w:rsid w:val="002D472D"/>
    <w:rsid w:val="002D47CD"/>
    <w:rsid w:val="002D4CEE"/>
    <w:rsid w:val="002D4F16"/>
    <w:rsid w:val="002D514C"/>
    <w:rsid w:val="002D578C"/>
    <w:rsid w:val="002D5FE9"/>
    <w:rsid w:val="002D669D"/>
    <w:rsid w:val="002D6957"/>
    <w:rsid w:val="002D7021"/>
    <w:rsid w:val="002D769F"/>
    <w:rsid w:val="002D76C4"/>
    <w:rsid w:val="002D7B61"/>
    <w:rsid w:val="002E072B"/>
    <w:rsid w:val="002E0959"/>
    <w:rsid w:val="002E1360"/>
    <w:rsid w:val="002E151C"/>
    <w:rsid w:val="002E18E9"/>
    <w:rsid w:val="002E1C7B"/>
    <w:rsid w:val="002E1EF8"/>
    <w:rsid w:val="002E20AE"/>
    <w:rsid w:val="002E21B5"/>
    <w:rsid w:val="002E22CB"/>
    <w:rsid w:val="002E2677"/>
    <w:rsid w:val="002E2697"/>
    <w:rsid w:val="002E2912"/>
    <w:rsid w:val="002E2C76"/>
    <w:rsid w:val="002E2E78"/>
    <w:rsid w:val="002E37B5"/>
    <w:rsid w:val="002E386C"/>
    <w:rsid w:val="002E3942"/>
    <w:rsid w:val="002E39F2"/>
    <w:rsid w:val="002E3A14"/>
    <w:rsid w:val="002E3CBE"/>
    <w:rsid w:val="002E3EE8"/>
    <w:rsid w:val="002E4001"/>
    <w:rsid w:val="002E420F"/>
    <w:rsid w:val="002E4553"/>
    <w:rsid w:val="002E4759"/>
    <w:rsid w:val="002E4AEB"/>
    <w:rsid w:val="002E5273"/>
    <w:rsid w:val="002E5331"/>
    <w:rsid w:val="002E540E"/>
    <w:rsid w:val="002E5453"/>
    <w:rsid w:val="002E5610"/>
    <w:rsid w:val="002E56C3"/>
    <w:rsid w:val="002E5857"/>
    <w:rsid w:val="002E5A84"/>
    <w:rsid w:val="002E62AE"/>
    <w:rsid w:val="002E62F3"/>
    <w:rsid w:val="002E6852"/>
    <w:rsid w:val="002E6AF7"/>
    <w:rsid w:val="002E6B17"/>
    <w:rsid w:val="002E6B4F"/>
    <w:rsid w:val="002E6BF5"/>
    <w:rsid w:val="002E7451"/>
    <w:rsid w:val="002E74CB"/>
    <w:rsid w:val="002E74E7"/>
    <w:rsid w:val="002E78F3"/>
    <w:rsid w:val="002E7AB1"/>
    <w:rsid w:val="002E7F2E"/>
    <w:rsid w:val="002F033F"/>
    <w:rsid w:val="002F08EF"/>
    <w:rsid w:val="002F093F"/>
    <w:rsid w:val="002F0DE0"/>
    <w:rsid w:val="002F0DE2"/>
    <w:rsid w:val="002F0E02"/>
    <w:rsid w:val="002F108D"/>
    <w:rsid w:val="002F12BF"/>
    <w:rsid w:val="002F13C6"/>
    <w:rsid w:val="002F140C"/>
    <w:rsid w:val="002F150D"/>
    <w:rsid w:val="002F22D0"/>
    <w:rsid w:val="002F2301"/>
    <w:rsid w:val="002F289E"/>
    <w:rsid w:val="002F28B0"/>
    <w:rsid w:val="002F2D23"/>
    <w:rsid w:val="002F365A"/>
    <w:rsid w:val="002F37DC"/>
    <w:rsid w:val="002F382D"/>
    <w:rsid w:val="002F3B9B"/>
    <w:rsid w:val="002F3D17"/>
    <w:rsid w:val="002F3D76"/>
    <w:rsid w:val="002F42E8"/>
    <w:rsid w:val="002F4300"/>
    <w:rsid w:val="002F4352"/>
    <w:rsid w:val="002F43E4"/>
    <w:rsid w:val="002F4551"/>
    <w:rsid w:val="002F4736"/>
    <w:rsid w:val="002F484C"/>
    <w:rsid w:val="002F4C67"/>
    <w:rsid w:val="002F4E8D"/>
    <w:rsid w:val="002F4F32"/>
    <w:rsid w:val="002F501E"/>
    <w:rsid w:val="002F5101"/>
    <w:rsid w:val="002F52DC"/>
    <w:rsid w:val="002F5355"/>
    <w:rsid w:val="002F5678"/>
    <w:rsid w:val="002F56AA"/>
    <w:rsid w:val="002F5A3B"/>
    <w:rsid w:val="002F5CDD"/>
    <w:rsid w:val="002F66ED"/>
    <w:rsid w:val="002F69F5"/>
    <w:rsid w:val="002F6D23"/>
    <w:rsid w:val="002F6FA3"/>
    <w:rsid w:val="002F7293"/>
    <w:rsid w:val="002F74CA"/>
    <w:rsid w:val="002F7A26"/>
    <w:rsid w:val="002F7B59"/>
    <w:rsid w:val="002F7CFA"/>
    <w:rsid w:val="002F7D30"/>
    <w:rsid w:val="002F7DB1"/>
    <w:rsid w:val="003000EA"/>
    <w:rsid w:val="00300332"/>
    <w:rsid w:val="00300616"/>
    <w:rsid w:val="003008EC"/>
    <w:rsid w:val="00301072"/>
    <w:rsid w:val="0030147F"/>
    <w:rsid w:val="00301847"/>
    <w:rsid w:val="00301B99"/>
    <w:rsid w:val="00301F1D"/>
    <w:rsid w:val="0030209C"/>
    <w:rsid w:val="003021BF"/>
    <w:rsid w:val="003021FF"/>
    <w:rsid w:val="00302555"/>
    <w:rsid w:val="00302849"/>
    <w:rsid w:val="00302A82"/>
    <w:rsid w:val="00302B29"/>
    <w:rsid w:val="00302BE3"/>
    <w:rsid w:val="00302BEA"/>
    <w:rsid w:val="00302FCB"/>
    <w:rsid w:val="00302FF8"/>
    <w:rsid w:val="00302FFC"/>
    <w:rsid w:val="00303B68"/>
    <w:rsid w:val="0030426C"/>
    <w:rsid w:val="00304732"/>
    <w:rsid w:val="00304AD3"/>
    <w:rsid w:val="003051C5"/>
    <w:rsid w:val="00305774"/>
    <w:rsid w:val="00305AF4"/>
    <w:rsid w:val="00305C48"/>
    <w:rsid w:val="00306146"/>
    <w:rsid w:val="003062EB"/>
    <w:rsid w:val="00306A26"/>
    <w:rsid w:val="00306DEB"/>
    <w:rsid w:val="00307468"/>
    <w:rsid w:val="0030792D"/>
    <w:rsid w:val="00307F56"/>
    <w:rsid w:val="00310093"/>
    <w:rsid w:val="0031053F"/>
    <w:rsid w:val="003108BD"/>
    <w:rsid w:val="00310A7A"/>
    <w:rsid w:val="00311460"/>
    <w:rsid w:val="00311DAE"/>
    <w:rsid w:val="00311DBF"/>
    <w:rsid w:val="00311E06"/>
    <w:rsid w:val="00311E4B"/>
    <w:rsid w:val="00312002"/>
    <w:rsid w:val="003120BD"/>
    <w:rsid w:val="0031240C"/>
    <w:rsid w:val="00312421"/>
    <w:rsid w:val="003125EE"/>
    <w:rsid w:val="00312E78"/>
    <w:rsid w:val="00312FA7"/>
    <w:rsid w:val="00313848"/>
    <w:rsid w:val="00313904"/>
    <w:rsid w:val="00313ED7"/>
    <w:rsid w:val="00314420"/>
    <w:rsid w:val="00314614"/>
    <w:rsid w:val="00314B2F"/>
    <w:rsid w:val="00314D1C"/>
    <w:rsid w:val="00314F91"/>
    <w:rsid w:val="00315324"/>
    <w:rsid w:val="0031552D"/>
    <w:rsid w:val="00315B41"/>
    <w:rsid w:val="00315F07"/>
    <w:rsid w:val="00315F82"/>
    <w:rsid w:val="00316024"/>
    <w:rsid w:val="0031644B"/>
    <w:rsid w:val="0031689E"/>
    <w:rsid w:val="00316AB6"/>
    <w:rsid w:val="00316ED0"/>
    <w:rsid w:val="00317865"/>
    <w:rsid w:val="00317BC6"/>
    <w:rsid w:val="00317EA0"/>
    <w:rsid w:val="00320089"/>
    <w:rsid w:val="003202AA"/>
    <w:rsid w:val="003203A2"/>
    <w:rsid w:val="0032064B"/>
    <w:rsid w:val="00320A51"/>
    <w:rsid w:val="00320AEF"/>
    <w:rsid w:val="00320DB5"/>
    <w:rsid w:val="003213DD"/>
    <w:rsid w:val="00321654"/>
    <w:rsid w:val="00321BC8"/>
    <w:rsid w:val="00321DCD"/>
    <w:rsid w:val="00322042"/>
    <w:rsid w:val="003221F0"/>
    <w:rsid w:val="003222E8"/>
    <w:rsid w:val="0032295E"/>
    <w:rsid w:val="0032296A"/>
    <w:rsid w:val="00322CD2"/>
    <w:rsid w:val="00322FC0"/>
    <w:rsid w:val="00323266"/>
    <w:rsid w:val="003237CE"/>
    <w:rsid w:val="00323B53"/>
    <w:rsid w:val="00323BB8"/>
    <w:rsid w:val="003242E5"/>
    <w:rsid w:val="00324443"/>
    <w:rsid w:val="0032490B"/>
    <w:rsid w:val="003249DA"/>
    <w:rsid w:val="0032514A"/>
    <w:rsid w:val="003252BE"/>
    <w:rsid w:val="003252CB"/>
    <w:rsid w:val="00325696"/>
    <w:rsid w:val="003259B7"/>
    <w:rsid w:val="00325BBB"/>
    <w:rsid w:val="00325D5C"/>
    <w:rsid w:val="00325E1C"/>
    <w:rsid w:val="00325EEB"/>
    <w:rsid w:val="00325F76"/>
    <w:rsid w:val="003261C1"/>
    <w:rsid w:val="003261CC"/>
    <w:rsid w:val="0032684C"/>
    <w:rsid w:val="00326AFA"/>
    <w:rsid w:val="00326D10"/>
    <w:rsid w:val="00326D38"/>
    <w:rsid w:val="003277D6"/>
    <w:rsid w:val="00327F9A"/>
    <w:rsid w:val="00330E44"/>
    <w:rsid w:val="00330FB8"/>
    <w:rsid w:val="00331175"/>
    <w:rsid w:val="003311FF"/>
    <w:rsid w:val="0033186A"/>
    <w:rsid w:val="00331B4D"/>
    <w:rsid w:val="00331B58"/>
    <w:rsid w:val="00331C8E"/>
    <w:rsid w:val="00331E0E"/>
    <w:rsid w:val="003320A6"/>
    <w:rsid w:val="003322A7"/>
    <w:rsid w:val="0033290A"/>
    <w:rsid w:val="00332BFC"/>
    <w:rsid w:val="00332ECE"/>
    <w:rsid w:val="0033308F"/>
    <w:rsid w:val="00333686"/>
    <w:rsid w:val="003336CA"/>
    <w:rsid w:val="0033429E"/>
    <w:rsid w:val="00335046"/>
    <w:rsid w:val="003350C0"/>
    <w:rsid w:val="0033592B"/>
    <w:rsid w:val="00335FCB"/>
    <w:rsid w:val="003360C8"/>
    <w:rsid w:val="003367BE"/>
    <w:rsid w:val="00336F03"/>
    <w:rsid w:val="00337964"/>
    <w:rsid w:val="00337B6F"/>
    <w:rsid w:val="00337BE9"/>
    <w:rsid w:val="00337FAF"/>
    <w:rsid w:val="00340101"/>
    <w:rsid w:val="00340428"/>
    <w:rsid w:val="00340E18"/>
    <w:rsid w:val="00340F46"/>
    <w:rsid w:val="00340F6C"/>
    <w:rsid w:val="003411B1"/>
    <w:rsid w:val="00341544"/>
    <w:rsid w:val="00341B84"/>
    <w:rsid w:val="00341BED"/>
    <w:rsid w:val="00341F66"/>
    <w:rsid w:val="003420C2"/>
    <w:rsid w:val="00342436"/>
    <w:rsid w:val="0034248A"/>
    <w:rsid w:val="003424CF"/>
    <w:rsid w:val="003425AC"/>
    <w:rsid w:val="003425BB"/>
    <w:rsid w:val="00342731"/>
    <w:rsid w:val="0034316E"/>
    <w:rsid w:val="00343170"/>
    <w:rsid w:val="003432D8"/>
    <w:rsid w:val="00343C25"/>
    <w:rsid w:val="00343DDA"/>
    <w:rsid w:val="00343F06"/>
    <w:rsid w:val="00344219"/>
    <w:rsid w:val="0034460F"/>
    <w:rsid w:val="00344ACA"/>
    <w:rsid w:val="00345048"/>
    <w:rsid w:val="00345354"/>
    <w:rsid w:val="0034536D"/>
    <w:rsid w:val="0034593C"/>
    <w:rsid w:val="0034593E"/>
    <w:rsid w:val="0034595B"/>
    <w:rsid w:val="00345A6A"/>
    <w:rsid w:val="00345A8A"/>
    <w:rsid w:val="00345A9C"/>
    <w:rsid w:val="00345BC9"/>
    <w:rsid w:val="00345BF3"/>
    <w:rsid w:val="00345D5B"/>
    <w:rsid w:val="0034603D"/>
    <w:rsid w:val="0034609A"/>
    <w:rsid w:val="003460AC"/>
    <w:rsid w:val="00346A92"/>
    <w:rsid w:val="00346D12"/>
    <w:rsid w:val="003478F8"/>
    <w:rsid w:val="00347D08"/>
    <w:rsid w:val="00350081"/>
    <w:rsid w:val="0035013F"/>
    <w:rsid w:val="003502C4"/>
    <w:rsid w:val="0035041A"/>
    <w:rsid w:val="0035045B"/>
    <w:rsid w:val="0035063F"/>
    <w:rsid w:val="00350F5B"/>
    <w:rsid w:val="003518BF"/>
    <w:rsid w:val="00351F14"/>
    <w:rsid w:val="00351F58"/>
    <w:rsid w:val="00351FDD"/>
    <w:rsid w:val="003521E3"/>
    <w:rsid w:val="00352326"/>
    <w:rsid w:val="003524DF"/>
    <w:rsid w:val="00352582"/>
    <w:rsid w:val="003526EC"/>
    <w:rsid w:val="003528A9"/>
    <w:rsid w:val="00352F50"/>
    <w:rsid w:val="00353605"/>
    <w:rsid w:val="003536B7"/>
    <w:rsid w:val="0035375D"/>
    <w:rsid w:val="0035381F"/>
    <w:rsid w:val="00353BBE"/>
    <w:rsid w:val="00353C24"/>
    <w:rsid w:val="0035400C"/>
    <w:rsid w:val="00354E05"/>
    <w:rsid w:val="00354E74"/>
    <w:rsid w:val="00355679"/>
    <w:rsid w:val="0035584D"/>
    <w:rsid w:val="00355B24"/>
    <w:rsid w:val="00355BF4"/>
    <w:rsid w:val="00355CAD"/>
    <w:rsid w:val="00355E33"/>
    <w:rsid w:val="00355E37"/>
    <w:rsid w:val="00355E3E"/>
    <w:rsid w:val="00355E67"/>
    <w:rsid w:val="003565CF"/>
    <w:rsid w:val="003567A3"/>
    <w:rsid w:val="00356880"/>
    <w:rsid w:val="00356D43"/>
    <w:rsid w:val="00357516"/>
    <w:rsid w:val="00357E09"/>
    <w:rsid w:val="00357E21"/>
    <w:rsid w:val="003604CC"/>
    <w:rsid w:val="00360617"/>
    <w:rsid w:val="00360937"/>
    <w:rsid w:val="00360EA7"/>
    <w:rsid w:val="0036103F"/>
    <w:rsid w:val="003611D2"/>
    <w:rsid w:val="00361244"/>
    <w:rsid w:val="003612D1"/>
    <w:rsid w:val="003615EE"/>
    <w:rsid w:val="00361619"/>
    <w:rsid w:val="003618F3"/>
    <w:rsid w:val="00361E66"/>
    <w:rsid w:val="00362077"/>
    <w:rsid w:val="00363431"/>
    <w:rsid w:val="00363965"/>
    <w:rsid w:val="00363D69"/>
    <w:rsid w:val="00363D6B"/>
    <w:rsid w:val="00364247"/>
    <w:rsid w:val="0036426D"/>
    <w:rsid w:val="00364751"/>
    <w:rsid w:val="00364A27"/>
    <w:rsid w:val="00364AFF"/>
    <w:rsid w:val="00365478"/>
    <w:rsid w:val="0036558B"/>
    <w:rsid w:val="00365B00"/>
    <w:rsid w:val="00365BB6"/>
    <w:rsid w:val="0036660D"/>
    <w:rsid w:val="003666FF"/>
    <w:rsid w:val="00366A7A"/>
    <w:rsid w:val="00366C87"/>
    <w:rsid w:val="00366EBD"/>
    <w:rsid w:val="00367404"/>
    <w:rsid w:val="003674F8"/>
    <w:rsid w:val="003676DD"/>
    <w:rsid w:val="00367775"/>
    <w:rsid w:val="00367880"/>
    <w:rsid w:val="003678FD"/>
    <w:rsid w:val="00367B82"/>
    <w:rsid w:val="00367B8B"/>
    <w:rsid w:val="00367D9D"/>
    <w:rsid w:val="003701E1"/>
    <w:rsid w:val="0037054F"/>
    <w:rsid w:val="00370599"/>
    <w:rsid w:val="0037090E"/>
    <w:rsid w:val="00370A1E"/>
    <w:rsid w:val="00370B75"/>
    <w:rsid w:val="00370C74"/>
    <w:rsid w:val="00370DB5"/>
    <w:rsid w:val="003717F3"/>
    <w:rsid w:val="00371EEB"/>
    <w:rsid w:val="003721EB"/>
    <w:rsid w:val="00372338"/>
    <w:rsid w:val="003723F8"/>
    <w:rsid w:val="00372543"/>
    <w:rsid w:val="0037266E"/>
    <w:rsid w:val="003729E1"/>
    <w:rsid w:val="00372AAF"/>
    <w:rsid w:val="00372E60"/>
    <w:rsid w:val="0037375E"/>
    <w:rsid w:val="003738FE"/>
    <w:rsid w:val="003739B2"/>
    <w:rsid w:val="00373B31"/>
    <w:rsid w:val="00373C57"/>
    <w:rsid w:val="00373D35"/>
    <w:rsid w:val="0037407A"/>
    <w:rsid w:val="0037436E"/>
    <w:rsid w:val="0037437B"/>
    <w:rsid w:val="00374AEB"/>
    <w:rsid w:val="00374CAA"/>
    <w:rsid w:val="00374FE3"/>
    <w:rsid w:val="00375189"/>
    <w:rsid w:val="003752D7"/>
    <w:rsid w:val="00375AE0"/>
    <w:rsid w:val="00375E06"/>
    <w:rsid w:val="00375FA1"/>
    <w:rsid w:val="00376044"/>
    <w:rsid w:val="00376698"/>
    <w:rsid w:val="003766FC"/>
    <w:rsid w:val="00376A8C"/>
    <w:rsid w:val="0037703C"/>
    <w:rsid w:val="0037742C"/>
    <w:rsid w:val="0037772F"/>
    <w:rsid w:val="0037782F"/>
    <w:rsid w:val="00377DC4"/>
    <w:rsid w:val="00377EBB"/>
    <w:rsid w:val="0038021F"/>
    <w:rsid w:val="00380335"/>
    <w:rsid w:val="0038051A"/>
    <w:rsid w:val="0038062D"/>
    <w:rsid w:val="00380705"/>
    <w:rsid w:val="00380799"/>
    <w:rsid w:val="00380CF0"/>
    <w:rsid w:val="00380F8A"/>
    <w:rsid w:val="0038147D"/>
    <w:rsid w:val="003814D9"/>
    <w:rsid w:val="00381720"/>
    <w:rsid w:val="00381A65"/>
    <w:rsid w:val="00381A67"/>
    <w:rsid w:val="00381AFA"/>
    <w:rsid w:val="00381CCD"/>
    <w:rsid w:val="00381DAA"/>
    <w:rsid w:val="00381ED4"/>
    <w:rsid w:val="00381F09"/>
    <w:rsid w:val="003821F2"/>
    <w:rsid w:val="003822FB"/>
    <w:rsid w:val="0038250A"/>
    <w:rsid w:val="0038251C"/>
    <w:rsid w:val="003827D3"/>
    <w:rsid w:val="0038280B"/>
    <w:rsid w:val="003828A1"/>
    <w:rsid w:val="003829A1"/>
    <w:rsid w:val="00382AF1"/>
    <w:rsid w:val="003832AD"/>
    <w:rsid w:val="00383639"/>
    <w:rsid w:val="00383748"/>
    <w:rsid w:val="003838F1"/>
    <w:rsid w:val="00383BBE"/>
    <w:rsid w:val="00383C71"/>
    <w:rsid w:val="00383C9D"/>
    <w:rsid w:val="00383D6E"/>
    <w:rsid w:val="0038426B"/>
    <w:rsid w:val="003842E0"/>
    <w:rsid w:val="00384740"/>
    <w:rsid w:val="00384745"/>
    <w:rsid w:val="00384AF0"/>
    <w:rsid w:val="00384EE8"/>
    <w:rsid w:val="00385976"/>
    <w:rsid w:val="00385F23"/>
    <w:rsid w:val="00386232"/>
    <w:rsid w:val="003866A9"/>
    <w:rsid w:val="00386876"/>
    <w:rsid w:val="003868B0"/>
    <w:rsid w:val="00386A13"/>
    <w:rsid w:val="00386C2F"/>
    <w:rsid w:val="00386CAE"/>
    <w:rsid w:val="00386CEE"/>
    <w:rsid w:val="00386D1A"/>
    <w:rsid w:val="00386E1A"/>
    <w:rsid w:val="00386ECF"/>
    <w:rsid w:val="003874CA"/>
    <w:rsid w:val="003875B3"/>
    <w:rsid w:val="0038769B"/>
    <w:rsid w:val="0038771D"/>
    <w:rsid w:val="00390105"/>
    <w:rsid w:val="00390107"/>
    <w:rsid w:val="003902FD"/>
    <w:rsid w:val="0039068D"/>
    <w:rsid w:val="0039072E"/>
    <w:rsid w:val="00390BD7"/>
    <w:rsid w:val="0039139A"/>
    <w:rsid w:val="00391A07"/>
    <w:rsid w:val="00392172"/>
    <w:rsid w:val="0039247C"/>
    <w:rsid w:val="00392AFB"/>
    <w:rsid w:val="00392C99"/>
    <w:rsid w:val="003935DE"/>
    <w:rsid w:val="00393945"/>
    <w:rsid w:val="003939E9"/>
    <w:rsid w:val="00393C72"/>
    <w:rsid w:val="00393FFA"/>
    <w:rsid w:val="003945A8"/>
    <w:rsid w:val="00394F6A"/>
    <w:rsid w:val="0039524A"/>
    <w:rsid w:val="00396194"/>
    <w:rsid w:val="003966A2"/>
    <w:rsid w:val="003969A3"/>
    <w:rsid w:val="00396FB9"/>
    <w:rsid w:val="00397192"/>
    <w:rsid w:val="00397446"/>
    <w:rsid w:val="003A001C"/>
    <w:rsid w:val="003A0303"/>
    <w:rsid w:val="003A04F0"/>
    <w:rsid w:val="003A05BD"/>
    <w:rsid w:val="003A0762"/>
    <w:rsid w:val="003A085F"/>
    <w:rsid w:val="003A087A"/>
    <w:rsid w:val="003A08D2"/>
    <w:rsid w:val="003A0C0B"/>
    <w:rsid w:val="003A12D1"/>
    <w:rsid w:val="003A12E1"/>
    <w:rsid w:val="003A1531"/>
    <w:rsid w:val="003A15AF"/>
    <w:rsid w:val="003A1BF3"/>
    <w:rsid w:val="003A2430"/>
    <w:rsid w:val="003A24C9"/>
    <w:rsid w:val="003A2624"/>
    <w:rsid w:val="003A331D"/>
    <w:rsid w:val="003A338A"/>
    <w:rsid w:val="003A35A0"/>
    <w:rsid w:val="003A3A0A"/>
    <w:rsid w:val="003A3D56"/>
    <w:rsid w:val="003A438B"/>
    <w:rsid w:val="003A46F0"/>
    <w:rsid w:val="003A4802"/>
    <w:rsid w:val="003A4B1A"/>
    <w:rsid w:val="003A5188"/>
    <w:rsid w:val="003A526B"/>
    <w:rsid w:val="003A537D"/>
    <w:rsid w:val="003A5A74"/>
    <w:rsid w:val="003A5C53"/>
    <w:rsid w:val="003A5EDA"/>
    <w:rsid w:val="003A5F66"/>
    <w:rsid w:val="003A5FBD"/>
    <w:rsid w:val="003A62BE"/>
    <w:rsid w:val="003A6722"/>
    <w:rsid w:val="003A67DB"/>
    <w:rsid w:val="003A683E"/>
    <w:rsid w:val="003A6D4E"/>
    <w:rsid w:val="003A6DB2"/>
    <w:rsid w:val="003A6E31"/>
    <w:rsid w:val="003A741F"/>
    <w:rsid w:val="003A78F8"/>
    <w:rsid w:val="003A7929"/>
    <w:rsid w:val="003A79DB"/>
    <w:rsid w:val="003A7A50"/>
    <w:rsid w:val="003A7C9E"/>
    <w:rsid w:val="003A7D3D"/>
    <w:rsid w:val="003A7D9F"/>
    <w:rsid w:val="003B0024"/>
    <w:rsid w:val="003B011E"/>
    <w:rsid w:val="003B0155"/>
    <w:rsid w:val="003B040D"/>
    <w:rsid w:val="003B051B"/>
    <w:rsid w:val="003B1650"/>
    <w:rsid w:val="003B1C99"/>
    <w:rsid w:val="003B1DF0"/>
    <w:rsid w:val="003B2285"/>
    <w:rsid w:val="003B238F"/>
    <w:rsid w:val="003B24E0"/>
    <w:rsid w:val="003B253A"/>
    <w:rsid w:val="003B254F"/>
    <w:rsid w:val="003B2F46"/>
    <w:rsid w:val="003B300C"/>
    <w:rsid w:val="003B3344"/>
    <w:rsid w:val="003B36EF"/>
    <w:rsid w:val="003B38B8"/>
    <w:rsid w:val="003B3AD9"/>
    <w:rsid w:val="003B3D38"/>
    <w:rsid w:val="003B3D97"/>
    <w:rsid w:val="003B41BC"/>
    <w:rsid w:val="003B498F"/>
    <w:rsid w:val="003B4A8A"/>
    <w:rsid w:val="003B4B07"/>
    <w:rsid w:val="003B4EBB"/>
    <w:rsid w:val="003B5AE5"/>
    <w:rsid w:val="003B604A"/>
    <w:rsid w:val="003B64FA"/>
    <w:rsid w:val="003B670C"/>
    <w:rsid w:val="003B6922"/>
    <w:rsid w:val="003B6973"/>
    <w:rsid w:val="003B69A1"/>
    <w:rsid w:val="003B6E04"/>
    <w:rsid w:val="003B739A"/>
    <w:rsid w:val="003B74EB"/>
    <w:rsid w:val="003B7750"/>
    <w:rsid w:val="003B77D2"/>
    <w:rsid w:val="003B7963"/>
    <w:rsid w:val="003C0195"/>
    <w:rsid w:val="003C0335"/>
    <w:rsid w:val="003C0554"/>
    <w:rsid w:val="003C0823"/>
    <w:rsid w:val="003C0B44"/>
    <w:rsid w:val="003C115B"/>
    <w:rsid w:val="003C140C"/>
    <w:rsid w:val="003C169C"/>
    <w:rsid w:val="003C1842"/>
    <w:rsid w:val="003C2273"/>
    <w:rsid w:val="003C2710"/>
    <w:rsid w:val="003C2BAE"/>
    <w:rsid w:val="003C2C81"/>
    <w:rsid w:val="003C3306"/>
    <w:rsid w:val="003C3334"/>
    <w:rsid w:val="003C354F"/>
    <w:rsid w:val="003C3E62"/>
    <w:rsid w:val="003C3FCD"/>
    <w:rsid w:val="003C44CE"/>
    <w:rsid w:val="003C456D"/>
    <w:rsid w:val="003C468A"/>
    <w:rsid w:val="003C4842"/>
    <w:rsid w:val="003C4B89"/>
    <w:rsid w:val="003C4D07"/>
    <w:rsid w:val="003C4DC0"/>
    <w:rsid w:val="003C4FA0"/>
    <w:rsid w:val="003C4FA2"/>
    <w:rsid w:val="003C50AB"/>
    <w:rsid w:val="003C5465"/>
    <w:rsid w:val="003C5A76"/>
    <w:rsid w:val="003C5AD8"/>
    <w:rsid w:val="003C5E63"/>
    <w:rsid w:val="003C6080"/>
    <w:rsid w:val="003C66D5"/>
    <w:rsid w:val="003C675F"/>
    <w:rsid w:val="003C6AD9"/>
    <w:rsid w:val="003C6E1F"/>
    <w:rsid w:val="003C719D"/>
    <w:rsid w:val="003C7487"/>
    <w:rsid w:val="003C79EA"/>
    <w:rsid w:val="003C7B27"/>
    <w:rsid w:val="003D01A2"/>
    <w:rsid w:val="003D03C0"/>
    <w:rsid w:val="003D03F3"/>
    <w:rsid w:val="003D0505"/>
    <w:rsid w:val="003D073A"/>
    <w:rsid w:val="003D0B74"/>
    <w:rsid w:val="003D0CF1"/>
    <w:rsid w:val="003D0D36"/>
    <w:rsid w:val="003D0DF8"/>
    <w:rsid w:val="003D0F31"/>
    <w:rsid w:val="003D0F4E"/>
    <w:rsid w:val="003D18E5"/>
    <w:rsid w:val="003D1FA0"/>
    <w:rsid w:val="003D2813"/>
    <w:rsid w:val="003D29B5"/>
    <w:rsid w:val="003D2A0A"/>
    <w:rsid w:val="003D2EF1"/>
    <w:rsid w:val="003D3120"/>
    <w:rsid w:val="003D35C4"/>
    <w:rsid w:val="003D39FA"/>
    <w:rsid w:val="003D449A"/>
    <w:rsid w:val="003D45C4"/>
    <w:rsid w:val="003D496A"/>
    <w:rsid w:val="003D4D0E"/>
    <w:rsid w:val="003D4D40"/>
    <w:rsid w:val="003D4FF6"/>
    <w:rsid w:val="003D5937"/>
    <w:rsid w:val="003D5960"/>
    <w:rsid w:val="003D5E54"/>
    <w:rsid w:val="003D6078"/>
    <w:rsid w:val="003D63AF"/>
    <w:rsid w:val="003D6521"/>
    <w:rsid w:val="003D66CF"/>
    <w:rsid w:val="003D67D5"/>
    <w:rsid w:val="003D67EC"/>
    <w:rsid w:val="003D69E5"/>
    <w:rsid w:val="003D6A86"/>
    <w:rsid w:val="003D6AFB"/>
    <w:rsid w:val="003D6C95"/>
    <w:rsid w:val="003D7277"/>
    <w:rsid w:val="003D72D1"/>
    <w:rsid w:val="003D73CE"/>
    <w:rsid w:val="003D7577"/>
    <w:rsid w:val="003D7D5A"/>
    <w:rsid w:val="003D7E7A"/>
    <w:rsid w:val="003D7ED0"/>
    <w:rsid w:val="003D7F16"/>
    <w:rsid w:val="003E017B"/>
    <w:rsid w:val="003E0439"/>
    <w:rsid w:val="003E0B7D"/>
    <w:rsid w:val="003E0C1A"/>
    <w:rsid w:val="003E0F9D"/>
    <w:rsid w:val="003E13C9"/>
    <w:rsid w:val="003E1455"/>
    <w:rsid w:val="003E18D1"/>
    <w:rsid w:val="003E1B28"/>
    <w:rsid w:val="003E1EA8"/>
    <w:rsid w:val="003E20A5"/>
    <w:rsid w:val="003E20B5"/>
    <w:rsid w:val="003E3383"/>
    <w:rsid w:val="003E3F91"/>
    <w:rsid w:val="003E407A"/>
    <w:rsid w:val="003E4094"/>
    <w:rsid w:val="003E415D"/>
    <w:rsid w:val="003E4816"/>
    <w:rsid w:val="003E491C"/>
    <w:rsid w:val="003E4B2F"/>
    <w:rsid w:val="003E4B60"/>
    <w:rsid w:val="003E4E1E"/>
    <w:rsid w:val="003E5128"/>
    <w:rsid w:val="003E52CA"/>
    <w:rsid w:val="003E5689"/>
    <w:rsid w:val="003E58D5"/>
    <w:rsid w:val="003E5B7A"/>
    <w:rsid w:val="003E6453"/>
    <w:rsid w:val="003E69E9"/>
    <w:rsid w:val="003E6D7A"/>
    <w:rsid w:val="003E6E86"/>
    <w:rsid w:val="003E6F51"/>
    <w:rsid w:val="003E729F"/>
    <w:rsid w:val="003E735F"/>
    <w:rsid w:val="003E74DD"/>
    <w:rsid w:val="003E7679"/>
    <w:rsid w:val="003F0021"/>
    <w:rsid w:val="003F040E"/>
    <w:rsid w:val="003F041A"/>
    <w:rsid w:val="003F04E3"/>
    <w:rsid w:val="003F0621"/>
    <w:rsid w:val="003F0A2A"/>
    <w:rsid w:val="003F1651"/>
    <w:rsid w:val="003F16D8"/>
    <w:rsid w:val="003F17EA"/>
    <w:rsid w:val="003F18B3"/>
    <w:rsid w:val="003F2220"/>
    <w:rsid w:val="003F23AC"/>
    <w:rsid w:val="003F2437"/>
    <w:rsid w:val="003F264D"/>
    <w:rsid w:val="003F2713"/>
    <w:rsid w:val="003F2CD2"/>
    <w:rsid w:val="003F2EC2"/>
    <w:rsid w:val="003F2FAE"/>
    <w:rsid w:val="003F318D"/>
    <w:rsid w:val="003F328C"/>
    <w:rsid w:val="003F340D"/>
    <w:rsid w:val="003F35F8"/>
    <w:rsid w:val="003F3706"/>
    <w:rsid w:val="003F39AE"/>
    <w:rsid w:val="003F3EDA"/>
    <w:rsid w:val="003F3F74"/>
    <w:rsid w:val="003F4063"/>
    <w:rsid w:val="003F43AA"/>
    <w:rsid w:val="003F4475"/>
    <w:rsid w:val="003F4529"/>
    <w:rsid w:val="003F471E"/>
    <w:rsid w:val="003F4815"/>
    <w:rsid w:val="003F48DF"/>
    <w:rsid w:val="003F4C0F"/>
    <w:rsid w:val="003F4C99"/>
    <w:rsid w:val="003F4CB2"/>
    <w:rsid w:val="003F5226"/>
    <w:rsid w:val="003F5684"/>
    <w:rsid w:val="003F610F"/>
    <w:rsid w:val="003F61B3"/>
    <w:rsid w:val="003F69C2"/>
    <w:rsid w:val="003F6C29"/>
    <w:rsid w:val="003F6CCE"/>
    <w:rsid w:val="003F6EF5"/>
    <w:rsid w:val="003F7395"/>
    <w:rsid w:val="003F73F2"/>
    <w:rsid w:val="003F753D"/>
    <w:rsid w:val="003F781A"/>
    <w:rsid w:val="00400198"/>
    <w:rsid w:val="00400757"/>
    <w:rsid w:val="00400859"/>
    <w:rsid w:val="004008D3"/>
    <w:rsid w:val="00400C1D"/>
    <w:rsid w:val="00400F3F"/>
    <w:rsid w:val="004013E3"/>
    <w:rsid w:val="0040166A"/>
    <w:rsid w:val="00401684"/>
    <w:rsid w:val="0040194F"/>
    <w:rsid w:val="00401AAA"/>
    <w:rsid w:val="00401B2B"/>
    <w:rsid w:val="00402036"/>
    <w:rsid w:val="00402153"/>
    <w:rsid w:val="00402421"/>
    <w:rsid w:val="00402683"/>
    <w:rsid w:val="0040280D"/>
    <w:rsid w:val="00402F35"/>
    <w:rsid w:val="004034B2"/>
    <w:rsid w:val="0040359D"/>
    <w:rsid w:val="004036C0"/>
    <w:rsid w:val="00403EA7"/>
    <w:rsid w:val="00403EB8"/>
    <w:rsid w:val="004046C1"/>
    <w:rsid w:val="00404AC6"/>
    <w:rsid w:val="00404FDB"/>
    <w:rsid w:val="004051A7"/>
    <w:rsid w:val="004051C7"/>
    <w:rsid w:val="004058CA"/>
    <w:rsid w:val="004059F2"/>
    <w:rsid w:val="00405A38"/>
    <w:rsid w:val="00405CB5"/>
    <w:rsid w:val="00405E4F"/>
    <w:rsid w:val="004062DE"/>
    <w:rsid w:val="00406733"/>
    <w:rsid w:val="004067F5"/>
    <w:rsid w:val="0040684D"/>
    <w:rsid w:val="00406F3A"/>
    <w:rsid w:val="0040797C"/>
    <w:rsid w:val="00407A52"/>
    <w:rsid w:val="0041029C"/>
    <w:rsid w:val="004102A0"/>
    <w:rsid w:val="00410481"/>
    <w:rsid w:val="00410838"/>
    <w:rsid w:val="00410CF8"/>
    <w:rsid w:val="0041106E"/>
    <w:rsid w:val="00411605"/>
    <w:rsid w:val="00411683"/>
    <w:rsid w:val="00411B2D"/>
    <w:rsid w:val="00411DB7"/>
    <w:rsid w:val="00411FC2"/>
    <w:rsid w:val="0041246F"/>
    <w:rsid w:val="004127A3"/>
    <w:rsid w:val="004128C3"/>
    <w:rsid w:val="00412B7F"/>
    <w:rsid w:val="00412CAF"/>
    <w:rsid w:val="00412E15"/>
    <w:rsid w:val="00413133"/>
    <w:rsid w:val="0041321A"/>
    <w:rsid w:val="0041350C"/>
    <w:rsid w:val="004136DC"/>
    <w:rsid w:val="00413715"/>
    <w:rsid w:val="0041382A"/>
    <w:rsid w:val="00413C85"/>
    <w:rsid w:val="00413CD1"/>
    <w:rsid w:val="0041449E"/>
    <w:rsid w:val="0041474C"/>
    <w:rsid w:val="0041492B"/>
    <w:rsid w:val="0041504C"/>
    <w:rsid w:val="0041525A"/>
    <w:rsid w:val="004158CD"/>
    <w:rsid w:val="004159DA"/>
    <w:rsid w:val="00415B38"/>
    <w:rsid w:val="00415EC8"/>
    <w:rsid w:val="00415F40"/>
    <w:rsid w:val="00416197"/>
    <w:rsid w:val="0041642D"/>
    <w:rsid w:val="00416559"/>
    <w:rsid w:val="004168C6"/>
    <w:rsid w:val="004168FE"/>
    <w:rsid w:val="004169E9"/>
    <w:rsid w:val="00417417"/>
    <w:rsid w:val="00417880"/>
    <w:rsid w:val="004179E7"/>
    <w:rsid w:val="00417B0E"/>
    <w:rsid w:val="00417C2B"/>
    <w:rsid w:val="00417E60"/>
    <w:rsid w:val="0042039D"/>
    <w:rsid w:val="0042049C"/>
    <w:rsid w:val="00420769"/>
    <w:rsid w:val="00420927"/>
    <w:rsid w:val="00420FE6"/>
    <w:rsid w:val="0042106B"/>
    <w:rsid w:val="004210A9"/>
    <w:rsid w:val="00421201"/>
    <w:rsid w:val="00421836"/>
    <w:rsid w:val="00421A00"/>
    <w:rsid w:val="00421B43"/>
    <w:rsid w:val="00422080"/>
    <w:rsid w:val="004226ED"/>
    <w:rsid w:val="004227BC"/>
    <w:rsid w:val="0042281D"/>
    <w:rsid w:val="00422ECD"/>
    <w:rsid w:val="00422F96"/>
    <w:rsid w:val="0042400D"/>
    <w:rsid w:val="00424248"/>
    <w:rsid w:val="004242DB"/>
    <w:rsid w:val="004245B6"/>
    <w:rsid w:val="00424936"/>
    <w:rsid w:val="00424B18"/>
    <w:rsid w:val="00424D42"/>
    <w:rsid w:val="004250B8"/>
    <w:rsid w:val="004252D2"/>
    <w:rsid w:val="00425319"/>
    <w:rsid w:val="0042548E"/>
    <w:rsid w:val="004255B4"/>
    <w:rsid w:val="0042561A"/>
    <w:rsid w:val="004258FB"/>
    <w:rsid w:val="00427232"/>
    <w:rsid w:val="00427301"/>
    <w:rsid w:val="0042749A"/>
    <w:rsid w:val="00427595"/>
    <w:rsid w:val="004275B2"/>
    <w:rsid w:val="00427730"/>
    <w:rsid w:val="00427760"/>
    <w:rsid w:val="004278C1"/>
    <w:rsid w:val="00427A19"/>
    <w:rsid w:val="00427B00"/>
    <w:rsid w:val="00427BBB"/>
    <w:rsid w:val="00427C7C"/>
    <w:rsid w:val="00427CB4"/>
    <w:rsid w:val="00430310"/>
    <w:rsid w:val="00430464"/>
    <w:rsid w:val="00430548"/>
    <w:rsid w:val="00430BEF"/>
    <w:rsid w:val="00430EE2"/>
    <w:rsid w:val="00431195"/>
    <w:rsid w:val="004317C9"/>
    <w:rsid w:val="00431861"/>
    <w:rsid w:val="004319BD"/>
    <w:rsid w:val="00431E79"/>
    <w:rsid w:val="00432185"/>
    <w:rsid w:val="004327EF"/>
    <w:rsid w:val="00433070"/>
    <w:rsid w:val="00433AE5"/>
    <w:rsid w:val="00433C4A"/>
    <w:rsid w:val="00433D52"/>
    <w:rsid w:val="00434007"/>
    <w:rsid w:val="00434109"/>
    <w:rsid w:val="0043427B"/>
    <w:rsid w:val="00434677"/>
    <w:rsid w:val="0043478E"/>
    <w:rsid w:val="0043493C"/>
    <w:rsid w:val="00435459"/>
    <w:rsid w:val="00435563"/>
    <w:rsid w:val="004358BC"/>
    <w:rsid w:val="00435A25"/>
    <w:rsid w:val="00435B13"/>
    <w:rsid w:val="00435C85"/>
    <w:rsid w:val="00435DBE"/>
    <w:rsid w:val="0043603E"/>
    <w:rsid w:val="0043607B"/>
    <w:rsid w:val="00436411"/>
    <w:rsid w:val="00436760"/>
    <w:rsid w:val="00436969"/>
    <w:rsid w:val="00436B72"/>
    <w:rsid w:val="00436BC1"/>
    <w:rsid w:val="0043702B"/>
    <w:rsid w:val="004370CF"/>
    <w:rsid w:val="004375CF"/>
    <w:rsid w:val="00437EE0"/>
    <w:rsid w:val="00437F68"/>
    <w:rsid w:val="00440416"/>
    <w:rsid w:val="00440919"/>
    <w:rsid w:val="00440C1E"/>
    <w:rsid w:val="00440DD4"/>
    <w:rsid w:val="00440E28"/>
    <w:rsid w:val="00440F99"/>
    <w:rsid w:val="004416DE"/>
    <w:rsid w:val="0044175C"/>
    <w:rsid w:val="004417E0"/>
    <w:rsid w:val="0044199F"/>
    <w:rsid w:val="00441B8B"/>
    <w:rsid w:val="00441BA3"/>
    <w:rsid w:val="00441BB5"/>
    <w:rsid w:val="00441C5A"/>
    <w:rsid w:val="00441F79"/>
    <w:rsid w:val="0044210C"/>
    <w:rsid w:val="00442238"/>
    <w:rsid w:val="004422FC"/>
    <w:rsid w:val="00442A9D"/>
    <w:rsid w:val="00442AF2"/>
    <w:rsid w:val="00442AFF"/>
    <w:rsid w:val="00442B8E"/>
    <w:rsid w:val="00443436"/>
    <w:rsid w:val="00443562"/>
    <w:rsid w:val="004437B3"/>
    <w:rsid w:val="0044388D"/>
    <w:rsid w:val="00443A14"/>
    <w:rsid w:val="00443CB8"/>
    <w:rsid w:val="004440D8"/>
    <w:rsid w:val="00444875"/>
    <w:rsid w:val="00444998"/>
    <w:rsid w:val="00444C05"/>
    <w:rsid w:val="00444FE5"/>
    <w:rsid w:val="004453F2"/>
    <w:rsid w:val="00445A12"/>
    <w:rsid w:val="00445A5B"/>
    <w:rsid w:val="00445A7D"/>
    <w:rsid w:val="00445A95"/>
    <w:rsid w:val="00445BBE"/>
    <w:rsid w:val="004460ED"/>
    <w:rsid w:val="00446888"/>
    <w:rsid w:val="00446BE8"/>
    <w:rsid w:val="00447588"/>
    <w:rsid w:val="004475B9"/>
    <w:rsid w:val="00447BE4"/>
    <w:rsid w:val="00447FA4"/>
    <w:rsid w:val="0045003D"/>
    <w:rsid w:val="004500B1"/>
    <w:rsid w:val="00450218"/>
    <w:rsid w:val="0045044C"/>
    <w:rsid w:val="004505AE"/>
    <w:rsid w:val="0045064A"/>
    <w:rsid w:val="00450FB5"/>
    <w:rsid w:val="00451670"/>
    <w:rsid w:val="00451815"/>
    <w:rsid w:val="00451BA9"/>
    <w:rsid w:val="0045202A"/>
    <w:rsid w:val="0045212B"/>
    <w:rsid w:val="004527B3"/>
    <w:rsid w:val="004527CB"/>
    <w:rsid w:val="0045284C"/>
    <w:rsid w:val="0045285D"/>
    <w:rsid w:val="00452D95"/>
    <w:rsid w:val="00452D9D"/>
    <w:rsid w:val="0045305E"/>
    <w:rsid w:val="0045312F"/>
    <w:rsid w:val="00453452"/>
    <w:rsid w:val="0045354E"/>
    <w:rsid w:val="00453B61"/>
    <w:rsid w:val="00453D5A"/>
    <w:rsid w:val="00454709"/>
    <w:rsid w:val="00454B57"/>
    <w:rsid w:val="00454B7D"/>
    <w:rsid w:val="00454D70"/>
    <w:rsid w:val="00455052"/>
    <w:rsid w:val="004552FE"/>
    <w:rsid w:val="00455494"/>
    <w:rsid w:val="00455768"/>
    <w:rsid w:val="00455A43"/>
    <w:rsid w:val="0045605B"/>
    <w:rsid w:val="0045663F"/>
    <w:rsid w:val="00456DFA"/>
    <w:rsid w:val="00457267"/>
    <w:rsid w:val="00457271"/>
    <w:rsid w:val="004572D0"/>
    <w:rsid w:val="0045733D"/>
    <w:rsid w:val="00457697"/>
    <w:rsid w:val="00457C0B"/>
    <w:rsid w:val="00457E3C"/>
    <w:rsid w:val="00460080"/>
    <w:rsid w:val="004605C3"/>
    <w:rsid w:val="004605E0"/>
    <w:rsid w:val="00460826"/>
    <w:rsid w:val="00460944"/>
    <w:rsid w:val="00460B03"/>
    <w:rsid w:val="00460E3D"/>
    <w:rsid w:val="00461010"/>
    <w:rsid w:val="0046144F"/>
    <w:rsid w:val="00461655"/>
    <w:rsid w:val="00461965"/>
    <w:rsid w:val="0046198A"/>
    <w:rsid w:val="00461D0E"/>
    <w:rsid w:val="00461F73"/>
    <w:rsid w:val="00462088"/>
    <w:rsid w:val="0046224F"/>
    <w:rsid w:val="00462417"/>
    <w:rsid w:val="00462E63"/>
    <w:rsid w:val="00462F5A"/>
    <w:rsid w:val="00463275"/>
    <w:rsid w:val="00463286"/>
    <w:rsid w:val="004636F2"/>
    <w:rsid w:val="00463A21"/>
    <w:rsid w:val="00463F70"/>
    <w:rsid w:val="00464300"/>
    <w:rsid w:val="0046432C"/>
    <w:rsid w:val="00464374"/>
    <w:rsid w:val="00464B10"/>
    <w:rsid w:val="00464DFD"/>
    <w:rsid w:val="00464E06"/>
    <w:rsid w:val="00464ED6"/>
    <w:rsid w:val="00465365"/>
    <w:rsid w:val="00465E13"/>
    <w:rsid w:val="004661D8"/>
    <w:rsid w:val="00466217"/>
    <w:rsid w:val="00467058"/>
    <w:rsid w:val="0046713D"/>
    <w:rsid w:val="00467409"/>
    <w:rsid w:val="00470200"/>
    <w:rsid w:val="00470319"/>
    <w:rsid w:val="004704F1"/>
    <w:rsid w:val="004705DA"/>
    <w:rsid w:val="004707BC"/>
    <w:rsid w:val="00470DD7"/>
    <w:rsid w:val="00471234"/>
    <w:rsid w:val="00471256"/>
    <w:rsid w:val="004714B8"/>
    <w:rsid w:val="00471707"/>
    <w:rsid w:val="0047193A"/>
    <w:rsid w:val="00471F37"/>
    <w:rsid w:val="00472000"/>
    <w:rsid w:val="00472302"/>
    <w:rsid w:val="00472631"/>
    <w:rsid w:val="00472A5C"/>
    <w:rsid w:val="00472BDF"/>
    <w:rsid w:val="0047315D"/>
    <w:rsid w:val="004731F8"/>
    <w:rsid w:val="00473321"/>
    <w:rsid w:val="0047367D"/>
    <w:rsid w:val="00473718"/>
    <w:rsid w:val="00473913"/>
    <w:rsid w:val="0047395A"/>
    <w:rsid w:val="00473C37"/>
    <w:rsid w:val="00473F4D"/>
    <w:rsid w:val="004742E9"/>
    <w:rsid w:val="00474B9F"/>
    <w:rsid w:val="00474D2F"/>
    <w:rsid w:val="004752D1"/>
    <w:rsid w:val="00475354"/>
    <w:rsid w:val="004756C5"/>
    <w:rsid w:val="0047572D"/>
    <w:rsid w:val="004757EB"/>
    <w:rsid w:val="00475805"/>
    <w:rsid w:val="00475B67"/>
    <w:rsid w:val="00475BE7"/>
    <w:rsid w:val="00475BF2"/>
    <w:rsid w:val="00475D75"/>
    <w:rsid w:val="00476158"/>
    <w:rsid w:val="004766FB"/>
    <w:rsid w:val="00476B44"/>
    <w:rsid w:val="00477245"/>
    <w:rsid w:val="004772A4"/>
    <w:rsid w:val="00477ED1"/>
    <w:rsid w:val="0048006E"/>
    <w:rsid w:val="00480201"/>
    <w:rsid w:val="00480406"/>
    <w:rsid w:val="00480572"/>
    <w:rsid w:val="00480ACE"/>
    <w:rsid w:val="004813D0"/>
    <w:rsid w:val="00481863"/>
    <w:rsid w:val="00481D88"/>
    <w:rsid w:val="00481FF9"/>
    <w:rsid w:val="004824C4"/>
    <w:rsid w:val="004824E3"/>
    <w:rsid w:val="00482C4F"/>
    <w:rsid w:val="00482D09"/>
    <w:rsid w:val="00482DCB"/>
    <w:rsid w:val="00482EB4"/>
    <w:rsid w:val="0048363D"/>
    <w:rsid w:val="00483792"/>
    <w:rsid w:val="00483871"/>
    <w:rsid w:val="00483B8E"/>
    <w:rsid w:val="00483E0A"/>
    <w:rsid w:val="004846ED"/>
    <w:rsid w:val="00485429"/>
    <w:rsid w:val="004856FC"/>
    <w:rsid w:val="00485C49"/>
    <w:rsid w:val="00485F2E"/>
    <w:rsid w:val="00486266"/>
    <w:rsid w:val="0048680B"/>
    <w:rsid w:val="00486903"/>
    <w:rsid w:val="0048733E"/>
    <w:rsid w:val="0048767D"/>
    <w:rsid w:val="00487776"/>
    <w:rsid w:val="004879B9"/>
    <w:rsid w:val="004879FC"/>
    <w:rsid w:val="00487F8C"/>
    <w:rsid w:val="004906B1"/>
    <w:rsid w:val="00490820"/>
    <w:rsid w:val="00490A29"/>
    <w:rsid w:val="00490A92"/>
    <w:rsid w:val="00490DFC"/>
    <w:rsid w:val="00491033"/>
    <w:rsid w:val="00491192"/>
    <w:rsid w:val="00491344"/>
    <w:rsid w:val="00491FCF"/>
    <w:rsid w:val="0049230B"/>
    <w:rsid w:val="0049241A"/>
    <w:rsid w:val="00492481"/>
    <w:rsid w:val="00492568"/>
    <w:rsid w:val="004925BB"/>
    <w:rsid w:val="004926F4"/>
    <w:rsid w:val="00492894"/>
    <w:rsid w:val="00492B85"/>
    <w:rsid w:val="00492DCA"/>
    <w:rsid w:val="0049321C"/>
    <w:rsid w:val="00493789"/>
    <w:rsid w:val="00493828"/>
    <w:rsid w:val="00493C05"/>
    <w:rsid w:val="0049417B"/>
    <w:rsid w:val="00494561"/>
    <w:rsid w:val="004946BB"/>
    <w:rsid w:val="00494F09"/>
    <w:rsid w:val="004955A3"/>
    <w:rsid w:val="0049565A"/>
    <w:rsid w:val="0049573A"/>
    <w:rsid w:val="00495E47"/>
    <w:rsid w:val="00495EE3"/>
    <w:rsid w:val="00496138"/>
    <w:rsid w:val="00496225"/>
    <w:rsid w:val="00496277"/>
    <w:rsid w:val="004963D8"/>
    <w:rsid w:val="00497274"/>
    <w:rsid w:val="00497656"/>
    <w:rsid w:val="00497CD5"/>
    <w:rsid w:val="00497E2E"/>
    <w:rsid w:val="00497F9F"/>
    <w:rsid w:val="004A0BCE"/>
    <w:rsid w:val="004A0F4C"/>
    <w:rsid w:val="004A0FD7"/>
    <w:rsid w:val="004A0FED"/>
    <w:rsid w:val="004A11A2"/>
    <w:rsid w:val="004A13DF"/>
    <w:rsid w:val="004A1707"/>
    <w:rsid w:val="004A1A5C"/>
    <w:rsid w:val="004A2067"/>
    <w:rsid w:val="004A2803"/>
    <w:rsid w:val="004A2871"/>
    <w:rsid w:val="004A2D35"/>
    <w:rsid w:val="004A300D"/>
    <w:rsid w:val="004A3894"/>
    <w:rsid w:val="004A3930"/>
    <w:rsid w:val="004A3DE4"/>
    <w:rsid w:val="004A403B"/>
    <w:rsid w:val="004A413D"/>
    <w:rsid w:val="004A4CC1"/>
    <w:rsid w:val="004A53F9"/>
    <w:rsid w:val="004A5C49"/>
    <w:rsid w:val="004A5CDA"/>
    <w:rsid w:val="004A5CF3"/>
    <w:rsid w:val="004A6927"/>
    <w:rsid w:val="004A75D7"/>
    <w:rsid w:val="004A7702"/>
    <w:rsid w:val="004A7738"/>
    <w:rsid w:val="004A77AE"/>
    <w:rsid w:val="004A7C22"/>
    <w:rsid w:val="004A7D16"/>
    <w:rsid w:val="004B0729"/>
    <w:rsid w:val="004B0B64"/>
    <w:rsid w:val="004B11F7"/>
    <w:rsid w:val="004B12BE"/>
    <w:rsid w:val="004B1A8C"/>
    <w:rsid w:val="004B1BD3"/>
    <w:rsid w:val="004B2299"/>
    <w:rsid w:val="004B23ED"/>
    <w:rsid w:val="004B2856"/>
    <w:rsid w:val="004B2862"/>
    <w:rsid w:val="004B2910"/>
    <w:rsid w:val="004B30BE"/>
    <w:rsid w:val="004B317E"/>
    <w:rsid w:val="004B350E"/>
    <w:rsid w:val="004B37BE"/>
    <w:rsid w:val="004B3C9C"/>
    <w:rsid w:val="004B3EB5"/>
    <w:rsid w:val="004B420A"/>
    <w:rsid w:val="004B4276"/>
    <w:rsid w:val="004B46AA"/>
    <w:rsid w:val="004B4954"/>
    <w:rsid w:val="004B4DE3"/>
    <w:rsid w:val="004B4E6D"/>
    <w:rsid w:val="004B5AFE"/>
    <w:rsid w:val="004B65F8"/>
    <w:rsid w:val="004B678A"/>
    <w:rsid w:val="004B6A43"/>
    <w:rsid w:val="004B6A83"/>
    <w:rsid w:val="004B6CB2"/>
    <w:rsid w:val="004B7101"/>
    <w:rsid w:val="004B740F"/>
    <w:rsid w:val="004B760D"/>
    <w:rsid w:val="004B7D93"/>
    <w:rsid w:val="004C038C"/>
    <w:rsid w:val="004C0970"/>
    <w:rsid w:val="004C0AB8"/>
    <w:rsid w:val="004C0B4A"/>
    <w:rsid w:val="004C0D0A"/>
    <w:rsid w:val="004C0D9B"/>
    <w:rsid w:val="004C1405"/>
    <w:rsid w:val="004C143C"/>
    <w:rsid w:val="004C1A7E"/>
    <w:rsid w:val="004C1A83"/>
    <w:rsid w:val="004C1B59"/>
    <w:rsid w:val="004C1C32"/>
    <w:rsid w:val="004C1D26"/>
    <w:rsid w:val="004C1E10"/>
    <w:rsid w:val="004C1E69"/>
    <w:rsid w:val="004C208A"/>
    <w:rsid w:val="004C2117"/>
    <w:rsid w:val="004C28EA"/>
    <w:rsid w:val="004C30ED"/>
    <w:rsid w:val="004C33BA"/>
    <w:rsid w:val="004C3648"/>
    <w:rsid w:val="004C40A1"/>
    <w:rsid w:val="004C4297"/>
    <w:rsid w:val="004C433F"/>
    <w:rsid w:val="004C47FF"/>
    <w:rsid w:val="004C49B3"/>
    <w:rsid w:val="004C4A40"/>
    <w:rsid w:val="004C4CAC"/>
    <w:rsid w:val="004C4E9B"/>
    <w:rsid w:val="004C4EED"/>
    <w:rsid w:val="004C5299"/>
    <w:rsid w:val="004C5648"/>
    <w:rsid w:val="004C590F"/>
    <w:rsid w:val="004C6A27"/>
    <w:rsid w:val="004C6E30"/>
    <w:rsid w:val="004C721A"/>
    <w:rsid w:val="004C77FC"/>
    <w:rsid w:val="004C7969"/>
    <w:rsid w:val="004C7E8E"/>
    <w:rsid w:val="004D0226"/>
    <w:rsid w:val="004D04A6"/>
    <w:rsid w:val="004D0597"/>
    <w:rsid w:val="004D0906"/>
    <w:rsid w:val="004D0916"/>
    <w:rsid w:val="004D110A"/>
    <w:rsid w:val="004D1187"/>
    <w:rsid w:val="004D1351"/>
    <w:rsid w:val="004D13F4"/>
    <w:rsid w:val="004D1471"/>
    <w:rsid w:val="004D15FF"/>
    <w:rsid w:val="004D1729"/>
    <w:rsid w:val="004D1762"/>
    <w:rsid w:val="004D17E7"/>
    <w:rsid w:val="004D1B0A"/>
    <w:rsid w:val="004D1D86"/>
    <w:rsid w:val="004D1D95"/>
    <w:rsid w:val="004D1DDE"/>
    <w:rsid w:val="004D210B"/>
    <w:rsid w:val="004D2197"/>
    <w:rsid w:val="004D24CC"/>
    <w:rsid w:val="004D2B22"/>
    <w:rsid w:val="004D2C24"/>
    <w:rsid w:val="004D3258"/>
    <w:rsid w:val="004D3370"/>
    <w:rsid w:val="004D33BA"/>
    <w:rsid w:val="004D3495"/>
    <w:rsid w:val="004D3692"/>
    <w:rsid w:val="004D383E"/>
    <w:rsid w:val="004D384B"/>
    <w:rsid w:val="004D3CB5"/>
    <w:rsid w:val="004D3FEC"/>
    <w:rsid w:val="004D4054"/>
    <w:rsid w:val="004D408B"/>
    <w:rsid w:val="004D4097"/>
    <w:rsid w:val="004D45AB"/>
    <w:rsid w:val="004D4717"/>
    <w:rsid w:val="004D4867"/>
    <w:rsid w:val="004D4908"/>
    <w:rsid w:val="004D4A8F"/>
    <w:rsid w:val="004D527A"/>
    <w:rsid w:val="004D5280"/>
    <w:rsid w:val="004D552A"/>
    <w:rsid w:val="004D5640"/>
    <w:rsid w:val="004D59F2"/>
    <w:rsid w:val="004D5A3E"/>
    <w:rsid w:val="004D5A94"/>
    <w:rsid w:val="004D5F84"/>
    <w:rsid w:val="004D653E"/>
    <w:rsid w:val="004D6590"/>
    <w:rsid w:val="004D6604"/>
    <w:rsid w:val="004D6B0C"/>
    <w:rsid w:val="004D6BFA"/>
    <w:rsid w:val="004D73AA"/>
    <w:rsid w:val="004E01DC"/>
    <w:rsid w:val="004E0431"/>
    <w:rsid w:val="004E052D"/>
    <w:rsid w:val="004E060F"/>
    <w:rsid w:val="004E0A87"/>
    <w:rsid w:val="004E0AA7"/>
    <w:rsid w:val="004E0B7E"/>
    <w:rsid w:val="004E193E"/>
    <w:rsid w:val="004E1CA3"/>
    <w:rsid w:val="004E201F"/>
    <w:rsid w:val="004E202A"/>
    <w:rsid w:val="004E203D"/>
    <w:rsid w:val="004E24EA"/>
    <w:rsid w:val="004E2CF9"/>
    <w:rsid w:val="004E2D98"/>
    <w:rsid w:val="004E31B0"/>
    <w:rsid w:val="004E335B"/>
    <w:rsid w:val="004E3852"/>
    <w:rsid w:val="004E3DE8"/>
    <w:rsid w:val="004E4289"/>
    <w:rsid w:val="004E4489"/>
    <w:rsid w:val="004E44E6"/>
    <w:rsid w:val="004E46BD"/>
    <w:rsid w:val="004E496A"/>
    <w:rsid w:val="004E50CD"/>
    <w:rsid w:val="004E527B"/>
    <w:rsid w:val="004E57B3"/>
    <w:rsid w:val="004E5837"/>
    <w:rsid w:val="004E5982"/>
    <w:rsid w:val="004E5B1D"/>
    <w:rsid w:val="004E612A"/>
    <w:rsid w:val="004E62BE"/>
    <w:rsid w:val="004E6615"/>
    <w:rsid w:val="004E6AC1"/>
    <w:rsid w:val="004E6D4B"/>
    <w:rsid w:val="004E70E5"/>
    <w:rsid w:val="004E743E"/>
    <w:rsid w:val="004E7488"/>
    <w:rsid w:val="004F0618"/>
    <w:rsid w:val="004F0679"/>
    <w:rsid w:val="004F0D33"/>
    <w:rsid w:val="004F0FB1"/>
    <w:rsid w:val="004F1516"/>
    <w:rsid w:val="004F1528"/>
    <w:rsid w:val="004F1C74"/>
    <w:rsid w:val="004F2509"/>
    <w:rsid w:val="004F27A0"/>
    <w:rsid w:val="004F293D"/>
    <w:rsid w:val="004F2BF0"/>
    <w:rsid w:val="004F31C7"/>
    <w:rsid w:val="004F31CF"/>
    <w:rsid w:val="004F3411"/>
    <w:rsid w:val="004F349A"/>
    <w:rsid w:val="004F3A08"/>
    <w:rsid w:val="004F3C63"/>
    <w:rsid w:val="004F3DD4"/>
    <w:rsid w:val="004F3F6A"/>
    <w:rsid w:val="004F42D1"/>
    <w:rsid w:val="004F4491"/>
    <w:rsid w:val="004F4C48"/>
    <w:rsid w:val="004F4D99"/>
    <w:rsid w:val="004F4F37"/>
    <w:rsid w:val="004F5054"/>
    <w:rsid w:val="004F5319"/>
    <w:rsid w:val="004F5464"/>
    <w:rsid w:val="004F554C"/>
    <w:rsid w:val="004F5B1D"/>
    <w:rsid w:val="004F5F22"/>
    <w:rsid w:val="004F62F9"/>
    <w:rsid w:val="004F69BE"/>
    <w:rsid w:val="004F6C45"/>
    <w:rsid w:val="004F6D91"/>
    <w:rsid w:val="004F70A0"/>
    <w:rsid w:val="004F756A"/>
    <w:rsid w:val="004F759B"/>
    <w:rsid w:val="004F79B2"/>
    <w:rsid w:val="004F7B44"/>
    <w:rsid w:val="004F7B77"/>
    <w:rsid w:val="0050045A"/>
    <w:rsid w:val="00500623"/>
    <w:rsid w:val="00500DBA"/>
    <w:rsid w:val="00500E38"/>
    <w:rsid w:val="00500F64"/>
    <w:rsid w:val="00501442"/>
    <w:rsid w:val="005016F0"/>
    <w:rsid w:val="0050184A"/>
    <w:rsid w:val="00501FC6"/>
    <w:rsid w:val="00502141"/>
    <w:rsid w:val="00502175"/>
    <w:rsid w:val="0050272B"/>
    <w:rsid w:val="0050299E"/>
    <w:rsid w:val="00502D33"/>
    <w:rsid w:val="005037A0"/>
    <w:rsid w:val="00503818"/>
    <w:rsid w:val="0050382E"/>
    <w:rsid w:val="00503CCB"/>
    <w:rsid w:val="00503E8A"/>
    <w:rsid w:val="005040B0"/>
    <w:rsid w:val="0050417E"/>
    <w:rsid w:val="00504215"/>
    <w:rsid w:val="0050424C"/>
    <w:rsid w:val="005048AA"/>
    <w:rsid w:val="00504EE3"/>
    <w:rsid w:val="005057CC"/>
    <w:rsid w:val="00505BC2"/>
    <w:rsid w:val="00505F0D"/>
    <w:rsid w:val="00506050"/>
    <w:rsid w:val="0050660D"/>
    <w:rsid w:val="00506DAF"/>
    <w:rsid w:val="00506ED2"/>
    <w:rsid w:val="0050739F"/>
    <w:rsid w:val="0050762C"/>
    <w:rsid w:val="00507848"/>
    <w:rsid w:val="00507AC1"/>
    <w:rsid w:val="005101C8"/>
    <w:rsid w:val="00510233"/>
    <w:rsid w:val="00510B4C"/>
    <w:rsid w:val="00510B7D"/>
    <w:rsid w:val="00510F01"/>
    <w:rsid w:val="0051114E"/>
    <w:rsid w:val="00511471"/>
    <w:rsid w:val="005114E8"/>
    <w:rsid w:val="0051156B"/>
    <w:rsid w:val="00511E88"/>
    <w:rsid w:val="0051205D"/>
    <w:rsid w:val="00512311"/>
    <w:rsid w:val="005125FE"/>
    <w:rsid w:val="005127CD"/>
    <w:rsid w:val="0051280B"/>
    <w:rsid w:val="0051293A"/>
    <w:rsid w:val="00512BF4"/>
    <w:rsid w:val="00512FA9"/>
    <w:rsid w:val="0051311B"/>
    <w:rsid w:val="0051330B"/>
    <w:rsid w:val="00513A37"/>
    <w:rsid w:val="00513C38"/>
    <w:rsid w:val="00513E4A"/>
    <w:rsid w:val="00514921"/>
    <w:rsid w:val="00514A12"/>
    <w:rsid w:val="00514C43"/>
    <w:rsid w:val="00514EE7"/>
    <w:rsid w:val="005151A8"/>
    <w:rsid w:val="0051579C"/>
    <w:rsid w:val="00515B1B"/>
    <w:rsid w:val="00515FB4"/>
    <w:rsid w:val="0051640E"/>
    <w:rsid w:val="00516A56"/>
    <w:rsid w:val="00516D74"/>
    <w:rsid w:val="00516DC1"/>
    <w:rsid w:val="0051709F"/>
    <w:rsid w:val="0051763E"/>
    <w:rsid w:val="0051764C"/>
    <w:rsid w:val="00517734"/>
    <w:rsid w:val="00517895"/>
    <w:rsid w:val="005179D3"/>
    <w:rsid w:val="00517D30"/>
    <w:rsid w:val="005204C5"/>
    <w:rsid w:val="0052057E"/>
    <w:rsid w:val="00520673"/>
    <w:rsid w:val="0052085D"/>
    <w:rsid w:val="005208AF"/>
    <w:rsid w:val="00521151"/>
    <w:rsid w:val="00521520"/>
    <w:rsid w:val="005216AF"/>
    <w:rsid w:val="00521A33"/>
    <w:rsid w:val="00522176"/>
    <w:rsid w:val="00522672"/>
    <w:rsid w:val="00522D91"/>
    <w:rsid w:val="00523730"/>
    <w:rsid w:val="00523EB0"/>
    <w:rsid w:val="005242C5"/>
    <w:rsid w:val="0052432B"/>
    <w:rsid w:val="00524367"/>
    <w:rsid w:val="0052465B"/>
    <w:rsid w:val="005249D4"/>
    <w:rsid w:val="005249E1"/>
    <w:rsid w:val="00524A55"/>
    <w:rsid w:val="00524A73"/>
    <w:rsid w:val="00524FDA"/>
    <w:rsid w:val="0052556B"/>
    <w:rsid w:val="00525C0A"/>
    <w:rsid w:val="00525E32"/>
    <w:rsid w:val="005265E5"/>
    <w:rsid w:val="005267B0"/>
    <w:rsid w:val="00526AB8"/>
    <w:rsid w:val="00526D1E"/>
    <w:rsid w:val="005273AC"/>
    <w:rsid w:val="00527ADE"/>
    <w:rsid w:val="00527D44"/>
    <w:rsid w:val="00527F90"/>
    <w:rsid w:val="00530007"/>
    <w:rsid w:val="0053018B"/>
    <w:rsid w:val="0053046D"/>
    <w:rsid w:val="005306BE"/>
    <w:rsid w:val="00530D68"/>
    <w:rsid w:val="00530E55"/>
    <w:rsid w:val="0053160E"/>
    <w:rsid w:val="0053177D"/>
    <w:rsid w:val="00531ADF"/>
    <w:rsid w:val="00531C48"/>
    <w:rsid w:val="0053220B"/>
    <w:rsid w:val="005327BE"/>
    <w:rsid w:val="00532D03"/>
    <w:rsid w:val="005330E6"/>
    <w:rsid w:val="00533104"/>
    <w:rsid w:val="00533627"/>
    <w:rsid w:val="005338F9"/>
    <w:rsid w:val="0053398F"/>
    <w:rsid w:val="00533AF3"/>
    <w:rsid w:val="00534737"/>
    <w:rsid w:val="00534D0D"/>
    <w:rsid w:val="005352F0"/>
    <w:rsid w:val="00535365"/>
    <w:rsid w:val="00535629"/>
    <w:rsid w:val="005357C2"/>
    <w:rsid w:val="00535E7F"/>
    <w:rsid w:val="00535F21"/>
    <w:rsid w:val="005365C8"/>
    <w:rsid w:val="00536702"/>
    <w:rsid w:val="00536798"/>
    <w:rsid w:val="00536899"/>
    <w:rsid w:val="005368A9"/>
    <w:rsid w:val="00536E68"/>
    <w:rsid w:val="005372A5"/>
    <w:rsid w:val="00537BB2"/>
    <w:rsid w:val="00537C33"/>
    <w:rsid w:val="00537EA2"/>
    <w:rsid w:val="00537F62"/>
    <w:rsid w:val="00540130"/>
    <w:rsid w:val="00540257"/>
    <w:rsid w:val="00540344"/>
    <w:rsid w:val="00540604"/>
    <w:rsid w:val="00540A47"/>
    <w:rsid w:val="00540A55"/>
    <w:rsid w:val="00540E10"/>
    <w:rsid w:val="005410D5"/>
    <w:rsid w:val="00541274"/>
    <w:rsid w:val="005414BB"/>
    <w:rsid w:val="005418EE"/>
    <w:rsid w:val="00541939"/>
    <w:rsid w:val="00541961"/>
    <w:rsid w:val="00541FC0"/>
    <w:rsid w:val="0054244A"/>
    <w:rsid w:val="00542577"/>
    <w:rsid w:val="00542843"/>
    <w:rsid w:val="0054288A"/>
    <w:rsid w:val="00542BD1"/>
    <w:rsid w:val="00543CC3"/>
    <w:rsid w:val="00544530"/>
    <w:rsid w:val="00545131"/>
    <w:rsid w:val="0054518E"/>
    <w:rsid w:val="005451DE"/>
    <w:rsid w:val="0054521A"/>
    <w:rsid w:val="005452E5"/>
    <w:rsid w:val="00545607"/>
    <w:rsid w:val="005458B5"/>
    <w:rsid w:val="005459A8"/>
    <w:rsid w:val="00545ADB"/>
    <w:rsid w:val="00545D23"/>
    <w:rsid w:val="00545EAA"/>
    <w:rsid w:val="00545EBA"/>
    <w:rsid w:val="00546135"/>
    <w:rsid w:val="005463C1"/>
    <w:rsid w:val="005463E9"/>
    <w:rsid w:val="00546500"/>
    <w:rsid w:val="005467F0"/>
    <w:rsid w:val="005468AF"/>
    <w:rsid w:val="00546A59"/>
    <w:rsid w:val="00547001"/>
    <w:rsid w:val="00547430"/>
    <w:rsid w:val="00547560"/>
    <w:rsid w:val="00547904"/>
    <w:rsid w:val="00547AD9"/>
    <w:rsid w:val="00547B05"/>
    <w:rsid w:val="00547BCA"/>
    <w:rsid w:val="00547F2A"/>
    <w:rsid w:val="00550392"/>
    <w:rsid w:val="00550713"/>
    <w:rsid w:val="00550DE3"/>
    <w:rsid w:val="00551343"/>
    <w:rsid w:val="00551E0A"/>
    <w:rsid w:val="00551E63"/>
    <w:rsid w:val="005525E4"/>
    <w:rsid w:val="00553227"/>
    <w:rsid w:val="005532E8"/>
    <w:rsid w:val="00553300"/>
    <w:rsid w:val="005533D8"/>
    <w:rsid w:val="00553495"/>
    <w:rsid w:val="0055358A"/>
    <w:rsid w:val="0055420F"/>
    <w:rsid w:val="005543BF"/>
    <w:rsid w:val="0055466A"/>
    <w:rsid w:val="00554CB0"/>
    <w:rsid w:val="00554CE0"/>
    <w:rsid w:val="00554EF7"/>
    <w:rsid w:val="00555014"/>
    <w:rsid w:val="0055536B"/>
    <w:rsid w:val="005553FC"/>
    <w:rsid w:val="005557E0"/>
    <w:rsid w:val="005558EE"/>
    <w:rsid w:val="005567FF"/>
    <w:rsid w:val="005568AB"/>
    <w:rsid w:val="00556E44"/>
    <w:rsid w:val="00556E8D"/>
    <w:rsid w:val="0055729C"/>
    <w:rsid w:val="005574C2"/>
    <w:rsid w:val="0055767C"/>
    <w:rsid w:val="005576DF"/>
    <w:rsid w:val="00557799"/>
    <w:rsid w:val="00557839"/>
    <w:rsid w:val="00560346"/>
    <w:rsid w:val="00560393"/>
    <w:rsid w:val="0056045B"/>
    <w:rsid w:val="00560691"/>
    <w:rsid w:val="005607BF"/>
    <w:rsid w:val="00561747"/>
    <w:rsid w:val="0056176E"/>
    <w:rsid w:val="0056180B"/>
    <w:rsid w:val="00561BF4"/>
    <w:rsid w:val="00561E8B"/>
    <w:rsid w:val="00561FFD"/>
    <w:rsid w:val="00562013"/>
    <w:rsid w:val="0056211E"/>
    <w:rsid w:val="005623A4"/>
    <w:rsid w:val="005623D5"/>
    <w:rsid w:val="00562873"/>
    <w:rsid w:val="00562A6C"/>
    <w:rsid w:val="00562DD8"/>
    <w:rsid w:val="00562EBC"/>
    <w:rsid w:val="00562FE0"/>
    <w:rsid w:val="00562FF2"/>
    <w:rsid w:val="005630A5"/>
    <w:rsid w:val="005632F3"/>
    <w:rsid w:val="00563879"/>
    <w:rsid w:val="005644E3"/>
    <w:rsid w:val="00564897"/>
    <w:rsid w:val="005648F1"/>
    <w:rsid w:val="00564D54"/>
    <w:rsid w:val="00565045"/>
    <w:rsid w:val="0056507F"/>
    <w:rsid w:val="00565318"/>
    <w:rsid w:val="00565534"/>
    <w:rsid w:val="005656B4"/>
    <w:rsid w:val="005658AF"/>
    <w:rsid w:val="005659E5"/>
    <w:rsid w:val="0056686B"/>
    <w:rsid w:val="00566884"/>
    <w:rsid w:val="00566A12"/>
    <w:rsid w:val="00567932"/>
    <w:rsid w:val="00567C8D"/>
    <w:rsid w:val="00570732"/>
    <w:rsid w:val="005709E2"/>
    <w:rsid w:val="005709F3"/>
    <w:rsid w:val="00570C9C"/>
    <w:rsid w:val="00571314"/>
    <w:rsid w:val="00571646"/>
    <w:rsid w:val="005718D9"/>
    <w:rsid w:val="00571D4D"/>
    <w:rsid w:val="00571FA6"/>
    <w:rsid w:val="0057263F"/>
    <w:rsid w:val="00572959"/>
    <w:rsid w:val="00572F2F"/>
    <w:rsid w:val="005730F5"/>
    <w:rsid w:val="0057368A"/>
    <w:rsid w:val="00573883"/>
    <w:rsid w:val="00573967"/>
    <w:rsid w:val="00573AA5"/>
    <w:rsid w:val="00573BFF"/>
    <w:rsid w:val="00573E00"/>
    <w:rsid w:val="00574281"/>
    <w:rsid w:val="00574645"/>
    <w:rsid w:val="00574AD9"/>
    <w:rsid w:val="00574CEE"/>
    <w:rsid w:val="00574FC1"/>
    <w:rsid w:val="00575426"/>
    <w:rsid w:val="0057575E"/>
    <w:rsid w:val="00575E34"/>
    <w:rsid w:val="00575E8D"/>
    <w:rsid w:val="00576104"/>
    <w:rsid w:val="00576144"/>
    <w:rsid w:val="0057642D"/>
    <w:rsid w:val="00576CBC"/>
    <w:rsid w:val="00577182"/>
    <w:rsid w:val="0057748B"/>
    <w:rsid w:val="005774A5"/>
    <w:rsid w:val="005775C3"/>
    <w:rsid w:val="005777FB"/>
    <w:rsid w:val="005778D6"/>
    <w:rsid w:val="0058059C"/>
    <w:rsid w:val="00580894"/>
    <w:rsid w:val="005809BC"/>
    <w:rsid w:val="00580BAA"/>
    <w:rsid w:val="00580C47"/>
    <w:rsid w:val="00580C4D"/>
    <w:rsid w:val="00580D4F"/>
    <w:rsid w:val="00581062"/>
    <w:rsid w:val="005818AA"/>
    <w:rsid w:val="0058199E"/>
    <w:rsid w:val="005819C8"/>
    <w:rsid w:val="00582A0B"/>
    <w:rsid w:val="00582B8A"/>
    <w:rsid w:val="00582BED"/>
    <w:rsid w:val="00582FB0"/>
    <w:rsid w:val="00583C9C"/>
    <w:rsid w:val="00583CEA"/>
    <w:rsid w:val="00583D11"/>
    <w:rsid w:val="0058404F"/>
    <w:rsid w:val="005843EC"/>
    <w:rsid w:val="0058470D"/>
    <w:rsid w:val="00584BFA"/>
    <w:rsid w:val="00584CBB"/>
    <w:rsid w:val="00585009"/>
    <w:rsid w:val="00585056"/>
    <w:rsid w:val="00585328"/>
    <w:rsid w:val="00585511"/>
    <w:rsid w:val="005858A7"/>
    <w:rsid w:val="00585AFC"/>
    <w:rsid w:val="00585BDE"/>
    <w:rsid w:val="00585C2E"/>
    <w:rsid w:val="00585D05"/>
    <w:rsid w:val="005864B6"/>
    <w:rsid w:val="00586942"/>
    <w:rsid w:val="00586DA7"/>
    <w:rsid w:val="00586F11"/>
    <w:rsid w:val="00587157"/>
    <w:rsid w:val="005871A0"/>
    <w:rsid w:val="0058723F"/>
    <w:rsid w:val="00587242"/>
    <w:rsid w:val="005873F0"/>
    <w:rsid w:val="005876D2"/>
    <w:rsid w:val="00587784"/>
    <w:rsid w:val="00587960"/>
    <w:rsid w:val="00587B09"/>
    <w:rsid w:val="00587BC2"/>
    <w:rsid w:val="00590071"/>
    <w:rsid w:val="0059073F"/>
    <w:rsid w:val="00590826"/>
    <w:rsid w:val="00590EA8"/>
    <w:rsid w:val="0059144C"/>
    <w:rsid w:val="005915A0"/>
    <w:rsid w:val="00591E9E"/>
    <w:rsid w:val="00592038"/>
    <w:rsid w:val="005922EE"/>
    <w:rsid w:val="00592424"/>
    <w:rsid w:val="00592485"/>
    <w:rsid w:val="005931B0"/>
    <w:rsid w:val="0059331F"/>
    <w:rsid w:val="00593791"/>
    <w:rsid w:val="00593833"/>
    <w:rsid w:val="005938DC"/>
    <w:rsid w:val="00594075"/>
    <w:rsid w:val="00594137"/>
    <w:rsid w:val="005941EC"/>
    <w:rsid w:val="005941FF"/>
    <w:rsid w:val="005942C9"/>
    <w:rsid w:val="00594DBC"/>
    <w:rsid w:val="00594E0A"/>
    <w:rsid w:val="00595468"/>
    <w:rsid w:val="00595915"/>
    <w:rsid w:val="00595A9A"/>
    <w:rsid w:val="00595B1F"/>
    <w:rsid w:val="00595DF2"/>
    <w:rsid w:val="00596085"/>
    <w:rsid w:val="005966DF"/>
    <w:rsid w:val="00596AB0"/>
    <w:rsid w:val="00596B5C"/>
    <w:rsid w:val="00596DBD"/>
    <w:rsid w:val="00596E94"/>
    <w:rsid w:val="00596EFA"/>
    <w:rsid w:val="00596F6B"/>
    <w:rsid w:val="00597247"/>
    <w:rsid w:val="005973E5"/>
    <w:rsid w:val="00597572"/>
    <w:rsid w:val="00597592"/>
    <w:rsid w:val="005975E6"/>
    <w:rsid w:val="00597627"/>
    <w:rsid w:val="00597691"/>
    <w:rsid w:val="005976A3"/>
    <w:rsid w:val="00597A95"/>
    <w:rsid w:val="005A00E8"/>
    <w:rsid w:val="005A01DD"/>
    <w:rsid w:val="005A030E"/>
    <w:rsid w:val="005A045D"/>
    <w:rsid w:val="005A0580"/>
    <w:rsid w:val="005A085E"/>
    <w:rsid w:val="005A0974"/>
    <w:rsid w:val="005A0A26"/>
    <w:rsid w:val="005A0C20"/>
    <w:rsid w:val="005A1229"/>
    <w:rsid w:val="005A1437"/>
    <w:rsid w:val="005A164F"/>
    <w:rsid w:val="005A17A9"/>
    <w:rsid w:val="005A1BDF"/>
    <w:rsid w:val="005A23DC"/>
    <w:rsid w:val="005A28DF"/>
    <w:rsid w:val="005A352E"/>
    <w:rsid w:val="005A354B"/>
    <w:rsid w:val="005A39F7"/>
    <w:rsid w:val="005A3B68"/>
    <w:rsid w:val="005A3BF5"/>
    <w:rsid w:val="005A3D85"/>
    <w:rsid w:val="005A4094"/>
    <w:rsid w:val="005A475D"/>
    <w:rsid w:val="005A47CB"/>
    <w:rsid w:val="005A4D8B"/>
    <w:rsid w:val="005A5091"/>
    <w:rsid w:val="005A528A"/>
    <w:rsid w:val="005A56EC"/>
    <w:rsid w:val="005A5BAE"/>
    <w:rsid w:val="005A6154"/>
    <w:rsid w:val="005A618A"/>
    <w:rsid w:val="005A627A"/>
    <w:rsid w:val="005A672C"/>
    <w:rsid w:val="005A6B01"/>
    <w:rsid w:val="005A6C06"/>
    <w:rsid w:val="005A6D92"/>
    <w:rsid w:val="005A76F7"/>
    <w:rsid w:val="005A7B04"/>
    <w:rsid w:val="005A7B3E"/>
    <w:rsid w:val="005A7DAD"/>
    <w:rsid w:val="005B06DF"/>
    <w:rsid w:val="005B083A"/>
    <w:rsid w:val="005B0932"/>
    <w:rsid w:val="005B0AF1"/>
    <w:rsid w:val="005B0BE5"/>
    <w:rsid w:val="005B11F5"/>
    <w:rsid w:val="005B143A"/>
    <w:rsid w:val="005B1A2F"/>
    <w:rsid w:val="005B1C01"/>
    <w:rsid w:val="005B21AD"/>
    <w:rsid w:val="005B2375"/>
    <w:rsid w:val="005B24F1"/>
    <w:rsid w:val="005B25FB"/>
    <w:rsid w:val="005B2E7E"/>
    <w:rsid w:val="005B310E"/>
    <w:rsid w:val="005B349F"/>
    <w:rsid w:val="005B3A3F"/>
    <w:rsid w:val="005B3EED"/>
    <w:rsid w:val="005B3FFD"/>
    <w:rsid w:val="005B4224"/>
    <w:rsid w:val="005B4641"/>
    <w:rsid w:val="005B4885"/>
    <w:rsid w:val="005B48AA"/>
    <w:rsid w:val="005B4C62"/>
    <w:rsid w:val="005B4E7C"/>
    <w:rsid w:val="005B4EF9"/>
    <w:rsid w:val="005B4F10"/>
    <w:rsid w:val="005B532E"/>
    <w:rsid w:val="005B5659"/>
    <w:rsid w:val="005B5D8F"/>
    <w:rsid w:val="005B6102"/>
    <w:rsid w:val="005B626E"/>
    <w:rsid w:val="005B64B0"/>
    <w:rsid w:val="005B66E5"/>
    <w:rsid w:val="005B6899"/>
    <w:rsid w:val="005B6C9C"/>
    <w:rsid w:val="005B710A"/>
    <w:rsid w:val="005B73D0"/>
    <w:rsid w:val="005B73EC"/>
    <w:rsid w:val="005B78A9"/>
    <w:rsid w:val="005B78D4"/>
    <w:rsid w:val="005B79B6"/>
    <w:rsid w:val="005B7BF6"/>
    <w:rsid w:val="005C00FD"/>
    <w:rsid w:val="005C02C7"/>
    <w:rsid w:val="005C0644"/>
    <w:rsid w:val="005C115E"/>
    <w:rsid w:val="005C1693"/>
    <w:rsid w:val="005C19B0"/>
    <w:rsid w:val="005C2978"/>
    <w:rsid w:val="005C2BEE"/>
    <w:rsid w:val="005C2D56"/>
    <w:rsid w:val="005C2FE7"/>
    <w:rsid w:val="005C30C6"/>
    <w:rsid w:val="005C342A"/>
    <w:rsid w:val="005C35AF"/>
    <w:rsid w:val="005C3637"/>
    <w:rsid w:val="005C3762"/>
    <w:rsid w:val="005C3870"/>
    <w:rsid w:val="005C3C91"/>
    <w:rsid w:val="005C4210"/>
    <w:rsid w:val="005C4D77"/>
    <w:rsid w:val="005C51BE"/>
    <w:rsid w:val="005C59DE"/>
    <w:rsid w:val="005C5E08"/>
    <w:rsid w:val="005C621F"/>
    <w:rsid w:val="005C623A"/>
    <w:rsid w:val="005C6464"/>
    <w:rsid w:val="005C6565"/>
    <w:rsid w:val="005C6B58"/>
    <w:rsid w:val="005C6C69"/>
    <w:rsid w:val="005C7DFD"/>
    <w:rsid w:val="005D016C"/>
    <w:rsid w:val="005D02AF"/>
    <w:rsid w:val="005D0577"/>
    <w:rsid w:val="005D0E48"/>
    <w:rsid w:val="005D114E"/>
    <w:rsid w:val="005D16D7"/>
    <w:rsid w:val="005D1910"/>
    <w:rsid w:val="005D1E99"/>
    <w:rsid w:val="005D24DB"/>
    <w:rsid w:val="005D2664"/>
    <w:rsid w:val="005D27F8"/>
    <w:rsid w:val="005D2D35"/>
    <w:rsid w:val="005D2E6E"/>
    <w:rsid w:val="005D2F71"/>
    <w:rsid w:val="005D30F3"/>
    <w:rsid w:val="005D394B"/>
    <w:rsid w:val="005D4342"/>
    <w:rsid w:val="005D442B"/>
    <w:rsid w:val="005D4569"/>
    <w:rsid w:val="005D46C5"/>
    <w:rsid w:val="005D4F92"/>
    <w:rsid w:val="005D4FAD"/>
    <w:rsid w:val="005D50A2"/>
    <w:rsid w:val="005D511F"/>
    <w:rsid w:val="005D57E8"/>
    <w:rsid w:val="005D5872"/>
    <w:rsid w:val="005D59EA"/>
    <w:rsid w:val="005D5B90"/>
    <w:rsid w:val="005D60A6"/>
    <w:rsid w:val="005D6257"/>
    <w:rsid w:val="005D6719"/>
    <w:rsid w:val="005D6884"/>
    <w:rsid w:val="005D68BB"/>
    <w:rsid w:val="005D6944"/>
    <w:rsid w:val="005D6C94"/>
    <w:rsid w:val="005D6E10"/>
    <w:rsid w:val="005D6F60"/>
    <w:rsid w:val="005D7012"/>
    <w:rsid w:val="005D70BF"/>
    <w:rsid w:val="005D72AB"/>
    <w:rsid w:val="005D7559"/>
    <w:rsid w:val="005D77BE"/>
    <w:rsid w:val="005D7BC2"/>
    <w:rsid w:val="005D7C45"/>
    <w:rsid w:val="005E0106"/>
    <w:rsid w:val="005E050A"/>
    <w:rsid w:val="005E050F"/>
    <w:rsid w:val="005E078E"/>
    <w:rsid w:val="005E0964"/>
    <w:rsid w:val="005E0EB4"/>
    <w:rsid w:val="005E10F9"/>
    <w:rsid w:val="005E129A"/>
    <w:rsid w:val="005E130B"/>
    <w:rsid w:val="005E1387"/>
    <w:rsid w:val="005E15A1"/>
    <w:rsid w:val="005E1BDE"/>
    <w:rsid w:val="005E1C54"/>
    <w:rsid w:val="005E1E37"/>
    <w:rsid w:val="005E20CD"/>
    <w:rsid w:val="005E20E8"/>
    <w:rsid w:val="005E2210"/>
    <w:rsid w:val="005E2362"/>
    <w:rsid w:val="005E2485"/>
    <w:rsid w:val="005E2599"/>
    <w:rsid w:val="005E25B3"/>
    <w:rsid w:val="005E26B7"/>
    <w:rsid w:val="005E2B35"/>
    <w:rsid w:val="005E3020"/>
    <w:rsid w:val="005E336A"/>
    <w:rsid w:val="005E388B"/>
    <w:rsid w:val="005E3990"/>
    <w:rsid w:val="005E3C84"/>
    <w:rsid w:val="005E3CCD"/>
    <w:rsid w:val="005E3F70"/>
    <w:rsid w:val="005E40D1"/>
    <w:rsid w:val="005E4273"/>
    <w:rsid w:val="005E4412"/>
    <w:rsid w:val="005E504D"/>
    <w:rsid w:val="005E507A"/>
    <w:rsid w:val="005E521D"/>
    <w:rsid w:val="005E52B9"/>
    <w:rsid w:val="005E5BF3"/>
    <w:rsid w:val="005E6082"/>
    <w:rsid w:val="005E6225"/>
    <w:rsid w:val="005E63E3"/>
    <w:rsid w:val="005E66A5"/>
    <w:rsid w:val="005E71EB"/>
    <w:rsid w:val="005E72A2"/>
    <w:rsid w:val="005E76DC"/>
    <w:rsid w:val="005E7734"/>
    <w:rsid w:val="005E7837"/>
    <w:rsid w:val="005E7F5A"/>
    <w:rsid w:val="005F0135"/>
    <w:rsid w:val="005F053E"/>
    <w:rsid w:val="005F074C"/>
    <w:rsid w:val="005F0C6B"/>
    <w:rsid w:val="005F0CA8"/>
    <w:rsid w:val="005F0F12"/>
    <w:rsid w:val="005F0F13"/>
    <w:rsid w:val="005F0F1E"/>
    <w:rsid w:val="005F11D2"/>
    <w:rsid w:val="005F1396"/>
    <w:rsid w:val="005F15B6"/>
    <w:rsid w:val="005F16C4"/>
    <w:rsid w:val="005F1C3B"/>
    <w:rsid w:val="005F1EE9"/>
    <w:rsid w:val="005F21E7"/>
    <w:rsid w:val="005F2828"/>
    <w:rsid w:val="005F2A0C"/>
    <w:rsid w:val="005F3A5B"/>
    <w:rsid w:val="005F3C4C"/>
    <w:rsid w:val="005F4194"/>
    <w:rsid w:val="005F4E03"/>
    <w:rsid w:val="005F4E28"/>
    <w:rsid w:val="005F4E4C"/>
    <w:rsid w:val="005F4F7C"/>
    <w:rsid w:val="005F5730"/>
    <w:rsid w:val="005F58B4"/>
    <w:rsid w:val="005F5C6F"/>
    <w:rsid w:val="005F5DE4"/>
    <w:rsid w:val="005F639D"/>
    <w:rsid w:val="005F6719"/>
    <w:rsid w:val="005F68D8"/>
    <w:rsid w:val="005F6C7E"/>
    <w:rsid w:val="005F745B"/>
    <w:rsid w:val="005F7919"/>
    <w:rsid w:val="005F79B7"/>
    <w:rsid w:val="005F7F17"/>
    <w:rsid w:val="00600498"/>
    <w:rsid w:val="0060083C"/>
    <w:rsid w:val="00601445"/>
    <w:rsid w:val="006019BB"/>
    <w:rsid w:val="00601FB7"/>
    <w:rsid w:val="00602412"/>
    <w:rsid w:val="006026BF"/>
    <w:rsid w:val="00602738"/>
    <w:rsid w:val="00602A61"/>
    <w:rsid w:val="00602BAF"/>
    <w:rsid w:val="00602CBA"/>
    <w:rsid w:val="00602F17"/>
    <w:rsid w:val="00602F54"/>
    <w:rsid w:val="0060306F"/>
    <w:rsid w:val="00603108"/>
    <w:rsid w:val="006031A4"/>
    <w:rsid w:val="006038A0"/>
    <w:rsid w:val="00603AD1"/>
    <w:rsid w:val="00603FEA"/>
    <w:rsid w:val="006040C6"/>
    <w:rsid w:val="0060418C"/>
    <w:rsid w:val="00604352"/>
    <w:rsid w:val="006044A1"/>
    <w:rsid w:val="00604621"/>
    <w:rsid w:val="0060495E"/>
    <w:rsid w:val="0060495F"/>
    <w:rsid w:val="00604AF1"/>
    <w:rsid w:val="00604D93"/>
    <w:rsid w:val="00604E12"/>
    <w:rsid w:val="00604E89"/>
    <w:rsid w:val="0060539E"/>
    <w:rsid w:val="006056D3"/>
    <w:rsid w:val="00605736"/>
    <w:rsid w:val="00605A38"/>
    <w:rsid w:val="00605C95"/>
    <w:rsid w:val="00606275"/>
    <w:rsid w:val="00606BD2"/>
    <w:rsid w:val="00606CB6"/>
    <w:rsid w:val="00606E06"/>
    <w:rsid w:val="00606EEC"/>
    <w:rsid w:val="00607519"/>
    <w:rsid w:val="00607B58"/>
    <w:rsid w:val="00607BCC"/>
    <w:rsid w:val="00610331"/>
    <w:rsid w:val="006107AF"/>
    <w:rsid w:val="00610A3F"/>
    <w:rsid w:val="00610A79"/>
    <w:rsid w:val="00610CC7"/>
    <w:rsid w:val="00610D6E"/>
    <w:rsid w:val="00611108"/>
    <w:rsid w:val="006116FF"/>
    <w:rsid w:val="006119F5"/>
    <w:rsid w:val="00611B7C"/>
    <w:rsid w:val="00611DAB"/>
    <w:rsid w:val="00611E5F"/>
    <w:rsid w:val="00611F57"/>
    <w:rsid w:val="00611FD1"/>
    <w:rsid w:val="0061242B"/>
    <w:rsid w:val="0061272D"/>
    <w:rsid w:val="0061276D"/>
    <w:rsid w:val="00612C8A"/>
    <w:rsid w:val="0061302A"/>
    <w:rsid w:val="006132A5"/>
    <w:rsid w:val="00613386"/>
    <w:rsid w:val="006133D7"/>
    <w:rsid w:val="006136E7"/>
    <w:rsid w:val="0061373C"/>
    <w:rsid w:val="00613EC8"/>
    <w:rsid w:val="006141AD"/>
    <w:rsid w:val="00614484"/>
    <w:rsid w:val="00614864"/>
    <w:rsid w:val="00614BC6"/>
    <w:rsid w:val="00614BF5"/>
    <w:rsid w:val="0061511A"/>
    <w:rsid w:val="006152F4"/>
    <w:rsid w:val="006156A7"/>
    <w:rsid w:val="00616382"/>
    <w:rsid w:val="00616547"/>
    <w:rsid w:val="00616792"/>
    <w:rsid w:val="00616E3B"/>
    <w:rsid w:val="00616E3E"/>
    <w:rsid w:val="00616F61"/>
    <w:rsid w:val="00617269"/>
    <w:rsid w:val="006173C0"/>
    <w:rsid w:val="006177EC"/>
    <w:rsid w:val="00617B98"/>
    <w:rsid w:val="00617E2C"/>
    <w:rsid w:val="00617E5B"/>
    <w:rsid w:val="00617EAB"/>
    <w:rsid w:val="006201BC"/>
    <w:rsid w:val="00620217"/>
    <w:rsid w:val="00620942"/>
    <w:rsid w:val="00620AE8"/>
    <w:rsid w:val="00620B51"/>
    <w:rsid w:val="0062154C"/>
    <w:rsid w:val="00621BE5"/>
    <w:rsid w:val="00621D9C"/>
    <w:rsid w:val="00622AD5"/>
    <w:rsid w:val="00622FBA"/>
    <w:rsid w:val="006230D5"/>
    <w:rsid w:val="00623129"/>
    <w:rsid w:val="006233E0"/>
    <w:rsid w:val="006241A2"/>
    <w:rsid w:val="00624477"/>
    <w:rsid w:val="0062469D"/>
    <w:rsid w:val="00625390"/>
    <w:rsid w:val="00625430"/>
    <w:rsid w:val="006255C0"/>
    <w:rsid w:val="006266C1"/>
    <w:rsid w:val="00626737"/>
    <w:rsid w:val="00626C06"/>
    <w:rsid w:val="006272F9"/>
    <w:rsid w:val="00627454"/>
    <w:rsid w:val="00627588"/>
    <w:rsid w:val="00627594"/>
    <w:rsid w:val="00627954"/>
    <w:rsid w:val="00627CEA"/>
    <w:rsid w:val="00630176"/>
    <w:rsid w:val="00630436"/>
    <w:rsid w:val="00630763"/>
    <w:rsid w:val="00630866"/>
    <w:rsid w:val="00630900"/>
    <w:rsid w:val="006311A6"/>
    <w:rsid w:val="00631920"/>
    <w:rsid w:val="0063237A"/>
    <w:rsid w:val="006329E9"/>
    <w:rsid w:val="00632AA0"/>
    <w:rsid w:val="00632ACC"/>
    <w:rsid w:val="00632CBC"/>
    <w:rsid w:val="0063307B"/>
    <w:rsid w:val="006330F5"/>
    <w:rsid w:val="00633328"/>
    <w:rsid w:val="00633607"/>
    <w:rsid w:val="006336BA"/>
    <w:rsid w:val="00633810"/>
    <w:rsid w:val="00633C01"/>
    <w:rsid w:val="00633C84"/>
    <w:rsid w:val="00633E63"/>
    <w:rsid w:val="00633FFF"/>
    <w:rsid w:val="006341FA"/>
    <w:rsid w:val="006348F8"/>
    <w:rsid w:val="00634B3A"/>
    <w:rsid w:val="00634CEE"/>
    <w:rsid w:val="00634D5C"/>
    <w:rsid w:val="006352C2"/>
    <w:rsid w:val="006352E8"/>
    <w:rsid w:val="00635560"/>
    <w:rsid w:val="0063585A"/>
    <w:rsid w:val="0063618A"/>
    <w:rsid w:val="00636657"/>
    <w:rsid w:val="00636A37"/>
    <w:rsid w:val="00636C1D"/>
    <w:rsid w:val="00637246"/>
    <w:rsid w:val="00637534"/>
    <w:rsid w:val="00637799"/>
    <w:rsid w:val="006408D4"/>
    <w:rsid w:val="00640919"/>
    <w:rsid w:val="006409AE"/>
    <w:rsid w:val="00640CC9"/>
    <w:rsid w:val="006413AC"/>
    <w:rsid w:val="0064164A"/>
    <w:rsid w:val="00641D28"/>
    <w:rsid w:val="00641E0E"/>
    <w:rsid w:val="00641E20"/>
    <w:rsid w:val="0064220D"/>
    <w:rsid w:val="0064248B"/>
    <w:rsid w:val="006427F1"/>
    <w:rsid w:val="0064293F"/>
    <w:rsid w:val="00642E34"/>
    <w:rsid w:val="00642EF3"/>
    <w:rsid w:val="00643299"/>
    <w:rsid w:val="006435FC"/>
    <w:rsid w:val="00643863"/>
    <w:rsid w:val="00643D1F"/>
    <w:rsid w:val="00643EB0"/>
    <w:rsid w:val="0064428D"/>
    <w:rsid w:val="006444FB"/>
    <w:rsid w:val="006448C9"/>
    <w:rsid w:val="00644997"/>
    <w:rsid w:val="00645871"/>
    <w:rsid w:val="00645FC4"/>
    <w:rsid w:val="00645FE9"/>
    <w:rsid w:val="00646080"/>
    <w:rsid w:val="006464CF"/>
    <w:rsid w:val="006467EE"/>
    <w:rsid w:val="00646C01"/>
    <w:rsid w:val="00646D30"/>
    <w:rsid w:val="00647CDE"/>
    <w:rsid w:val="00650164"/>
    <w:rsid w:val="006501C1"/>
    <w:rsid w:val="00650520"/>
    <w:rsid w:val="0065080F"/>
    <w:rsid w:val="006508D4"/>
    <w:rsid w:val="006509E3"/>
    <w:rsid w:val="00650C86"/>
    <w:rsid w:val="00650C88"/>
    <w:rsid w:val="00650E51"/>
    <w:rsid w:val="00650E8C"/>
    <w:rsid w:val="00650EAB"/>
    <w:rsid w:val="00650EB0"/>
    <w:rsid w:val="00650F3D"/>
    <w:rsid w:val="006510A6"/>
    <w:rsid w:val="00651186"/>
    <w:rsid w:val="006514E6"/>
    <w:rsid w:val="006515D0"/>
    <w:rsid w:val="00651B2C"/>
    <w:rsid w:val="00651FF1"/>
    <w:rsid w:val="006523CB"/>
    <w:rsid w:val="00652519"/>
    <w:rsid w:val="006526F1"/>
    <w:rsid w:val="006527E1"/>
    <w:rsid w:val="00652979"/>
    <w:rsid w:val="00652D34"/>
    <w:rsid w:val="00652D9F"/>
    <w:rsid w:val="00653426"/>
    <w:rsid w:val="00653471"/>
    <w:rsid w:val="00653702"/>
    <w:rsid w:val="00653883"/>
    <w:rsid w:val="00653893"/>
    <w:rsid w:val="00653AE4"/>
    <w:rsid w:val="00653CEE"/>
    <w:rsid w:val="006542C5"/>
    <w:rsid w:val="00654E2E"/>
    <w:rsid w:val="006550DD"/>
    <w:rsid w:val="0065535E"/>
    <w:rsid w:val="00655911"/>
    <w:rsid w:val="00655917"/>
    <w:rsid w:val="00655D3B"/>
    <w:rsid w:val="00655D41"/>
    <w:rsid w:val="0065613A"/>
    <w:rsid w:val="0065654D"/>
    <w:rsid w:val="00656AF2"/>
    <w:rsid w:val="00656DDD"/>
    <w:rsid w:val="00657188"/>
    <w:rsid w:val="00657AD2"/>
    <w:rsid w:val="00657C62"/>
    <w:rsid w:val="00657D7A"/>
    <w:rsid w:val="00657FCB"/>
    <w:rsid w:val="006600EF"/>
    <w:rsid w:val="006605C1"/>
    <w:rsid w:val="006607D8"/>
    <w:rsid w:val="0066089A"/>
    <w:rsid w:val="00660962"/>
    <w:rsid w:val="00660A38"/>
    <w:rsid w:val="00660D6C"/>
    <w:rsid w:val="00661404"/>
    <w:rsid w:val="00661C4A"/>
    <w:rsid w:val="006620BA"/>
    <w:rsid w:val="00662B53"/>
    <w:rsid w:val="00662B71"/>
    <w:rsid w:val="00662C08"/>
    <w:rsid w:val="00662F7E"/>
    <w:rsid w:val="00663037"/>
    <w:rsid w:val="006633F9"/>
    <w:rsid w:val="00663565"/>
    <w:rsid w:val="006635AB"/>
    <w:rsid w:val="006637C5"/>
    <w:rsid w:val="00663882"/>
    <w:rsid w:val="006638C9"/>
    <w:rsid w:val="00663A5E"/>
    <w:rsid w:val="00664482"/>
    <w:rsid w:val="00664650"/>
    <w:rsid w:val="00664874"/>
    <w:rsid w:val="006648F3"/>
    <w:rsid w:val="00664E21"/>
    <w:rsid w:val="00664FFD"/>
    <w:rsid w:val="006651FD"/>
    <w:rsid w:val="0066559F"/>
    <w:rsid w:val="006658AF"/>
    <w:rsid w:val="00665BDE"/>
    <w:rsid w:val="00665CA1"/>
    <w:rsid w:val="006663F5"/>
    <w:rsid w:val="0066693E"/>
    <w:rsid w:val="00666ACD"/>
    <w:rsid w:val="00666BD1"/>
    <w:rsid w:val="00666BF4"/>
    <w:rsid w:val="00666CEA"/>
    <w:rsid w:val="00666F65"/>
    <w:rsid w:val="006672A0"/>
    <w:rsid w:val="00667421"/>
    <w:rsid w:val="00667A6F"/>
    <w:rsid w:val="00667D99"/>
    <w:rsid w:val="00667DE5"/>
    <w:rsid w:val="00667E62"/>
    <w:rsid w:val="00670067"/>
    <w:rsid w:val="0067021A"/>
    <w:rsid w:val="006702A6"/>
    <w:rsid w:val="0067106C"/>
    <w:rsid w:val="00671282"/>
    <w:rsid w:val="0067155F"/>
    <w:rsid w:val="006718BE"/>
    <w:rsid w:val="00671B28"/>
    <w:rsid w:val="00671EB1"/>
    <w:rsid w:val="00671F02"/>
    <w:rsid w:val="00672661"/>
    <w:rsid w:val="0067294F"/>
    <w:rsid w:val="006729BE"/>
    <w:rsid w:val="00672D82"/>
    <w:rsid w:val="00672E1F"/>
    <w:rsid w:val="00673055"/>
    <w:rsid w:val="006731BA"/>
    <w:rsid w:val="00673CE6"/>
    <w:rsid w:val="006741CC"/>
    <w:rsid w:val="0067438F"/>
    <w:rsid w:val="00674CF6"/>
    <w:rsid w:val="00675246"/>
    <w:rsid w:val="00675671"/>
    <w:rsid w:val="006758BD"/>
    <w:rsid w:val="00675AD1"/>
    <w:rsid w:val="00675B77"/>
    <w:rsid w:val="00675C17"/>
    <w:rsid w:val="00675D8F"/>
    <w:rsid w:val="00676020"/>
    <w:rsid w:val="006760E4"/>
    <w:rsid w:val="00676310"/>
    <w:rsid w:val="00676608"/>
    <w:rsid w:val="006769A0"/>
    <w:rsid w:val="00676AF7"/>
    <w:rsid w:val="006770A9"/>
    <w:rsid w:val="006779CE"/>
    <w:rsid w:val="00680025"/>
    <w:rsid w:val="006801F3"/>
    <w:rsid w:val="00680D96"/>
    <w:rsid w:val="00680DB1"/>
    <w:rsid w:val="00680EFE"/>
    <w:rsid w:val="006813B1"/>
    <w:rsid w:val="006814B6"/>
    <w:rsid w:val="006814DF"/>
    <w:rsid w:val="0068159C"/>
    <w:rsid w:val="006815BC"/>
    <w:rsid w:val="00681994"/>
    <w:rsid w:val="00681A5E"/>
    <w:rsid w:val="00681A6F"/>
    <w:rsid w:val="00681D56"/>
    <w:rsid w:val="00681FE2"/>
    <w:rsid w:val="00682A47"/>
    <w:rsid w:val="00682E91"/>
    <w:rsid w:val="00682EF7"/>
    <w:rsid w:val="00683001"/>
    <w:rsid w:val="006830E6"/>
    <w:rsid w:val="006832B1"/>
    <w:rsid w:val="00683521"/>
    <w:rsid w:val="0068397E"/>
    <w:rsid w:val="00683A86"/>
    <w:rsid w:val="00683A99"/>
    <w:rsid w:val="00683B99"/>
    <w:rsid w:val="00683C45"/>
    <w:rsid w:val="0068402F"/>
    <w:rsid w:val="006840A3"/>
    <w:rsid w:val="0068463A"/>
    <w:rsid w:val="00684922"/>
    <w:rsid w:val="00684C94"/>
    <w:rsid w:val="00684DCE"/>
    <w:rsid w:val="00684FDB"/>
    <w:rsid w:val="0068568D"/>
    <w:rsid w:val="0068590C"/>
    <w:rsid w:val="00685E3F"/>
    <w:rsid w:val="00686003"/>
    <w:rsid w:val="00686171"/>
    <w:rsid w:val="00686391"/>
    <w:rsid w:val="006863A0"/>
    <w:rsid w:val="00686F47"/>
    <w:rsid w:val="00687C97"/>
    <w:rsid w:val="0069000F"/>
    <w:rsid w:val="00690FE8"/>
    <w:rsid w:val="006910FF"/>
    <w:rsid w:val="0069118E"/>
    <w:rsid w:val="00691302"/>
    <w:rsid w:val="00691499"/>
    <w:rsid w:val="00691B03"/>
    <w:rsid w:val="00691BA5"/>
    <w:rsid w:val="00692276"/>
    <w:rsid w:val="00692282"/>
    <w:rsid w:val="00692C0D"/>
    <w:rsid w:val="00692C51"/>
    <w:rsid w:val="00692E80"/>
    <w:rsid w:val="00692F00"/>
    <w:rsid w:val="006931FE"/>
    <w:rsid w:val="0069339A"/>
    <w:rsid w:val="006935F3"/>
    <w:rsid w:val="006935F8"/>
    <w:rsid w:val="00693651"/>
    <w:rsid w:val="0069371C"/>
    <w:rsid w:val="00693774"/>
    <w:rsid w:val="00693C13"/>
    <w:rsid w:val="00693EA8"/>
    <w:rsid w:val="00694097"/>
    <w:rsid w:val="0069430E"/>
    <w:rsid w:val="00694494"/>
    <w:rsid w:val="00694530"/>
    <w:rsid w:val="006946D9"/>
    <w:rsid w:val="00694767"/>
    <w:rsid w:val="006948F2"/>
    <w:rsid w:val="00694B6B"/>
    <w:rsid w:val="00694DD0"/>
    <w:rsid w:val="0069541A"/>
    <w:rsid w:val="0069549B"/>
    <w:rsid w:val="006954D1"/>
    <w:rsid w:val="006955CA"/>
    <w:rsid w:val="00695E6F"/>
    <w:rsid w:val="0069609F"/>
    <w:rsid w:val="006960DF"/>
    <w:rsid w:val="0069617B"/>
    <w:rsid w:val="0069633D"/>
    <w:rsid w:val="0069666C"/>
    <w:rsid w:val="006966D4"/>
    <w:rsid w:val="006966E8"/>
    <w:rsid w:val="00696AC2"/>
    <w:rsid w:val="00696F25"/>
    <w:rsid w:val="00697069"/>
    <w:rsid w:val="00697218"/>
    <w:rsid w:val="00697A7B"/>
    <w:rsid w:val="00697DEC"/>
    <w:rsid w:val="00697F6E"/>
    <w:rsid w:val="006A0202"/>
    <w:rsid w:val="006A0F9C"/>
    <w:rsid w:val="006A13A3"/>
    <w:rsid w:val="006A1A80"/>
    <w:rsid w:val="006A1AAC"/>
    <w:rsid w:val="006A1AD1"/>
    <w:rsid w:val="006A1DF3"/>
    <w:rsid w:val="006A280B"/>
    <w:rsid w:val="006A2974"/>
    <w:rsid w:val="006A2E46"/>
    <w:rsid w:val="006A2E8E"/>
    <w:rsid w:val="006A335C"/>
    <w:rsid w:val="006A3E68"/>
    <w:rsid w:val="006A473A"/>
    <w:rsid w:val="006A4CA2"/>
    <w:rsid w:val="006A5774"/>
    <w:rsid w:val="006A5BDA"/>
    <w:rsid w:val="006A5D87"/>
    <w:rsid w:val="006A607D"/>
    <w:rsid w:val="006A62F5"/>
    <w:rsid w:val="006A656A"/>
    <w:rsid w:val="006A6737"/>
    <w:rsid w:val="006A67EE"/>
    <w:rsid w:val="006A6A1E"/>
    <w:rsid w:val="006A6C38"/>
    <w:rsid w:val="006A70D8"/>
    <w:rsid w:val="006A75AF"/>
    <w:rsid w:val="006A770C"/>
    <w:rsid w:val="006A7AF8"/>
    <w:rsid w:val="006A7C9C"/>
    <w:rsid w:val="006A7F0B"/>
    <w:rsid w:val="006B01BD"/>
    <w:rsid w:val="006B01E9"/>
    <w:rsid w:val="006B03EB"/>
    <w:rsid w:val="006B05AE"/>
    <w:rsid w:val="006B0B28"/>
    <w:rsid w:val="006B0C46"/>
    <w:rsid w:val="006B0D13"/>
    <w:rsid w:val="006B0DE9"/>
    <w:rsid w:val="006B1336"/>
    <w:rsid w:val="006B1721"/>
    <w:rsid w:val="006B23D8"/>
    <w:rsid w:val="006B26BB"/>
    <w:rsid w:val="006B27CB"/>
    <w:rsid w:val="006B28B1"/>
    <w:rsid w:val="006B2ABF"/>
    <w:rsid w:val="006B2B02"/>
    <w:rsid w:val="006B2C09"/>
    <w:rsid w:val="006B3040"/>
    <w:rsid w:val="006B30C0"/>
    <w:rsid w:val="006B32EF"/>
    <w:rsid w:val="006B3358"/>
    <w:rsid w:val="006B34B4"/>
    <w:rsid w:val="006B409B"/>
    <w:rsid w:val="006B438F"/>
    <w:rsid w:val="006B4A2B"/>
    <w:rsid w:val="006B4B06"/>
    <w:rsid w:val="006B4DD4"/>
    <w:rsid w:val="006B5926"/>
    <w:rsid w:val="006B60F6"/>
    <w:rsid w:val="006B626D"/>
    <w:rsid w:val="006B6311"/>
    <w:rsid w:val="006B63FB"/>
    <w:rsid w:val="006B655F"/>
    <w:rsid w:val="006B69E1"/>
    <w:rsid w:val="006B6F67"/>
    <w:rsid w:val="006B7444"/>
    <w:rsid w:val="006B74BE"/>
    <w:rsid w:val="006B75A5"/>
    <w:rsid w:val="006B76D5"/>
    <w:rsid w:val="006B7719"/>
    <w:rsid w:val="006B7950"/>
    <w:rsid w:val="006B7AB3"/>
    <w:rsid w:val="006B7C4B"/>
    <w:rsid w:val="006C0753"/>
    <w:rsid w:val="006C080E"/>
    <w:rsid w:val="006C08FC"/>
    <w:rsid w:val="006C0AAF"/>
    <w:rsid w:val="006C11EC"/>
    <w:rsid w:val="006C12ED"/>
    <w:rsid w:val="006C143D"/>
    <w:rsid w:val="006C1818"/>
    <w:rsid w:val="006C1DD5"/>
    <w:rsid w:val="006C1F96"/>
    <w:rsid w:val="006C2402"/>
    <w:rsid w:val="006C2559"/>
    <w:rsid w:val="006C2810"/>
    <w:rsid w:val="006C30A4"/>
    <w:rsid w:val="006C35C5"/>
    <w:rsid w:val="006C3914"/>
    <w:rsid w:val="006C3958"/>
    <w:rsid w:val="006C44CC"/>
    <w:rsid w:val="006C4708"/>
    <w:rsid w:val="006C47A3"/>
    <w:rsid w:val="006C4C06"/>
    <w:rsid w:val="006C508A"/>
    <w:rsid w:val="006C532C"/>
    <w:rsid w:val="006C5C81"/>
    <w:rsid w:val="006C65C0"/>
    <w:rsid w:val="006C68F1"/>
    <w:rsid w:val="006C6B35"/>
    <w:rsid w:val="006C6C5E"/>
    <w:rsid w:val="006C6CD8"/>
    <w:rsid w:val="006C71CC"/>
    <w:rsid w:val="006C72B2"/>
    <w:rsid w:val="006C7481"/>
    <w:rsid w:val="006C74C5"/>
    <w:rsid w:val="006C75DD"/>
    <w:rsid w:val="006C764E"/>
    <w:rsid w:val="006C78A4"/>
    <w:rsid w:val="006C7D60"/>
    <w:rsid w:val="006D0481"/>
    <w:rsid w:val="006D071A"/>
    <w:rsid w:val="006D08EA"/>
    <w:rsid w:val="006D0B34"/>
    <w:rsid w:val="006D0BB9"/>
    <w:rsid w:val="006D0E33"/>
    <w:rsid w:val="006D16C1"/>
    <w:rsid w:val="006D1DC5"/>
    <w:rsid w:val="006D1E53"/>
    <w:rsid w:val="006D274F"/>
    <w:rsid w:val="006D2DA9"/>
    <w:rsid w:val="006D3771"/>
    <w:rsid w:val="006D396D"/>
    <w:rsid w:val="006D415E"/>
    <w:rsid w:val="006D42A3"/>
    <w:rsid w:val="006D4644"/>
    <w:rsid w:val="006D4754"/>
    <w:rsid w:val="006D52AC"/>
    <w:rsid w:val="006D5525"/>
    <w:rsid w:val="006D561A"/>
    <w:rsid w:val="006D5650"/>
    <w:rsid w:val="006D577B"/>
    <w:rsid w:val="006D58FE"/>
    <w:rsid w:val="006D607E"/>
    <w:rsid w:val="006D6338"/>
    <w:rsid w:val="006D65F4"/>
    <w:rsid w:val="006D69B1"/>
    <w:rsid w:val="006D6AE9"/>
    <w:rsid w:val="006D6CF5"/>
    <w:rsid w:val="006D70BF"/>
    <w:rsid w:val="006D70DB"/>
    <w:rsid w:val="006D726F"/>
    <w:rsid w:val="006D74B9"/>
    <w:rsid w:val="006D7970"/>
    <w:rsid w:val="006D7BE2"/>
    <w:rsid w:val="006D7D72"/>
    <w:rsid w:val="006E00F4"/>
    <w:rsid w:val="006E04C6"/>
    <w:rsid w:val="006E05A4"/>
    <w:rsid w:val="006E0A84"/>
    <w:rsid w:val="006E0ABA"/>
    <w:rsid w:val="006E0EB1"/>
    <w:rsid w:val="006E19EA"/>
    <w:rsid w:val="006E2091"/>
    <w:rsid w:val="006E25ED"/>
    <w:rsid w:val="006E25FE"/>
    <w:rsid w:val="006E2A41"/>
    <w:rsid w:val="006E2BBF"/>
    <w:rsid w:val="006E358A"/>
    <w:rsid w:val="006E3957"/>
    <w:rsid w:val="006E3AAA"/>
    <w:rsid w:val="006E3C46"/>
    <w:rsid w:val="006E3C55"/>
    <w:rsid w:val="006E3CE3"/>
    <w:rsid w:val="006E45EA"/>
    <w:rsid w:val="006E45F4"/>
    <w:rsid w:val="006E460D"/>
    <w:rsid w:val="006E4BC3"/>
    <w:rsid w:val="006E4BE6"/>
    <w:rsid w:val="006E4DDD"/>
    <w:rsid w:val="006E4EF1"/>
    <w:rsid w:val="006E4EF6"/>
    <w:rsid w:val="006E5093"/>
    <w:rsid w:val="006E5100"/>
    <w:rsid w:val="006E5610"/>
    <w:rsid w:val="006E676D"/>
    <w:rsid w:val="006E686E"/>
    <w:rsid w:val="006E6889"/>
    <w:rsid w:val="006E731D"/>
    <w:rsid w:val="006E76D9"/>
    <w:rsid w:val="006E7C27"/>
    <w:rsid w:val="006E7D95"/>
    <w:rsid w:val="006E7EAE"/>
    <w:rsid w:val="006F04B7"/>
    <w:rsid w:val="006F062F"/>
    <w:rsid w:val="006F0735"/>
    <w:rsid w:val="006F07A2"/>
    <w:rsid w:val="006F0864"/>
    <w:rsid w:val="006F0BC0"/>
    <w:rsid w:val="006F0D6D"/>
    <w:rsid w:val="006F0FF1"/>
    <w:rsid w:val="006F1857"/>
    <w:rsid w:val="006F1AD9"/>
    <w:rsid w:val="006F2069"/>
    <w:rsid w:val="006F2074"/>
    <w:rsid w:val="006F2336"/>
    <w:rsid w:val="006F24DA"/>
    <w:rsid w:val="006F2636"/>
    <w:rsid w:val="006F265D"/>
    <w:rsid w:val="006F2AA8"/>
    <w:rsid w:val="006F2DD0"/>
    <w:rsid w:val="006F301C"/>
    <w:rsid w:val="006F3B3A"/>
    <w:rsid w:val="006F3B49"/>
    <w:rsid w:val="006F3B84"/>
    <w:rsid w:val="006F4043"/>
    <w:rsid w:val="006F4090"/>
    <w:rsid w:val="006F47A8"/>
    <w:rsid w:val="006F4A28"/>
    <w:rsid w:val="006F4BA7"/>
    <w:rsid w:val="006F4BFC"/>
    <w:rsid w:val="006F4C75"/>
    <w:rsid w:val="006F4ED7"/>
    <w:rsid w:val="006F4F6E"/>
    <w:rsid w:val="006F514D"/>
    <w:rsid w:val="006F587F"/>
    <w:rsid w:val="006F59D5"/>
    <w:rsid w:val="006F6069"/>
    <w:rsid w:val="006F68D8"/>
    <w:rsid w:val="006F69AD"/>
    <w:rsid w:val="006F711B"/>
    <w:rsid w:val="006F73C6"/>
    <w:rsid w:val="006F7597"/>
    <w:rsid w:val="006F7E6A"/>
    <w:rsid w:val="006F7F63"/>
    <w:rsid w:val="00700083"/>
    <w:rsid w:val="00700107"/>
    <w:rsid w:val="0070025C"/>
    <w:rsid w:val="00700602"/>
    <w:rsid w:val="0070096D"/>
    <w:rsid w:val="00700DA3"/>
    <w:rsid w:val="00700FB5"/>
    <w:rsid w:val="00701066"/>
    <w:rsid w:val="0070121C"/>
    <w:rsid w:val="007012D2"/>
    <w:rsid w:val="007018FF"/>
    <w:rsid w:val="00701BC9"/>
    <w:rsid w:val="00702106"/>
    <w:rsid w:val="00702546"/>
    <w:rsid w:val="00702686"/>
    <w:rsid w:val="00702A7D"/>
    <w:rsid w:val="00702ABB"/>
    <w:rsid w:val="00703001"/>
    <w:rsid w:val="00703AEB"/>
    <w:rsid w:val="0070478B"/>
    <w:rsid w:val="00704925"/>
    <w:rsid w:val="00704928"/>
    <w:rsid w:val="00704AB4"/>
    <w:rsid w:val="00704B55"/>
    <w:rsid w:val="00704D1F"/>
    <w:rsid w:val="00704E5D"/>
    <w:rsid w:val="0070506F"/>
    <w:rsid w:val="007053B9"/>
    <w:rsid w:val="00705440"/>
    <w:rsid w:val="00705779"/>
    <w:rsid w:val="00705BBD"/>
    <w:rsid w:val="00705EB5"/>
    <w:rsid w:val="007063F1"/>
    <w:rsid w:val="007066B6"/>
    <w:rsid w:val="00706987"/>
    <w:rsid w:val="00707156"/>
    <w:rsid w:val="00707B21"/>
    <w:rsid w:val="00707BC8"/>
    <w:rsid w:val="00710017"/>
    <w:rsid w:val="00710218"/>
    <w:rsid w:val="00710A7F"/>
    <w:rsid w:val="00710C94"/>
    <w:rsid w:val="00711B06"/>
    <w:rsid w:val="00711C1F"/>
    <w:rsid w:val="00711E85"/>
    <w:rsid w:val="0071232E"/>
    <w:rsid w:val="00712525"/>
    <w:rsid w:val="007128CC"/>
    <w:rsid w:val="00712B4B"/>
    <w:rsid w:val="00713147"/>
    <w:rsid w:val="0071358F"/>
    <w:rsid w:val="00713796"/>
    <w:rsid w:val="00713A63"/>
    <w:rsid w:val="00713D0F"/>
    <w:rsid w:val="00713D14"/>
    <w:rsid w:val="007146C7"/>
    <w:rsid w:val="007147B7"/>
    <w:rsid w:val="00714958"/>
    <w:rsid w:val="0071504B"/>
    <w:rsid w:val="00715381"/>
    <w:rsid w:val="00715571"/>
    <w:rsid w:val="007156D0"/>
    <w:rsid w:val="00715982"/>
    <w:rsid w:val="00716643"/>
    <w:rsid w:val="00716D31"/>
    <w:rsid w:val="00717588"/>
    <w:rsid w:val="00717803"/>
    <w:rsid w:val="007178C9"/>
    <w:rsid w:val="00717B16"/>
    <w:rsid w:val="00717DD7"/>
    <w:rsid w:val="00720A6B"/>
    <w:rsid w:val="00720BE0"/>
    <w:rsid w:val="00720C85"/>
    <w:rsid w:val="007212C1"/>
    <w:rsid w:val="0072197B"/>
    <w:rsid w:val="00721A66"/>
    <w:rsid w:val="00721BA9"/>
    <w:rsid w:val="00721D95"/>
    <w:rsid w:val="00722215"/>
    <w:rsid w:val="00722381"/>
    <w:rsid w:val="0072238D"/>
    <w:rsid w:val="007228D1"/>
    <w:rsid w:val="00722B48"/>
    <w:rsid w:val="00723615"/>
    <w:rsid w:val="0072388F"/>
    <w:rsid w:val="00723A51"/>
    <w:rsid w:val="00724581"/>
    <w:rsid w:val="0072469A"/>
    <w:rsid w:val="0072497D"/>
    <w:rsid w:val="007249CB"/>
    <w:rsid w:val="00724B0B"/>
    <w:rsid w:val="00724D46"/>
    <w:rsid w:val="00724E92"/>
    <w:rsid w:val="00724F56"/>
    <w:rsid w:val="0072500E"/>
    <w:rsid w:val="00725166"/>
    <w:rsid w:val="00725595"/>
    <w:rsid w:val="00725B14"/>
    <w:rsid w:val="00725C61"/>
    <w:rsid w:val="007260CF"/>
    <w:rsid w:val="00726303"/>
    <w:rsid w:val="007263DF"/>
    <w:rsid w:val="007265FC"/>
    <w:rsid w:val="00726758"/>
    <w:rsid w:val="00726B80"/>
    <w:rsid w:val="00726BE1"/>
    <w:rsid w:val="00726CBC"/>
    <w:rsid w:val="00727038"/>
    <w:rsid w:val="00727469"/>
    <w:rsid w:val="007275CB"/>
    <w:rsid w:val="00727B8D"/>
    <w:rsid w:val="00727BDD"/>
    <w:rsid w:val="00727C79"/>
    <w:rsid w:val="0073088A"/>
    <w:rsid w:val="00730DAB"/>
    <w:rsid w:val="0073101C"/>
    <w:rsid w:val="007312F0"/>
    <w:rsid w:val="00731E82"/>
    <w:rsid w:val="00731EE7"/>
    <w:rsid w:val="00731FE2"/>
    <w:rsid w:val="0073255B"/>
    <w:rsid w:val="0073259B"/>
    <w:rsid w:val="0073271A"/>
    <w:rsid w:val="00732825"/>
    <w:rsid w:val="00732845"/>
    <w:rsid w:val="00732B4C"/>
    <w:rsid w:val="007331A5"/>
    <w:rsid w:val="007337A6"/>
    <w:rsid w:val="0073399D"/>
    <w:rsid w:val="00733C06"/>
    <w:rsid w:val="00733F04"/>
    <w:rsid w:val="00733FD0"/>
    <w:rsid w:val="0073454A"/>
    <w:rsid w:val="00735006"/>
    <w:rsid w:val="00735672"/>
    <w:rsid w:val="007359EF"/>
    <w:rsid w:val="00736E96"/>
    <w:rsid w:val="00736FE9"/>
    <w:rsid w:val="00737047"/>
    <w:rsid w:val="007370D7"/>
    <w:rsid w:val="0073745F"/>
    <w:rsid w:val="0073767C"/>
    <w:rsid w:val="00737DEC"/>
    <w:rsid w:val="00740175"/>
    <w:rsid w:val="00740206"/>
    <w:rsid w:val="007406D3"/>
    <w:rsid w:val="007407A7"/>
    <w:rsid w:val="00740C78"/>
    <w:rsid w:val="00740E10"/>
    <w:rsid w:val="00740EDF"/>
    <w:rsid w:val="00740EF7"/>
    <w:rsid w:val="0074107B"/>
    <w:rsid w:val="00741C28"/>
    <w:rsid w:val="00742198"/>
    <w:rsid w:val="007427A8"/>
    <w:rsid w:val="00742B51"/>
    <w:rsid w:val="00742EBF"/>
    <w:rsid w:val="007433A6"/>
    <w:rsid w:val="00743E5D"/>
    <w:rsid w:val="00743E9B"/>
    <w:rsid w:val="007443BE"/>
    <w:rsid w:val="00744912"/>
    <w:rsid w:val="00744A37"/>
    <w:rsid w:val="007451C6"/>
    <w:rsid w:val="00745405"/>
    <w:rsid w:val="00745822"/>
    <w:rsid w:val="00745910"/>
    <w:rsid w:val="00745B7C"/>
    <w:rsid w:val="00745D14"/>
    <w:rsid w:val="00745E50"/>
    <w:rsid w:val="0074610B"/>
    <w:rsid w:val="00746324"/>
    <w:rsid w:val="007463B3"/>
    <w:rsid w:val="007467A6"/>
    <w:rsid w:val="0074683D"/>
    <w:rsid w:val="00746B92"/>
    <w:rsid w:val="00746D33"/>
    <w:rsid w:val="007470E3"/>
    <w:rsid w:val="007475A1"/>
    <w:rsid w:val="007476DD"/>
    <w:rsid w:val="00747798"/>
    <w:rsid w:val="007478A1"/>
    <w:rsid w:val="00747B57"/>
    <w:rsid w:val="00747DFF"/>
    <w:rsid w:val="0075003E"/>
    <w:rsid w:val="00750293"/>
    <w:rsid w:val="007505C4"/>
    <w:rsid w:val="007505E9"/>
    <w:rsid w:val="00750663"/>
    <w:rsid w:val="0075074C"/>
    <w:rsid w:val="00750D97"/>
    <w:rsid w:val="00750FFB"/>
    <w:rsid w:val="007516BC"/>
    <w:rsid w:val="007519CC"/>
    <w:rsid w:val="00751A59"/>
    <w:rsid w:val="00752707"/>
    <w:rsid w:val="007528E9"/>
    <w:rsid w:val="007529D3"/>
    <w:rsid w:val="00752B73"/>
    <w:rsid w:val="00753A31"/>
    <w:rsid w:val="00754124"/>
    <w:rsid w:val="0075419E"/>
    <w:rsid w:val="00754824"/>
    <w:rsid w:val="00754DCD"/>
    <w:rsid w:val="007552C4"/>
    <w:rsid w:val="0075575D"/>
    <w:rsid w:val="00755B2A"/>
    <w:rsid w:val="00755BB8"/>
    <w:rsid w:val="00755C54"/>
    <w:rsid w:val="00755D5E"/>
    <w:rsid w:val="00755FF9"/>
    <w:rsid w:val="00756230"/>
    <w:rsid w:val="00756506"/>
    <w:rsid w:val="007568AC"/>
    <w:rsid w:val="007568E1"/>
    <w:rsid w:val="00756C4D"/>
    <w:rsid w:val="00756E57"/>
    <w:rsid w:val="00757133"/>
    <w:rsid w:val="00757249"/>
    <w:rsid w:val="00757B26"/>
    <w:rsid w:val="00757B69"/>
    <w:rsid w:val="00757E40"/>
    <w:rsid w:val="00757E5D"/>
    <w:rsid w:val="00760199"/>
    <w:rsid w:val="0076044A"/>
    <w:rsid w:val="007610B9"/>
    <w:rsid w:val="00761294"/>
    <w:rsid w:val="00761429"/>
    <w:rsid w:val="00761902"/>
    <w:rsid w:val="00761A08"/>
    <w:rsid w:val="00761E75"/>
    <w:rsid w:val="0076223B"/>
    <w:rsid w:val="007626AB"/>
    <w:rsid w:val="00762A03"/>
    <w:rsid w:val="00762FA1"/>
    <w:rsid w:val="00762FEC"/>
    <w:rsid w:val="00763654"/>
    <w:rsid w:val="007636A8"/>
    <w:rsid w:val="0076370F"/>
    <w:rsid w:val="00763955"/>
    <w:rsid w:val="00763D49"/>
    <w:rsid w:val="0076437A"/>
    <w:rsid w:val="0076449A"/>
    <w:rsid w:val="007645CF"/>
    <w:rsid w:val="007646E9"/>
    <w:rsid w:val="00764703"/>
    <w:rsid w:val="007648DB"/>
    <w:rsid w:val="00764993"/>
    <w:rsid w:val="00764E6B"/>
    <w:rsid w:val="00764FAE"/>
    <w:rsid w:val="00765277"/>
    <w:rsid w:val="00765A1B"/>
    <w:rsid w:val="00765DE9"/>
    <w:rsid w:val="00766488"/>
    <w:rsid w:val="007665DF"/>
    <w:rsid w:val="007665F4"/>
    <w:rsid w:val="00766605"/>
    <w:rsid w:val="00766C73"/>
    <w:rsid w:val="00767C19"/>
    <w:rsid w:val="00767C8E"/>
    <w:rsid w:val="00767F21"/>
    <w:rsid w:val="007702C2"/>
    <w:rsid w:val="007708B8"/>
    <w:rsid w:val="00771E4F"/>
    <w:rsid w:val="007722D1"/>
    <w:rsid w:val="00772457"/>
    <w:rsid w:val="007728C6"/>
    <w:rsid w:val="007729E4"/>
    <w:rsid w:val="00773235"/>
    <w:rsid w:val="0077344E"/>
    <w:rsid w:val="00773642"/>
    <w:rsid w:val="007736FA"/>
    <w:rsid w:val="00773F1F"/>
    <w:rsid w:val="007741F2"/>
    <w:rsid w:val="00774433"/>
    <w:rsid w:val="0077460D"/>
    <w:rsid w:val="007748C9"/>
    <w:rsid w:val="00774C6F"/>
    <w:rsid w:val="00775110"/>
    <w:rsid w:val="00775190"/>
    <w:rsid w:val="007752F1"/>
    <w:rsid w:val="0077625D"/>
    <w:rsid w:val="0077634D"/>
    <w:rsid w:val="00776487"/>
    <w:rsid w:val="0077671F"/>
    <w:rsid w:val="00776834"/>
    <w:rsid w:val="007770FB"/>
    <w:rsid w:val="007772C9"/>
    <w:rsid w:val="007773A3"/>
    <w:rsid w:val="00777410"/>
    <w:rsid w:val="00777479"/>
    <w:rsid w:val="0077755F"/>
    <w:rsid w:val="00777716"/>
    <w:rsid w:val="00777807"/>
    <w:rsid w:val="00777816"/>
    <w:rsid w:val="00777856"/>
    <w:rsid w:val="00777B80"/>
    <w:rsid w:val="00777C9E"/>
    <w:rsid w:val="00777F22"/>
    <w:rsid w:val="007801D6"/>
    <w:rsid w:val="007804EC"/>
    <w:rsid w:val="007809CA"/>
    <w:rsid w:val="00780CAB"/>
    <w:rsid w:val="00780E0F"/>
    <w:rsid w:val="00781357"/>
    <w:rsid w:val="0078156F"/>
    <w:rsid w:val="0078194F"/>
    <w:rsid w:val="00781DAC"/>
    <w:rsid w:val="00781ECD"/>
    <w:rsid w:val="0078200B"/>
    <w:rsid w:val="00782082"/>
    <w:rsid w:val="00782D45"/>
    <w:rsid w:val="00783072"/>
    <w:rsid w:val="007834C3"/>
    <w:rsid w:val="0078364F"/>
    <w:rsid w:val="00783A5E"/>
    <w:rsid w:val="00783AF5"/>
    <w:rsid w:val="00783CBF"/>
    <w:rsid w:val="00784930"/>
    <w:rsid w:val="00784C74"/>
    <w:rsid w:val="00784E4C"/>
    <w:rsid w:val="00784F30"/>
    <w:rsid w:val="0078529A"/>
    <w:rsid w:val="00785341"/>
    <w:rsid w:val="00785366"/>
    <w:rsid w:val="00785528"/>
    <w:rsid w:val="00785D4B"/>
    <w:rsid w:val="007862BF"/>
    <w:rsid w:val="00786480"/>
    <w:rsid w:val="007867B0"/>
    <w:rsid w:val="007869CC"/>
    <w:rsid w:val="00786B46"/>
    <w:rsid w:val="00786BB2"/>
    <w:rsid w:val="00786BC8"/>
    <w:rsid w:val="00786D25"/>
    <w:rsid w:val="00786F49"/>
    <w:rsid w:val="00786F5C"/>
    <w:rsid w:val="0078711A"/>
    <w:rsid w:val="00787300"/>
    <w:rsid w:val="007874FB"/>
    <w:rsid w:val="007877C7"/>
    <w:rsid w:val="00787885"/>
    <w:rsid w:val="00787C27"/>
    <w:rsid w:val="00787CFA"/>
    <w:rsid w:val="007901E0"/>
    <w:rsid w:val="00790593"/>
    <w:rsid w:val="0079084C"/>
    <w:rsid w:val="00790DCD"/>
    <w:rsid w:val="00790E65"/>
    <w:rsid w:val="00791000"/>
    <w:rsid w:val="0079151B"/>
    <w:rsid w:val="0079180F"/>
    <w:rsid w:val="00791D36"/>
    <w:rsid w:val="00792075"/>
    <w:rsid w:val="0079217A"/>
    <w:rsid w:val="00792599"/>
    <w:rsid w:val="00792C5A"/>
    <w:rsid w:val="00792E41"/>
    <w:rsid w:val="007930E6"/>
    <w:rsid w:val="00793792"/>
    <w:rsid w:val="0079383E"/>
    <w:rsid w:val="00793905"/>
    <w:rsid w:val="00793DAE"/>
    <w:rsid w:val="00793DEA"/>
    <w:rsid w:val="00794187"/>
    <w:rsid w:val="007941BF"/>
    <w:rsid w:val="0079434F"/>
    <w:rsid w:val="007945A0"/>
    <w:rsid w:val="00794946"/>
    <w:rsid w:val="00794D01"/>
    <w:rsid w:val="00794EA1"/>
    <w:rsid w:val="00795185"/>
    <w:rsid w:val="007951AA"/>
    <w:rsid w:val="00795521"/>
    <w:rsid w:val="00795844"/>
    <w:rsid w:val="00795A69"/>
    <w:rsid w:val="00795C83"/>
    <w:rsid w:val="00795CB7"/>
    <w:rsid w:val="00795DEC"/>
    <w:rsid w:val="0079633F"/>
    <w:rsid w:val="00796F88"/>
    <w:rsid w:val="007972AD"/>
    <w:rsid w:val="0079767C"/>
    <w:rsid w:val="00797709"/>
    <w:rsid w:val="0079777B"/>
    <w:rsid w:val="007978CB"/>
    <w:rsid w:val="00797BBF"/>
    <w:rsid w:val="007A0B13"/>
    <w:rsid w:val="007A0B4A"/>
    <w:rsid w:val="007A0C85"/>
    <w:rsid w:val="007A0DF0"/>
    <w:rsid w:val="007A0E00"/>
    <w:rsid w:val="007A0E0F"/>
    <w:rsid w:val="007A0EBA"/>
    <w:rsid w:val="007A0FB6"/>
    <w:rsid w:val="007A1801"/>
    <w:rsid w:val="007A1A4A"/>
    <w:rsid w:val="007A1AE6"/>
    <w:rsid w:val="007A20E8"/>
    <w:rsid w:val="007A2117"/>
    <w:rsid w:val="007A2268"/>
    <w:rsid w:val="007A23FE"/>
    <w:rsid w:val="007A275A"/>
    <w:rsid w:val="007A2A06"/>
    <w:rsid w:val="007A2A16"/>
    <w:rsid w:val="007A2FC3"/>
    <w:rsid w:val="007A3123"/>
    <w:rsid w:val="007A343C"/>
    <w:rsid w:val="007A3580"/>
    <w:rsid w:val="007A3A84"/>
    <w:rsid w:val="007A3AC6"/>
    <w:rsid w:val="007A3B4B"/>
    <w:rsid w:val="007A3CC3"/>
    <w:rsid w:val="007A3F20"/>
    <w:rsid w:val="007A42A1"/>
    <w:rsid w:val="007A4834"/>
    <w:rsid w:val="007A48CD"/>
    <w:rsid w:val="007A51E4"/>
    <w:rsid w:val="007A5310"/>
    <w:rsid w:val="007A5B3A"/>
    <w:rsid w:val="007A60D6"/>
    <w:rsid w:val="007A6249"/>
    <w:rsid w:val="007A6252"/>
    <w:rsid w:val="007A62E3"/>
    <w:rsid w:val="007A6ADC"/>
    <w:rsid w:val="007A6D0D"/>
    <w:rsid w:val="007A6EBF"/>
    <w:rsid w:val="007A732D"/>
    <w:rsid w:val="007A741C"/>
    <w:rsid w:val="007A79DB"/>
    <w:rsid w:val="007A7C4B"/>
    <w:rsid w:val="007B059F"/>
    <w:rsid w:val="007B0771"/>
    <w:rsid w:val="007B096B"/>
    <w:rsid w:val="007B0BB1"/>
    <w:rsid w:val="007B0BB9"/>
    <w:rsid w:val="007B0C7E"/>
    <w:rsid w:val="007B0D78"/>
    <w:rsid w:val="007B0F0D"/>
    <w:rsid w:val="007B1385"/>
    <w:rsid w:val="007B1560"/>
    <w:rsid w:val="007B19AF"/>
    <w:rsid w:val="007B1FBB"/>
    <w:rsid w:val="007B24D7"/>
    <w:rsid w:val="007B2A68"/>
    <w:rsid w:val="007B31D5"/>
    <w:rsid w:val="007B335C"/>
    <w:rsid w:val="007B3DCD"/>
    <w:rsid w:val="007B3E7C"/>
    <w:rsid w:val="007B43DA"/>
    <w:rsid w:val="007B4409"/>
    <w:rsid w:val="007B4412"/>
    <w:rsid w:val="007B492B"/>
    <w:rsid w:val="007B4A6A"/>
    <w:rsid w:val="007B4B64"/>
    <w:rsid w:val="007B4CDB"/>
    <w:rsid w:val="007B52EA"/>
    <w:rsid w:val="007B537E"/>
    <w:rsid w:val="007B569A"/>
    <w:rsid w:val="007B56AF"/>
    <w:rsid w:val="007B5E16"/>
    <w:rsid w:val="007B5E47"/>
    <w:rsid w:val="007B6095"/>
    <w:rsid w:val="007B624D"/>
    <w:rsid w:val="007B6935"/>
    <w:rsid w:val="007B6B7F"/>
    <w:rsid w:val="007B6CDB"/>
    <w:rsid w:val="007B6EA7"/>
    <w:rsid w:val="007B6EBE"/>
    <w:rsid w:val="007B6F5E"/>
    <w:rsid w:val="007B7432"/>
    <w:rsid w:val="007B7525"/>
    <w:rsid w:val="007B771F"/>
    <w:rsid w:val="007B7A7A"/>
    <w:rsid w:val="007C1266"/>
    <w:rsid w:val="007C17E2"/>
    <w:rsid w:val="007C1C15"/>
    <w:rsid w:val="007C211B"/>
    <w:rsid w:val="007C228A"/>
    <w:rsid w:val="007C2508"/>
    <w:rsid w:val="007C30F5"/>
    <w:rsid w:val="007C363D"/>
    <w:rsid w:val="007C369A"/>
    <w:rsid w:val="007C36D5"/>
    <w:rsid w:val="007C3AD2"/>
    <w:rsid w:val="007C3D5F"/>
    <w:rsid w:val="007C3EA6"/>
    <w:rsid w:val="007C41A0"/>
    <w:rsid w:val="007C41DE"/>
    <w:rsid w:val="007C4379"/>
    <w:rsid w:val="007C45B0"/>
    <w:rsid w:val="007C4751"/>
    <w:rsid w:val="007C4BDC"/>
    <w:rsid w:val="007C5540"/>
    <w:rsid w:val="007C56B3"/>
    <w:rsid w:val="007C5E1A"/>
    <w:rsid w:val="007C5E57"/>
    <w:rsid w:val="007C64D0"/>
    <w:rsid w:val="007C6C04"/>
    <w:rsid w:val="007C6C26"/>
    <w:rsid w:val="007C70F8"/>
    <w:rsid w:val="007C749F"/>
    <w:rsid w:val="007C74F3"/>
    <w:rsid w:val="007C7CD2"/>
    <w:rsid w:val="007D010F"/>
    <w:rsid w:val="007D0F6A"/>
    <w:rsid w:val="007D1386"/>
    <w:rsid w:val="007D142F"/>
    <w:rsid w:val="007D14BA"/>
    <w:rsid w:val="007D1759"/>
    <w:rsid w:val="007D2059"/>
    <w:rsid w:val="007D211F"/>
    <w:rsid w:val="007D2369"/>
    <w:rsid w:val="007D2372"/>
    <w:rsid w:val="007D2579"/>
    <w:rsid w:val="007D25A2"/>
    <w:rsid w:val="007D27E2"/>
    <w:rsid w:val="007D2995"/>
    <w:rsid w:val="007D323C"/>
    <w:rsid w:val="007D33F9"/>
    <w:rsid w:val="007D365C"/>
    <w:rsid w:val="007D3703"/>
    <w:rsid w:val="007D37B9"/>
    <w:rsid w:val="007D37E9"/>
    <w:rsid w:val="007D3AF1"/>
    <w:rsid w:val="007D4048"/>
    <w:rsid w:val="007D4347"/>
    <w:rsid w:val="007D4991"/>
    <w:rsid w:val="007D4A5B"/>
    <w:rsid w:val="007D4B04"/>
    <w:rsid w:val="007D4EC7"/>
    <w:rsid w:val="007D515B"/>
    <w:rsid w:val="007D5AC9"/>
    <w:rsid w:val="007D62D4"/>
    <w:rsid w:val="007D631D"/>
    <w:rsid w:val="007D6447"/>
    <w:rsid w:val="007D65C9"/>
    <w:rsid w:val="007D67F8"/>
    <w:rsid w:val="007D6D60"/>
    <w:rsid w:val="007D7007"/>
    <w:rsid w:val="007D78D9"/>
    <w:rsid w:val="007D7C64"/>
    <w:rsid w:val="007D7E8F"/>
    <w:rsid w:val="007D7EB9"/>
    <w:rsid w:val="007E02E5"/>
    <w:rsid w:val="007E07FC"/>
    <w:rsid w:val="007E0BD7"/>
    <w:rsid w:val="007E0C1F"/>
    <w:rsid w:val="007E0C27"/>
    <w:rsid w:val="007E0F1B"/>
    <w:rsid w:val="007E1293"/>
    <w:rsid w:val="007E12E4"/>
    <w:rsid w:val="007E1377"/>
    <w:rsid w:val="007E1BBD"/>
    <w:rsid w:val="007E2279"/>
    <w:rsid w:val="007E27CA"/>
    <w:rsid w:val="007E2B15"/>
    <w:rsid w:val="007E2C0E"/>
    <w:rsid w:val="007E3123"/>
    <w:rsid w:val="007E33F5"/>
    <w:rsid w:val="007E36E7"/>
    <w:rsid w:val="007E3824"/>
    <w:rsid w:val="007E3999"/>
    <w:rsid w:val="007E3AAB"/>
    <w:rsid w:val="007E3C96"/>
    <w:rsid w:val="007E3D04"/>
    <w:rsid w:val="007E3EC0"/>
    <w:rsid w:val="007E3EE9"/>
    <w:rsid w:val="007E408B"/>
    <w:rsid w:val="007E4140"/>
    <w:rsid w:val="007E41E2"/>
    <w:rsid w:val="007E420E"/>
    <w:rsid w:val="007E48DF"/>
    <w:rsid w:val="007E4B4A"/>
    <w:rsid w:val="007E4D2F"/>
    <w:rsid w:val="007E4D7F"/>
    <w:rsid w:val="007E4FE5"/>
    <w:rsid w:val="007E56A3"/>
    <w:rsid w:val="007E58BD"/>
    <w:rsid w:val="007E591C"/>
    <w:rsid w:val="007E5F55"/>
    <w:rsid w:val="007E6742"/>
    <w:rsid w:val="007E692B"/>
    <w:rsid w:val="007E695B"/>
    <w:rsid w:val="007E6A6B"/>
    <w:rsid w:val="007E6F6B"/>
    <w:rsid w:val="007E736F"/>
    <w:rsid w:val="007E73A6"/>
    <w:rsid w:val="007E75B1"/>
    <w:rsid w:val="007E7B93"/>
    <w:rsid w:val="007F085F"/>
    <w:rsid w:val="007F08AE"/>
    <w:rsid w:val="007F09B7"/>
    <w:rsid w:val="007F0C5C"/>
    <w:rsid w:val="007F0CF6"/>
    <w:rsid w:val="007F0CFA"/>
    <w:rsid w:val="007F0EC5"/>
    <w:rsid w:val="007F1474"/>
    <w:rsid w:val="007F18CD"/>
    <w:rsid w:val="007F1CF9"/>
    <w:rsid w:val="007F1FB2"/>
    <w:rsid w:val="007F219A"/>
    <w:rsid w:val="007F2801"/>
    <w:rsid w:val="007F28C2"/>
    <w:rsid w:val="007F28F3"/>
    <w:rsid w:val="007F2ACF"/>
    <w:rsid w:val="007F2E6D"/>
    <w:rsid w:val="007F3259"/>
    <w:rsid w:val="007F3C36"/>
    <w:rsid w:val="007F4186"/>
    <w:rsid w:val="007F4831"/>
    <w:rsid w:val="007F4A7F"/>
    <w:rsid w:val="007F4F73"/>
    <w:rsid w:val="007F50D1"/>
    <w:rsid w:val="007F5187"/>
    <w:rsid w:val="007F5249"/>
    <w:rsid w:val="007F53B9"/>
    <w:rsid w:val="007F57E4"/>
    <w:rsid w:val="007F5862"/>
    <w:rsid w:val="007F5C8E"/>
    <w:rsid w:val="007F5DD2"/>
    <w:rsid w:val="007F5EA5"/>
    <w:rsid w:val="007F6231"/>
    <w:rsid w:val="007F6963"/>
    <w:rsid w:val="007F6979"/>
    <w:rsid w:val="007F6D9F"/>
    <w:rsid w:val="007F6EBE"/>
    <w:rsid w:val="007F705C"/>
    <w:rsid w:val="007F7830"/>
    <w:rsid w:val="007F7854"/>
    <w:rsid w:val="007F78A8"/>
    <w:rsid w:val="007F7B65"/>
    <w:rsid w:val="00800037"/>
    <w:rsid w:val="00800168"/>
    <w:rsid w:val="008001BB"/>
    <w:rsid w:val="0080033B"/>
    <w:rsid w:val="008007D5"/>
    <w:rsid w:val="00800BF8"/>
    <w:rsid w:val="008014CB"/>
    <w:rsid w:val="00801B00"/>
    <w:rsid w:val="008025C6"/>
    <w:rsid w:val="00802E73"/>
    <w:rsid w:val="008032F0"/>
    <w:rsid w:val="008036D0"/>
    <w:rsid w:val="00804093"/>
    <w:rsid w:val="00804E28"/>
    <w:rsid w:val="008053CA"/>
    <w:rsid w:val="0080544A"/>
    <w:rsid w:val="008054D3"/>
    <w:rsid w:val="0080576A"/>
    <w:rsid w:val="00805D07"/>
    <w:rsid w:val="00805EF8"/>
    <w:rsid w:val="0080677E"/>
    <w:rsid w:val="00806B3B"/>
    <w:rsid w:val="00806BCD"/>
    <w:rsid w:val="00806C99"/>
    <w:rsid w:val="00806E23"/>
    <w:rsid w:val="008074B4"/>
    <w:rsid w:val="00807824"/>
    <w:rsid w:val="00807973"/>
    <w:rsid w:val="00807A37"/>
    <w:rsid w:val="00807A42"/>
    <w:rsid w:val="00810336"/>
    <w:rsid w:val="00810428"/>
    <w:rsid w:val="008107DA"/>
    <w:rsid w:val="00810A92"/>
    <w:rsid w:val="00810B4B"/>
    <w:rsid w:val="00810D55"/>
    <w:rsid w:val="00810FB1"/>
    <w:rsid w:val="00811079"/>
    <w:rsid w:val="0081130A"/>
    <w:rsid w:val="008119D0"/>
    <w:rsid w:val="00811C98"/>
    <w:rsid w:val="00811EFE"/>
    <w:rsid w:val="00811F1B"/>
    <w:rsid w:val="00811FDB"/>
    <w:rsid w:val="00812112"/>
    <w:rsid w:val="008121C2"/>
    <w:rsid w:val="00812346"/>
    <w:rsid w:val="00812747"/>
    <w:rsid w:val="00812A8F"/>
    <w:rsid w:val="00813016"/>
    <w:rsid w:val="00813339"/>
    <w:rsid w:val="00813523"/>
    <w:rsid w:val="00813778"/>
    <w:rsid w:val="00813A6C"/>
    <w:rsid w:val="00813A6F"/>
    <w:rsid w:val="00813BC1"/>
    <w:rsid w:val="00813BFC"/>
    <w:rsid w:val="00813D52"/>
    <w:rsid w:val="00814068"/>
    <w:rsid w:val="00814710"/>
    <w:rsid w:val="008147A7"/>
    <w:rsid w:val="00814C75"/>
    <w:rsid w:val="00814DFE"/>
    <w:rsid w:val="00815142"/>
    <w:rsid w:val="0081527A"/>
    <w:rsid w:val="008152F3"/>
    <w:rsid w:val="008156EF"/>
    <w:rsid w:val="0081577E"/>
    <w:rsid w:val="00815A24"/>
    <w:rsid w:val="00815B8A"/>
    <w:rsid w:val="00815C26"/>
    <w:rsid w:val="00815C5D"/>
    <w:rsid w:val="00815E84"/>
    <w:rsid w:val="0081635C"/>
    <w:rsid w:val="0081647D"/>
    <w:rsid w:val="00816AE9"/>
    <w:rsid w:val="00816BFD"/>
    <w:rsid w:val="00816FE2"/>
    <w:rsid w:val="0081712C"/>
    <w:rsid w:val="008175B2"/>
    <w:rsid w:val="00817619"/>
    <w:rsid w:val="00817F0D"/>
    <w:rsid w:val="008201B4"/>
    <w:rsid w:val="00820254"/>
    <w:rsid w:val="008204EF"/>
    <w:rsid w:val="008208E3"/>
    <w:rsid w:val="00820DA7"/>
    <w:rsid w:val="0082178B"/>
    <w:rsid w:val="00821A17"/>
    <w:rsid w:val="00821F24"/>
    <w:rsid w:val="00822056"/>
    <w:rsid w:val="008226CD"/>
    <w:rsid w:val="00822826"/>
    <w:rsid w:val="00823222"/>
    <w:rsid w:val="0082342A"/>
    <w:rsid w:val="00823434"/>
    <w:rsid w:val="00823547"/>
    <w:rsid w:val="00823908"/>
    <w:rsid w:val="00824715"/>
    <w:rsid w:val="00824D4F"/>
    <w:rsid w:val="00825321"/>
    <w:rsid w:val="008258DD"/>
    <w:rsid w:val="00825EB0"/>
    <w:rsid w:val="00825EBD"/>
    <w:rsid w:val="0082607E"/>
    <w:rsid w:val="008260A4"/>
    <w:rsid w:val="00826172"/>
    <w:rsid w:val="0082627E"/>
    <w:rsid w:val="00826302"/>
    <w:rsid w:val="00826381"/>
    <w:rsid w:val="008263B7"/>
    <w:rsid w:val="0082660D"/>
    <w:rsid w:val="00826635"/>
    <w:rsid w:val="00826775"/>
    <w:rsid w:val="00826910"/>
    <w:rsid w:val="00826985"/>
    <w:rsid w:val="00826A83"/>
    <w:rsid w:val="00826C0F"/>
    <w:rsid w:val="00827229"/>
    <w:rsid w:val="008276AE"/>
    <w:rsid w:val="008276F9"/>
    <w:rsid w:val="00827903"/>
    <w:rsid w:val="00827DC7"/>
    <w:rsid w:val="008301AE"/>
    <w:rsid w:val="008301ED"/>
    <w:rsid w:val="00830B88"/>
    <w:rsid w:val="008311DA"/>
    <w:rsid w:val="008315F5"/>
    <w:rsid w:val="00831AF4"/>
    <w:rsid w:val="00831C47"/>
    <w:rsid w:val="00832148"/>
    <w:rsid w:val="00832256"/>
    <w:rsid w:val="0083263B"/>
    <w:rsid w:val="00832CF5"/>
    <w:rsid w:val="00832E27"/>
    <w:rsid w:val="00832F29"/>
    <w:rsid w:val="00832F4B"/>
    <w:rsid w:val="00832F53"/>
    <w:rsid w:val="00833079"/>
    <w:rsid w:val="00833855"/>
    <w:rsid w:val="0083389A"/>
    <w:rsid w:val="008342F0"/>
    <w:rsid w:val="008347EC"/>
    <w:rsid w:val="00834CE6"/>
    <w:rsid w:val="00834D5E"/>
    <w:rsid w:val="00835352"/>
    <w:rsid w:val="00835802"/>
    <w:rsid w:val="00835AE0"/>
    <w:rsid w:val="00835B14"/>
    <w:rsid w:val="00835DE8"/>
    <w:rsid w:val="00836314"/>
    <w:rsid w:val="008367AC"/>
    <w:rsid w:val="00836837"/>
    <w:rsid w:val="00836842"/>
    <w:rsid w:val="00836935"/>
    <w:rsid w:val="00836B2D"/>
    <w:rsid w:val="00836B7B"/>
    <w:rsid w:val="00836CE8"/>
    <w:rsid w:val="00836E06"/>
    <w:rsid w:val="008376B4"/>
    <w:rsid w:val="008376D1"/>
    <w:rsid w:val="00837CD1"/>
    <w:rsid w:val="00837E1F"/>
    <w:rsid w:val="00840016"/>
    <w:rsid w:val="0084020D"/>
    <w:rsid w:val="00840248"/>
    <w:rsid w:val="0084029A"/>
    <w:rsid w:val="008404C7"/>
    <w:rsid w:val="00840A68"/>
    <w:rsid w:val="00840BFA"/>
    <w:rsid w:val="00840C30"/>
    <w:rsid w:val="00840EC4"/>
    <w:rsid w:val="00840F22"/>
    <w:rsid w:val="0084112F"/>
    <w:rsid w:val="00841414"/>
    <w:rsid w:val="00841471"/>
    <w:rsid w:val="00841697"/>
    <w:rsid w:val="00841872"/>
    <w:rsid w:val="00841AD8"/>
    <w:rsid w:val="00841CA8"/>
    <w:rsid w:val="00842103"/>
    <w:rsid w:val="008421F4"/>
    <w:rsid w:val="008425C8"/>
    <w:rsid w:val="008426E9"/>
    <w:rsid w:val="00842839"/>
    <w:rsid w:val="008428B2"/>
    <w:rsid w:val="00842D28"/>
    <w:rsid w:val="00842E1D"/>
    <w:rsid w:val="00843093"/>
    <w:rsid w:val="008430EC"/>
    <w:rsid w:val="008431CC"/>
    <w:rsid w:val="008434D9"/>
    <w:rsid w:val="0084365D"/>
    <w:rsid w:val="008438A4"/>
    <w:rsid w:val="00843AC9"/>
    <w:rsid w:val="00843B13"/>
    <w:rsid w:val="00843B41"/>
    <w:rsid w:val="00843B8F"/>
    <w:rsid w:val="00843C82"/>
    <w:rsid w:val="00843E34"/>
    <w:rsid w:val="00843E6B"/>
    <w:rsid w:val="0084405A"/>
    <w:rsid w:val="00844267"/>
    <w:rsid w:val="00844277"/>
    <w:rsid w:val="00844429"/>
    <w:rsid w:val="00844740"/>
    <w:rsid w:val="00844892"/>
    <w:rsid w:val="00844A0A"/>
    <w:rsid w:val="00844AEA"/>
    <w:rsid w:val="00844AF0"/>
    <w:rsid w:val="00844C0E"/>
    <w:rsid w:val="008453E8"/>
    <w:rsid w:val="00845476"/>
    <w:rsid w:val="008455AF"/>
    <w:rsid w:val="008455F4"/>
    <w:rsid w:val="008457D7"/>
    <w:rsid w:val="00845DB8"/>
    <w:rsid w:val="00845F56"/>
    <w:rsid w:val="008460D8"/>
    <w:rsid w:val="008465D2"/>
    <w:rsid w:val="008465DC"/>
    <w:rsid w:val="00846836"/>
    <w:rsid w:val="008468C1"/>
    <w:rsid w:val="00846A68"/>
    <w:rsid w:val="00847F91"/>
    <w:rsid w:val="008500B3"/>
    <w:rsid w:val="008503F3"/>
    <w:rsid w:val="00850AEC"/>
    <w:rsid w:val="00850FA1"/>
    <w:rsid w:val="00850FC1"/>
    <w:rsid w:val="00851019"/>
    <w:rsid w:val="00851059"/>
    <w:rsid w:val="00851407"/>
    <w:rsid w:val="00851650"/>
    <w:rsid w:val="008517A8"/>
    <w:rsid w:val="00851828"/>
    <w:rsid w:val="00851C9C"/>
    <w:rsid w:val="00852238"/>
    <w:rsid w:val="008523CA"/>
    <w:rsid w:val="008525A1"/>
    <w:rsid w:val="00852877"/>
    <w:rsid w:val="00852ACE"/>
    <w:rsid w:val="00852ADB"/>
    <w:rsid w:val="00852BFB"/>
    <w:rsid w:val="00853256"/>
    <w:rsid w:val="00853375"/>
    <w:rsid w:val="008533B4"/>
    <w:rsid w:val="0085357F"/>
    <w:rsid w:val="008535FB"/>
    <w:rsid w:val="00853631"/>
    <w:rsid w:val="0085369A"/>
    <w:rsid w:val="00853E44"/>
    <w:rsid w:val="00853FB6"/>
    <w:rsid w:val="008540B4"/>
    <w:rsid w:val="008542D3"/>
    <w:rsid w:val="0085439B"/>
    <w:rsid w:val="00854426"/>
    <w:rsid w:val="00854C02"/>
    <w:rsid w:val="00854FAC"/>
    <w:rsid w:val="00855194"/>
    <w:rsid w:val="008554E2"/>
    <w:rsid w:val="008557D8"/>
    <w:rsid w:val="008559CF"/>
    <w:rsid w:val="00855B5B"/>
    <w:rsid w:val="00855BEE"/>
    <w:rsid w:val="0085615C"/>
    <w:rsid w:val="00856976"/>
    <w:rsid w:val="00856A2D"/>
    <w:rsid w:val="00856D0C"/>
    <w:rsid w:val="00856FD5"/>
    <w:rsid w:val="008572BB"/>
    <w:rsid w:val="00857AD7"/>
    <w:rsid w:val="00857D29"/>
    <w:rsid w:val="008606BC"/>
    <w:rsid w:val="008606DE"/>
    <w:rsid w:val="00860900"/>
    <w:rsid w:val="00860EE6"/>
    <w:rsid w:val="008613D7"/>
    <w:rsid w:val="008623BE"/>
    <w:rsid w:val="008626C3"/>
    <w:rsid w:val="00862993"/>
    <w:rsid w:val="008630EE"/>
    <w:rsid w:val="0086348E"/>
    <w:rsid w:val="00863695"/>
    <w:rsid w:val="00863D97"/>
    <w:rsid w:val="00863F8C"/>
    <w:rsid w:val="00863FA3"/>
    <w:rsid w:val="00864280"/>
    <w:rsid w:val="00864890"/>
    <w:rsid w:val="00864A78"/>
    <w:rsid w:val="00864BF6"/>
    <w:rsid w:val="00864C3B"/>
    <w:rsid w:val="00865193"/>
    <w:rsid w:val="0086538B"/>
    <w:rsid w:val="00865492"/>
    <w:rsid w:val="008656EF"/>
    <w:rsid w:val="00865701"/>
    <w:rsid w:val="0086574F"/>
    <w:rsid w:val="008658E7"/>
    <w:rsid w:val="00866004"/>
    <w:rsid w:val="008664A4"/>
    <w:rsid w:val="00866570"/>
    <w:rsid w:val="0086683E"/>
    <w:rsid w:val="00866E49"/>
    <w:rsid w:val="00867420"/>
    <w:rsid w:val="0086750E"/>
    <w:rsid w:val="00867565"/>
    <w:rsid w:val="008677C7"/>
    <w:rsid w:val="008678E0"/>
    <w:rsid w:val="00870302"/>
    <w:rsid w:val="00870415"/>
    <w:rsid w:val="00870A00"/>
    <w:rsid w:val="00870A39"/>
    <w:rsid w:val="00870C61"/>
    <w:rsid w:val="00870DBF"/>
    <w:rsid w:val="008710F2"/>
    <w:rsid w:val="00871CBC"/>
    <w:rsid w:val="00871CE1"/>
    <w:rsid w:val="00871E1F"/>
    <w:rsid w:val="00871E8A"/>
    <w:rsid w:val="00872653"/>
    <w:rsid w:val="00872689"/>
    <w:rsid w:val="00872F1E"/>
    <w:rsid w:val="0087358B"/>
    <w:rsid w:val="00873E20"/>
    <w:rsid w:val="00874101"/>
    <w:rsid w:val="008743B6"/>
    <w:rsid w:val="00874466"/>
    <w:rsid w:val="008745D0"/>
    <w:rsid w:val="008745FB"/>
    <w:rsid w:val="00874726"/>
    <w:rsid w:val="008747DB"/>
    <w:rsid w:val="00874ABF"/>
    <w:rsid w:val="00874C6A"/>
    <w:rsid w:val="00875734"/>
    <w:rsid w:val="00875E58"/>
    <w:rsid w:val="0087606F"/>
    <w:rsid w:val="00876183"/>
    <w:rsid w:val="00876232"/>
    <w:rsid w:val="008769BF"/>
    <w:rsid w:val="00876AE2"/>
    <w:rsid w:val="00876AE6"/>
    <w:rsid w:val="0087789C"/>
    <w:rsid w:val="0088024E"/>
    <w:rsid w:val="0088069A"/>
    <w:rsid w:val="00880ADF"/>
    <w:rsid w:val="00880AFF"/>
    <w:rsid w:val="00880E00"/>
    <w:rsid w:val="00880FB3"/>
    <w:rsid w:val="00881259"/>
    <w:rsid w:val="00881620"/>
    <w:rsid w:val="0088194A"/>
    <w:rsid w:val="00881D38"/>
    <w:rsid w:val="00882310"/>
    <w:rsid w:val="00882323"/>
    <w:rsid w:val="00882496"/>
    <w:rsid w:val="00882C3B"/>
    <w:rsid w:val="00883463"/>
    <w:rsid w:val="0088356E"/>
    <w:rsid w:val="008835F8"/>
    <w:rsid w:val="008836C6"/>
    <w:rsid w:val="0088373E"/>
    <w:rsid w:val="008839F8"/>
    <w:rsid w:val="00883DBB"/>
    <w:rsid w:val="00883EBE"/>
    <w:rsid w:val="008843DA"/>
    <w:rsid w:val="008846DC"/>
    <w:rsid w:val="00884D30"/>
    <w:rsid w:val="008857DA"/>
    <w:rsid w:val="00885CBD"/>
    <w:rsid w:val="00885FED"/>
    <w:rsid w:val="008865AB"/>
    <w:rsid w:val="00886A17"/>
    <w:rsid w:val="00886B91"/>
    <w:rsid w:val="008870B0"/>
    <w:rsid w:val="008875C5"/>
    <w:rsid w:val="0088774C"/>
    <w:rsid w:val="00887827"/>
    <w:rsid w:val="008878C9"/>
    <w:rsid w:val="00890362"/>
    <w:rsid w:val="0089061E"/>
    <w:rsid w:val="008909FD"/>
    <w:rsid w:val="008914ED"/>
    <w:rsid w:val="008918A6"/>
    <w:rsid w:val="00891B09"/>
    <w:rsid w:val="00891C0D"/>
    <w:rsid w:val="00891D02"/>
    <w:rsid w:val="00891E3B"/>
    <w:rsid w:val="0089200D"/>
    <w:rsid w:val="00892194"/>
    <w:rsid w:val="008922BB"/>
    <w:rsid w:val="00892346"/>
    <w:rsid w:val="00892AE6"/>
    <w:rsid w:val="00892C86"/>
    <w:rsid w:val="008931A3"/>
    <w:rsid w:val="008931FC"/>
    <w:rsid w:val="008933A4"/>
    <w:rsid w:val="00893484"/>
    <w:rsid w:val="008935C9"/>
    <w:rsid w:val="00893646"/>
    <w:rsid w:val="00893897"/>
    <w:rsid w:val="00893AF4"/>
    <w:rsid w:val="008942D6"/>
    <w:rsid w:val="008943A7"/>
    <w:rsid w:val="0089456A"/>
    <w:rsid w:val="00894775"/>
    <w:rsid w:val="00895511"/>
    <w:rsid w:val="0089559E"/>
    <w:rsid w:val="0089583F"/>
    <w:rsid w:val="008964AA"/>
    <w:rsid w:val="00896523"/>
    <w:rsid w:val="0089694C"/>
    <w:rsid w:val="00896DC7"/>
    <w:rsid w:val="00897AD0"/>
    <w:rsid w:val="00897C24"/>
    <w:rsid w:val="00897D1A"/>
    <w:rsid w:val="00897EAD"/>
    <w:rsid w:val="008A03F7"/>
    <w:rsid w:val="008A06AB"/>
    <w:rsid w:val="008A07DA"/>
    <w:rsid w:val="008A0C81"/>
    <w:rsid w:val="008A0EFA"/>
    <w:rsid w:val="008A12A4"/>
    <w:rsid w:val="008A1E0E"/>
    <w:rsid w:val="008A1FA7"/>
    <w:rsid w:val="008A1FE9"/>
    <w:rsid w:val="008A2150"/>
    <w:rsid w:val="008A22F4"/>
    <w:rsid w:val="008A2380"/>
    <w:rsid w:val="008A23AA"/>
    <w:rsid w:val="008A2550"/>
    <w:rsid w:val="008A2B17"/>
    <w:rsid w:val="008A2E82"/>
    <w:rsid w:val="008A2EDF"/>
    <w:rsid w:val="008A2FA4"/>
    <w:rsid w:val="008A2FC6"/>
    <w:rsid w:val="008A3215"/>
    <w:rsid w:val="008A32C2"/>
    <w:rsid w:val="008A39BC"/>
    <w:rsid w:val="008A3A95"/>
    <w:rsid w:val="008A3C62"/>
    <w:rsid w:val="008A4111"/>
    <w:rsid w:val="008A42F4"/>
    <w:rsid w:val="008A44D6"/>
    <w:rsid w:val="008A4D12"/>
    <w:rsid w:val="008A5768"/>
    <w:rsid w:val="008A5813"/>
    <w:rsid w:val="008A5834"/>
    <w:rsid w:val="008A5932"/>
    <w:rsid w:val="008A5A64"/>
    <w:rsid w:val="008A5C2D"/>
    <w:rsid w:val="008A5C47"/>
    <w:rsid w:val="008A6BAB"/>
    <w:rsid w:val="008A6C6C"/>
    <w:rsid w:val="008A6E90"/>
    <w:rsid w:val="008A716E"/>
    <w:rsid w:val="008A7624"/>
    <w:rsid w:val="008A7637"/>
    <w:rsid w:val="008A7E28"/>
    <w:rsid w:val="008B006C"/>
    <w:rsid w:val="008B0172"/>
    <w:rsid w:val="008B0488"/>
    <w:rsid w:val="008B0599"/>
    <w:rsid w:val="008B0AD6"/>
    <w:rsid w:val="008B0E5F"/>
    <w:rsid w:val="008B1384"/>
    <w:rsid w:val="008B161E"/>
    <w:rsid w:val="008B1726"/>
    <w:rsid w:val="008B1A86"/>
    <w:rsid w:val="008B1AE8"/>
    <w:rsid w:val="008B1B4C"/>
    <w:rsid w:val="008B1C5E"/>
    <w:rsid w:val="008B1DC6"/>
    <w:rsid w:val="008B249A"/>
    <w:rsid w:val="008B2629"/>
    <w:rsid w:val="008B2880"/>
    <w:rsid w:val="008B2A20"/>
    <w:rsid w:val="008B2ABE"/>
    <w:rsid w:val="008B2BDA"/>
    <w:rsid w:val="008B2E1E"/>
    <w:rsid w:val="008B2EDF"/>
    <w:rsid w:val="008B3028"/>
    <w:rsid w:val="008B3366"/>
    <w:rsid w:val="008B35A7"/>
    <w:rsid w:val="008B3966"/>
    <w:rsid w:val="008B3BB5"/>
    <w:rsid w:val="008B41AF"/>
    <w:rsid w:val="008B42A1"/>
    <w:rsid w:val="008B439D"/>
    <w:rsid w:val="008B43C2"/>
    <w:rsid w:val="008B44A8"/>
    <w:rsid w:val="008B4749"/>
    <w:rsid w:val="008B48CE"/>
    <w:rsid w:val="008B50D7"/>
    <w:rsid w:val="008B5361"/>
    <w:rsid w:val="008B5D26"/>
    <w:rsid w:val="008B6032"/>
    <w:rsid w:val="008B61FE"/>
    <w:rsid w:val="008B6219"/>
    <w:rsid w:val="008B62DD"/>
    <w:rsid w:val="008B63D2"/>
    <w:rsid w:val="008B6625"/>
    <w:rsid w:val="008B66C6"/>
    <w:rsid w:val="008B6938"/>
    <w:rsid w:val="008B6C6C"/>
    <w:rsid w:val="008B6E6A"/>
    <w:rsid w:val="008B7996"/>
    <w:rsid w:val="008B7EA0"/>
    <w:rsid w:val="008C02CA"/>
    <w:rsid w:val="008C02EC"/>
    <w:rsid w:val="008C0396"/>
    <w:rsid w:val="008C0BF6"/>
    <w:rsid w:val="008C0C70"/>
    <w:rsid w:val="008C10BB"/>
    <w:rsid w:val="008C12DF"/>
    <w:rsid w:val="008C14D6"/>
    <w:rsid w:val="008C1643"/>
    <w:rsid w:val="008C166E"/>
    <w:rsid w:val="008C19D0"/>
    <w:rsid w:val="008C25AC"/>
    <w:rsid w:val="008C25C5"/>
    <w:rsid w:val="008C264C"/>
    <w:rsid w:val="008C2735"/>
    <w:rsid w:val="008C279F"/>
    <w:rsid w:val="008C2F45"/>
    <w:rsid w:val="008C3212"/>
    <w:rsid w:val="008C336F"/>
    <w:rsid w:val="008C3425"/>
    <w:rsid w:val="008C3844"/>
    <w:rsid w:val="008C3912"/>
    <w:rsid w:val="008C44D5"/>
    <w:rsid w:val="008C4661"/>
    <w:rsid w:val="008C4764"/>
    <w:rsid w:val="008C4A18"/>
    <w:rsid w:val="008C4B98"/>
    <w:rsid w:val="008C4CDC"/>
    <w:rsid w:val="008C4E28"/>
    <w:rsid w:val="008C5385"/>
    <w:rsid w:val="008C54F8"/>
    <w:rsid w:val="008C55E5"/>
    <w:rsid w:val="008C57E0"/>
    <w:rsid w:val="008C5805"/>
    <w:rsid w:val="008C5913"/>
    <w:rsid w:val="008C5AD0"/>
    <w:rsid w:val="008C5B85"/>
    <w:rsid w:val="008C672E"/>
    <w:rsid w:val="008C676A"/>
    <w:rsid w:val="008C6775"/>
    <w:rsid w:val="008C681F"/>
    <w:rsid w:val="008C7026"/>
    <w:rsid w:val="008C7606"/>
    <w:rsid w:val="008C792F"/>
    <w:rsid w:val="008D002E"/>
    <w:rsid w:val="008D0797"/>
    <w:rsid w:val="008D0848"/>
    <w:rsid w:val="008D09D5"/>
    <w:rsid w:val="008D0CC3"/>
    <w:rsid w:val="008D0D29"/>
    <w:rsid w:val="008D12F6"/>
    <w:rsid w:val="008D1DB9"/>
    <w:rsid w:val="008D218F"/>
    <w:rsid w:val="008D2196"/>
    <w:rsid w:val="008D21CD"/>
    <w:rsid w:val="008D22B7"/>
    <w:rsid w:val="008D2742"/>
    <w:rsid w:val="008D28A8"/>
    <w:rsid w:val="008D292B"/>
    <w:rsid w:val="008D2C00"/>
    <w:rsid w:val="008D32C3"/>
    <w:rsid w:val="008D3832"/>
    <w:rsid w:val="008D3A05"/>
    <w:rsid w:val="008D3B10"/>
    <w:rsid w:val="008D45B8"/>
    <w:rsid w:val="008D468A"/>
    <w:rsid w:val="008D4A48"/>
    <w:rsid w:val="008D4AD3"/>
    <w:rsid w:val="008D4B1E"/>
    <w:rsid w:val="008D4D65"/>
    <w:rsid w:val="008D4D9B"/>
    <w:rsid w:val="008D4ED2"/>
    <w:rsid w:val="008D52AC"/>
    <w:rsid w:val="008D5807"/>
    <w:rsid w:val="008D586F"/>
    <w:rsid w:val="008D590F"/>
    <w:rsid w:val="008D5B10"/>
    <w:rsid w:val="008D6129"/>
    <w:rsid w:val="008D6271"/>
    <w:rsid w:val="008D644E"/>
    <w:rsid w:val="008D6B83"/>
    <w:rsid w:val="008D6CD1"/>
    <w:rsid w:val="008D6E6A"/>
    <w:rsid w:val="008D7313"/>
    <w:rsid w:val="008D73D7"/>
    <w:rsid w:val="008D74B7"/>
    <w:rsid w:val="008D79FD"/>
    <w:rsid w:val="008E067B"/>
    <w:rsid w:val="008E0B1A"/>
    <w:rsid w:val="008E0C02"/>
    <w:rsid w:val="008E0DBD"/>
    <w:rsid w:val="008E10E7"/>
    <w:rsid w:val="008E13EB"/>
    <w:rsid w:val="008E174D"/>
    <w:rsid w:val="008E1792"/>
    <w:rsid w:val="008E19E8"/>
    <w:rsid w:val="008E19FE"/>
    <w:rsid w:val="008E1EB2"/>
    <w:rsid w:val="008E1F19"/>
    <w:rsid w:val="008E2344"/>
    <w:rsid w:val="008E247C"/>
    <w:rsid w:val="008E24FC"/>
    <w:rsid w:val="008E29B8"/>
    <w:rsid w:val="008E2FA2"/>
    <w:rsid w:val="008E38A2"/>
    <w:rsid w:val="008E3B17"/>
    <w:rsid w:val="008E3BC4"/>
    <w:rsid w:val="008E3E1C"/>
    <w:rsid w:val="008E4219"/>
    <w:rsid w:val="008E47AE"/>
    <w:rsid w:val="008E4A17"/>
    <w:rsid w:val="008E4ABC"/>
    <w:rsid w:val="008E4AC8"/>
    <w:rsid w:val="008E4B25"/>
    <w:rsid w:val="008E4FCD"/>
    <w:rsid w:val="008E5B31"/>
    <w:rsid w:val="008E63E2"/>
    <w:rsid w:val="008E655F"/>
    <w:rsid w:val="008E6D86"/>
    <w:rsid w:val="008E7011"/>
    <w:rsid w:val="008E72D8"/>
    <w:rsid w:val="008E7374"/>
    <w:rsid w:val="008E73B9"/>
    <w:rsid w:val="008E7529"/>
    <w:rsid w:val="008E78D3"/>
    <w:rsid w:val="008E79AB"/>
    <w:rsid w:val="008F01A7"/>
    <w:rsid w:val="008F027E"/>
    <w:rsid w:val="008F028F"/>
    <w:rsid w:val="008F0537"/>
    <w:rsid w:val="008F0A03"/>
    <w:rsid w:val="008F1174"/>
    <w:rsid w:val="008F1525"/>
    <w:rsid w:val="008F1787"/>
    <w:rsid w:val="008F199E"/>
    <w:rsid w:val="008F1D8C"/>
    <w:rsid w:val="008F20F4"/>
    <w:rsid w:val="008F2437"/>
    <w:rsid w:val="008F2930"/>
    <w:rsid w:val="008F2951"/>
    <w:rsid w:val="008F2F96"/>
    <w:rsid w:val="008F3340"/>
    <w:rsid w:val="008F3719"/>
    <w:rsid w:val="008F397F"/>
    <w:rsid w:val="008F3AB1"/>
    <w:rsid w:val="008F3EFE"/>
    <w:rsid w:val="008F4510"/>
    <w:rsid w:val="008F4DEB"/>
    <w:rsid w:val="008F4F8B"/>
    <w:rsid w:val="008F5D3D"/>
    <w:rsid w:val="008F5DA8"/>
    <w:rsid w:val="008F5F38"/>
    <w:rsid w:val="008F5F64"/>
    <w:rsid w:val="008F60BE"/>
    <w:rsid w:val="008F6577"/>
    <w:rsid w:val="008F6E08"/>
    <w:rsid w:val="008F6E38"/>
    <w:rsid w:val="008F6F27"/>
    <w:rsid w:val="008F71A5"/>
    <w:rsid w:val="008F71B3"/>
    <w:rsid w:val="008F71DE"/>
    <w:rsid w:val="00900037"/>
    <w:rsid w:val="009000F0"/>
    <w:rsid w:val="009004A0"/>
    <w:rsid w:val="00900CB2"/>
    <w:rsid w:val="0090149F"/>
    <w:rsid w:val="009016D6"/>
    <w:rsid w:val="00901744"/>
    <w:rsid w:val="00901C71"/>
    <w:rsid w:val="00901F2F"/>
    <w:rsid w:val="009025A2"/>
    <w:rsid w:val="009027D7"/>
    <w:rsid w:val="00902886"/>
    <w:rsid w:val="00902F59"/>
    <w:rsid w:val="00903386"/>
    <w:rsid w:val="0090380F"/>
    <w:rsid w:val="00903DC4"/>
    <w:rsid w:val="00903F32"/>
    <w:rsid w:val="009041C5"/>
    <w:rsid w:val="009043ED"/>
    <w:rsid w:val="00904C56"/>
    <w:rsid w:val="00904CD8"/>
    <w:rsid w:val="00905276"/>
    <w:rsid w:val="00905312"/>
    <w:rsid w:val="00905429"/>
    <w:rsid w:val="00905ABC"/>
    <w:rsid w:val="00906138"/>
    <w:rsid w:val="009062F0"/>
    <w:rsid w:val="0090644B"/>
    <w:rsid w:val="0090673A"/>
    <w:rsid w:val="00907713"/>
    <w:rsid w:val="00907A45"/>
    <w:rsid w:val="00907C36"/>
    <w:rsid w:val="00907E86"/>
    <w:rsid w:val="00910037"/>
    <w:rsid w:val="0091006A"/>
    <w:rsid w:val="00910569"/>
    <w:rsid w:val="009106D5"/>
    <w:rsid w:val="00910BF9"/>
    <w:rsid w:val="009115C3"/>
    <w:rsid w:val="0091181E"/>
    <w:rsid w:val="00911823"/>
    <w:rsid w:val="00911E37"/>
    <w:rsid w:val="009122B1"/>
    <w:rsid w:val="009124C4"/>
    <w:rsid w:val="009125F8"/>
    <w:rsid w:val="00912604"/>
    <w:rsid w:val="00912626"/>
    <w:rsid w:val="009130D0"/>
    <w:rsid w:val="009130F0"/>
    <w:rsid w:val="00913547"/>
    <w:rsid w:val="0091378E"/>
    <w:rsid w:val="00913875"/>
    <w:rsid w:val="00913C49"/>
    <w:rsid w:val="00913D25"/>
    <w:rsid w:val="00913D4D"/>
    <w:rsid w:val="0091405C"/>
    <w:rsid w:val="009148B3"/>
    <w:rsid w:val="00914B0F"/>
    <w:rsid w:val="00914C56"/>
    <w:rsid w:val="00914D34"/>
    <w:rsid w:val="009150D0"/>
    <w:rsid w:val="0091549F"/>
    <w:rsid w:val="00915565"/>
    <w:rsid w:val="009155A4"/>
    <w:rsid w:val="00915887"/>
    <w:rsid w:val="00915B99"/>
    <w:rsid w:val="00915E3B"/>
    <w:rsid w:val="00916942"/>
    <w:rsid w:val="00916C81"/>
    <w:rsid w:val="009172E7"/>
    <w:rsid w:val="00917531"/>
    <w:rsid w:val="00917A0A"/>
    <w:rsid w:val="00917A78"/>
    <w:rsid w:val="00917BD8"/>
    <w:rsid w:val="00917F4E"/>
    <w:rsid w:val="0092006D"/>
    <w:rsid w:val="00920648"/>
    <w:rsid w:val="009206BF"/>
    <w:rsid w:val="00920D04"/>
    <w:rsid w:val="00920D8B"/>
    <w:rsid w:val="00920DEA"/>
    <w:rsid w:val="00920FA8"/>
    <w:rsid w:val="00921006"/>
    <w:rsid w:val="009211C9"/>
    <w:rsid w:val="00921291"/>
    <w:rsid w:val="00922057"/>
    <w:rsid w:val="009232A4"/>
    <w:rsid w:val="00923330"/>
    <w:rsid w:val="00923567"/>
    <w:rsid w:val="00923636"/>
    <w:rsid w:val="00923B65"/>
    <w:rsid w:val="00923C45"/>
    <w:rsid w:val="00923D0A"/>
    <w:rsid w:val="00923DC4"/>
    <w:rsid w:val="00923DC9"/>
    <w:rsid w:val="00923FB3"/>
    <w:rsid w:val="009240E5"/>
    <w:rsid w:val="009241AF"/>
    <w:rsid w:val="0092452F"/>
    <w:rsid w:val="0092472F"/>
    <w:rsid w:val="00924A23"/>
    <w:rsid w:val="00924A5B"/>
    <w:rsid w:val="00924B68"/>
    <w:rsid w:val="00924CB7"/>
    <w:rsid w:val="00924FBD"/>
    <w:rsid w:val="00925176"/>
    <w:rsid w:val="0092534D"/>
    <w:rsid w:val="009256B4"/>
    <w:rsid w:val="00925BF7"/>
    <w:rsid w:val="009262C2"/>
    <w:rsid w:val="00926820"/>
    <w:rsid w:val="0092697F"/>
    <w:rsid w:val="00926986"/>
    <w:rsid w:val="00926CEF"/>
    <w:rsid w:val="0092701B"/>
    <w:rsid w:val="00927236"/>
    <w:rsid w:val="00927606"/>
    <w:rsid w:val="009278D7"/>
    <w:rsid w:val="00927C3E"/>
    <w:rsid w:val="00930509"/>
    <w:rsid w:val="00930847"/>
    <w:rsid w:val="00930899"/>
    <w:rsid w:val="00930E0B"/>
    <w:rsid w:val="00930F08"/>
    <w:rsid w:val="00931335"/>
    <w:rsid w:val="0093140A"/>
    <w:rsid w:val="00931799"/>
    <w:rsid w:val="009317CF"/>
    <w:rsid w:val="00931A24"/>
    <w:rsid w:val="00931A61"/>
    <w:rsid w:val="00931ED8"/>
    <w:rsid w:val="00932041"/>
    <w:rsid w:val="009322C7"/>
    <w:rsid w:val="0093257C"/>
    <w:rsid w:val="0093299E"/>
    <w:rsid w:val="00932A10"/>
    <w:rsid w:val="00933094"/>
    <w:rsid w:val="0093357D"/>
    <w:rsid w:val="009338DF"/>
    <w:rsid w:val="00933A59"/>
    <w:rsid w:val="00933B69"/>
    <w:rsid w:val="00933CEB"/>
    <w:rsid w:val="00933D9E"/>
    <w:rsid w:val="00933E02"/>
    <w:rsid w:val="0093415E"/>
    <w:rsid w:val="0093443D"/>
    <w:rsid w:val="00934735"/>
    <w:rsid w:val="00934C41"/>
    <w:rsid w:val="00935118"/>
    <w:rsid w:val="00935399"/>
    <w:rsid w:val="00935690"/>
    <w:rsid w:val="009356C6"/>
    <w:rsid w:val="0093591D"/>
    <w:rsid w:val="00935DC7"/>
    <w:rsid w:val="00936008"/>
    <w:rsid w:val="0093640A"/>
    <w:rsid w:val="009366D9"/>
    <w:rsid w:val="00936D2A"/>
    <w:rsid w:val="00936E21"/>
    <w:rsid w:val="009371B4"/>
    <w:rsid w:val="009372BB"/>
    <w:rsid w:val="009374F8"/>
    <w:rsid w:val="00937991"/>
    <w:rsid w:val="00937D8F"/>
    <w:rsid w:val="00940046"/>
    <w:rsid w:val="009400F8"/>
    <w:rsid w:val="0094041F"/>
    <w:rsid w:val="009405E4"/>
    <w:rsid w:val="0094099F"/>
    <w:rsid w:val="0094140B"/>
    <w:rsid w:val="00941431"/>
    <w:rsid w:val="00941BBA"/>
    <w:rsid w:val="00941C92"/>
    <w:rsid w:val="00941EBD"/>
    <w:rsid w:val="00941F11"/>
    <w:rsid w:val="0094200E"/>
    <w:rsid w:val="009428A4"/>
    <w:rsid w:val="00942B5E"/>
    <w:rsid w:val="00942BE2"/>
    <w:rsid w:val="00942C5B"/>
    <w:rsid w:val="00942CF5"/>
    <w:rsid w:val="00942DA2"/>
    <w:rsid w:val="00943181"/>
    <w:rsid w:val="0094362F"/>
    <w:rsid w:val="00943719"/>
    <w:rsid w:val="00944223"/>
    <w:rsid w:val="00944380"/>
    <w:rsid w:val="00944535"/>
    <w:rsid w:val="00944618"/>
    <w:rsid w:val="0094477F"/>
    <w:rsid w:val="00944905"/>
    <w:rsid w:val="0094528B"/>
    <w:rsid w:val="00945588"/>
    <w:rsid w:val="009457E3"/>
    <w:rsid w:val="00945CFF"/>
    <w:rsid w:val="00945E6C"/>
    <w:rsid w:val="0094602B"/>
    <w:rsid w:val="0094643F"/>
    <w:rsid w:val="00946D85"/>
    <w:rsid w:val="00946E44"/>
    <w:rsid w:val="00946EC5"/>
    <w:rsid w:val="00946FCE"/>
    <w:rsid w:val="0094750F"/>
    <w:rsid w:val="009477E6"/>
    <w:rsid w:val="009479F7"/>
    <w:rsid w:val="00947C23"/>
    <w:rsid w:val="00950038"/>
    <w:rsid w:val="009501B1"/>
    <w:rsid w:val="00950222"/>
    <w:rsid w:val="009507CF"/>
    <w:rsid w:val="00950F3E"/>
    <w:rsid w:val="00951291"/>
    <w:rsid w:val="00951312"/>
    <w:rsid w:val="00951337"/>
    <w:rsid w:val="00951495"/>
    <w:rsid w:val="009514BF"/>
    <w:rsid w:val="0095165D"/>
    <w:rsid w:val="009516C1"/>
    <w:rsid w:val="00951759"/>
    <w:rsid w:val="00951C57"/>
    <w:rsid w:val="00951E0C"/>
    <w:rsid w:val="00951ECD"/>
    <w:rsid w:val="00952362"/>
    <w:rsid w:val="00952399"/>
    <w:rsid w:val="009523A0"/>
    <w:rsid w:val="00952599"/>
    <w:rsid w:val="0095274E"/>
    <w:rsid w:val="0095299A"/>
    <w:rsid w:val="009529B0"/>
    <w:rsid w:val="00952A7E"/>
    <w:rsid w:val="00952E82"/>
    <w:rsid w:val="00952F97"/>
    <w:rsid w:val="00953004"/>
    <w:rsid w:val="009531E2"/>
    <w:rsid w:val="00953259"/>
    <w:rsid w:val="009535E7"/>
    <w:rsid w:val="00953A63"/>
    <w:rsid w:val="0095403F"/>
    <w:rsid w:val="00954103"/>
    <w:rsid w:val="009544D6"/>
    <w:rsid w:val="009547EB"/>
    <w:rsid w:val="00954BA3"/>
    <w:rsid w:val="00955074"/>
    <w:rsid w:val="009555B0"/>
    <w:rsid w:val="009555E7"/>
    <w:rsid w:val="00955863"/>
    <w:rsid w:val="0095588F"/>
    <w:rsid w:val="00955AB3"/>
    <w:rsid w:val="00955B5E"/>
    <w:rsid w:val="00956242"/>
    <w:rsid w:val="009562F8"/>
    <w:rsid w:val="00956377"/>
    <w:rsid w:val="009564D8"/>
    <w:rsid w:val="00956C45"/>
    <w:rsid w:val="009576AF"/>
    <w:rsid w:val="00957733"/>
    <w:rsid w:val="00957979"/>
    <w:rsid w:val="00957E14"/>
    <w:rsid w:val="009600F9"/>
    <w:rsid w:val="00960662"/>
    <w:rsid w:val="00960C1B"/>
    <w:rsid w:val="00960DD7"/>
    <w:rsid w:val="00960EDB"/>
    <w:rsid w:val="00960FDB"/>
    <w:rsid w:val="00961755"/>
    <w:rsid w:val="00961B33"/>
    <w:rsid w:val="00961CB6"/>
    <w:rsid w:val="009620C6"/>
    <w:rsid w:val="0096219C"/>
    <w:rsid w:val="00962BAB"/>
    <w:rsid w:val="00962CA1"/>
    <w:rsid w:val="00962DE0"/>
    <w:rsid w:val="009630FE"/>
    <w:rsid w:val="00963710"/>
    <w:rsid w:val="00963AC7"/>
    <w:rsid w:val="00963BA1"/>
    <w:rsid w:val="00963BE2"/>
    <w:rsid w:val="00963D64"/>
    <w:rsid w:val="00963DC8"/>
    <w:rsid w:val="009640AE"/>
    <w:rsid w:val="009644C6"/>
    <w:rsid w:val="009647A1"/>
    <w:rsid w:val="00964EA5"/>
    <w:rsid w:val="00965DF9"/>
    <w:rsid w:val="00965E17"/>
    <w:rsid w:val="0096606E"/>
    <w:rsid w:val="00966163"/>
    <w:rsid w:val="009663CF"/>
    <w:rsid w:val="009664C8"/>
    <w:rsid w:val="009667B1"/>
    <w:rsid w:val="009669C5"/>
    <w:rsid w:val="00967119"/>
    <w:rsid w:val="0096764A"/>
    <w:rsid w:val="00967679"/>
    <w:rsid w:val="00967C6B"/>
    <w:rsid w:val="009702D4"/>
    <w:rsid w:val="00970594"/>
    <w:rsid w:val="00970787"/>
    <w:rsid w:val="00970C0A"/>
    <w:rsid w:val="009712D7"/>
    <w:rsid w:val="00971320"/>
    <w:rsid w:val="00971624"/>
    <w:rsid w:val="00971636"/>
    <w:rsid w:val="00971655"/>
    <w:rsid w:val="00971775"/>
    <w:rsid w:val="009717E9"/>
    <w:rsid w:val="00971BAC"/>
    <w:rsid w:val="00971FB7"/>
    <w:rsid w:val="009723C4"/>
    <w:rsid w:val="00972A91"/>
    <w:rsid w:val="00973BDA"/>
    <w:rsid w:val="00973DBB"/>
    <w:rsid w:val="00973FD7"/>
    <w:rsid w:val="00974872"/>
    <w:rsid w:val="00975650"/>
    <w:rsid w:val="009758F9"/>
    <w:rsid w:val="00975AA5"/>
    <w:rsid w:val="009760F2"/>
    <w:rsid w:val="0097640E"/>
    <w:rsid w:val="00976D05"/>
    <w:rsid w:val="00976F26"/>
    <w:rsid w:val="009773B7"/>
    <w:rsid w:val="00977835"/>
    <w:rsid w:val="00977B89"/>
    <w:rsid w:val="00977EDE"/>
    <w:rsid w:val="00977FC0"/>
    <w:rsid w:val="009800D8"/>
    <w:rsid w:val="009804DB"/>
    <w:rsid w:val="00980680"/>
    <w:rsid w:val="009807E5"/>
    <w:rsid w:val="00980C47"/>
    <w:rsid w:val="00980F30"/>
    <w:rsid w:val="009814EB"/>
    <w:rsid w:val="009817B9"/>
    <w:rsid w:val="009817EA"/>
    <w:rsid w:val="0098217D"/>
    <w:rsid w:val="00982427"/>
    <w:rsid w:val="009824B5"/>
    <w:rsid w:val="00982C04"/>
    <w:rsid w:val="00982C6D"/>
    <w:rsid w:val="00983091"/>
    <w:rsid w:val="00983187"/>
    <w:rsid w:val="00983233"/>
    <w:rsid w:val="009834BD"/>
    <w:rsid w:val="009834E3"/>
    <w:rsid w:val="0098361E"/>
    <w:rsid w:val="00983874"/>
    <w:rsid w:val="00983CF6"/>
    <w:rsid w:val="00983E7A"/>
    <w:rsid w:val="00984190"/>
    <w:rsid w:val="0098474F"/>
    <w:rsid w:val="00984752"/>
    <w:rsid w:val="00984881"/>
    <w:rsid w:val="00984935"/>
    <w:rsid w:val="009849D7"/>
    <w:rsid w:val="00984B71"/>
    <w:rsid w:val="0098552B"/>
    <w:rsid w:val="00985560"/>
    <w:rsid w:val="00985B2D"/>
    <w:rsid w:val="00985DE7"/>
    <w:rsid w:val="00985FEA"/>
    <w:rsid w:val="00986495"/>
    <w:rsid w:val="009865F2"/>
    <w:rsid w:val="0098699A"/>
    <w:rsid w:val="00986F99"/>
    <w:rsid w:val="00986FFD"/>
    <w:rsid w:val="009870D9"/>
    <w:rsid w:val="009872DB"/>
    <w:rsid w:val="009875EA"/>
    <w:rsid w:val="009877F4"/>
    <w:rsid w:val="0099044C"/>
    <w:rsid w:val="0099081F"/>
    <w:rsid w:val="00990897"/>
    <w:rsid w:val="009908B3"/>
    <w:rsid w:val="00990A0F"/>
    <w:rsid w:val="00990B34"/>
    <w:rsid w:val="00990B6F"/>
    <w:rsid w:val="00990D92"/>
    <w:rsid w:val="00990EFF"/>
    <w:rsid w:val="00990F87"/>
    <w:rsid w:val="009910AD"/>
    <w:rsid w:val="00991409"/>
    <w:rsid w:val="00991882"/>
    <w:rsid w:val="00991962"/>
    <w:rsid w:val="009919B9"/>
    <w:rsid w:val="00992111"/>
    <w:rsid w:val="009922C2"/>
    <w:rsid w:val="009923C9"/>
    <w:rsid w:val="009924C8"/>
    <w:rsid w:val="00992ABA"/>
    <w:rsid w:val="00992D28"/>
    <w:rsid w:val="009932DA"/>
    <w:rsid w:val="009932EC"/>
    <w:rsid w:val="009932FE"/>
    <w:rsid w:val="00993340"/>
    <w:rsid w:val="009938B5"/>
    <w:rsid w:val="00993981"/>
    <w:rsid w:val="00993D21"/>
    <w:rsid w:val="00993DDB"/>
    <w:rsid w:val="009940AF"/>
    <w:rsid w:val="009942CA"/>
    <w:rsid w:val="009942D6"/>
    <w:rsid w:val="009948CE"/>
    <w:rsid w:val="00994BBD"/>
    <w:rsid w:val="00994BEA"/>
    <w:rsid w:val="009952C6"/>
    <w:rsid w:val="009953DD"/>
    <w:rsid w:val="00995412"/>
    <w:rsid w:val="009956FA"/>
    <w:rsid w:val="00996087"/>
    <w:rsid w:val="0099686E"/>
    <w:rsid w:val="00996F9D"/>
    <w:rsid w:val="009972B0"/>
    <w:rsid w:val="00997778"/>
    <w:rsid w:val="00997E41"/>
    <w:rsid w:val="009A07F2"/>
    <w:rsid w:val="009A090A"/>
    <w:rsid w:val="009A09D5"/>
    <w:rsid w:val="009A0BF0"/>
    <w:rsid w:val="009A14CC"/>
    <w:rsid w:val="009A156D"/>
    <w:rsid w:val="009A18EF"/>
    <w:rsid w:val="009A1923"/>
    <w:rsid w:val="009A19B4"/>
    <w:rsid w:val="009A1AB4"/>
    <w:rsid w:val="009A1BBC"/>
    <w:rsid w:val="009A1CD4"/>
    <w:rsid w:val="009A21E2"/>
    <w:rsid w:val="009A27DB"/>
    <w:rsid w:val="009A282B"/>
    <w:rsid w:val="009A286C"/>
    <w:rsid w:val="009A2DB5"/>
    <w:rsid w:val="009A3192"/>
    <w:rsid w:val="009A3FED"/>
    <w:rsid w:val="009A454F"/>
    <w:rsid w:val="009A455A"/>
    <w:rsid w:val="009A473F"/>
    <w:rsid w:val="009A4E10"/>
    <w:rsid w:val="009A4E2A"/>
    <w:rsid w:val="009A4F0B"/>
    <w:rsid w:val="009A4FC4"/>
    <w:rsid w:val="009A4FE1"/>
    <w:rsid w:val="009A50E8"/>
    <w:rsid w:val="009A5781"/>
    <w:rsid w:val="009A5A69"/>
    <w:rsid w:val="009A5B1B"/>
    <w:rsid w:val="009A5D6C"/>
    <w:rsid w:val="009A5EAE"/>
    <w:rsid w:val="009A5F18"/>
    <w:rsid w:val="009A619E"/>
    <w:rsid w:val="009A61F8"/>
    <w:rsid w:val="009A67F5"/>
    <w:rsid w:val="009A6AE5"/>
    <w:rsid w:val="009A6E2A"/>
    <w:rsid w:val="009A711C"/>
    <w:rsid w:val="009A72A2"/>
    <w:rsid w:val="009A7790"/>
    <w:rsid w:val="009A7858"/>
    <w:rsid w:val="009A7922"/>
    <w:rsid w:val="009A7968"/>
    <w:rsid w:val="009A7B9B"/>
    <w:rsid w:val="009A7C25"/>
    <w:rsid w:val="009A7CB0"/>
    <w:rsid w:val="009A7E96"/>
    <w:rsid w:val="009A7EBC"/>
    <w:rsid w:val="009B0619"/>
    <w:rsid w:val="009B068B"/>
    <w:rsid w:val="009B074D"/>
    <w:rsid w:val="009B0DA9"/>
    <w:rsid w:val="009B1029"/>
    <w:rsid w:val="009B10CB"/>
    <w:rsid w:val="009B114C"/>
    <w:rsid w:val="009B13B1"/>
    <w:rsid w:val="009B1720"/>
    <w:rsid w:val="009B1A4C"/>
    <w:rsid w:val="009B1DAD"/>
    <w:rsid w:val="009B1FC4"/>
    <w:rsid w:val="009B2016"/>
    <w:rsid w:val="009B20A9"/>
    <w:rsid w:val="009B21CC"/>
    <w:rsid w:val="009B2510"/>
    <w:rsid w:val="009B270A"/>
    <w:rsid w:val="009B28C9"/>
    <w:rsid w:val="009B2A83"/>
    <w:rsid w:val="009B2C9C"/>
    <w:rsid w:val="009B2E34"/>
    <w:rsid w:val="009B2F4B"/>
    <w:rsid w:val="009B344D"/>
    <w:rsid w:val="009B40C0"/>
    <w:rsid w:val="009B41AF"/>
    <w:rsid w:val="009B4236"/>
    <w:rsid w:val="009B42CD"/>
    <w:rsid w:val="009B47C7"/>
    <w:rsid w:val="009B47DF"/>
    <w:rsid w:val="009B4A24"/>
    <w:rsid w:val="009B4AD6"/>
    <w:rsid w:val="009B4D76"/>
    <w:rsid w:val="009B5920"/>
    <w:rsid w:val="009B596C"/>
    <w:rsid w:val="009B5B3A"/>
    <w:rsid w:val="009B5C39"/>
    <w:rsid w:val="009B5EC3"/>
    <w:rsid w:val="009B5F53"/>
    <w:rsid w:val="009B63F7"/>
    <w:rsid w:val="009B64D0"/>
    <w:rsid w:val="009B6699"/>
    <w:rsid w:val="009B6B72"/>
    <w:rsid w:val="009B6BB8"/>
    <w:rsid w:val="009B6D02"/>
    <w:rsid w:val="009B70D1"/>
    <w:rsid w:val="009B75E0"/>
    <w:rsid w:val="009B7999"/>
    <w:rsid w:val="009B7A71"/>
    <w:rsid w:val="009B7AAC"/>
    <w:rsid w:val="009B7CB4"/>
    <w:rsid w:val="009B7EC1"/>
    <w:rsid w:val="009C05A7"/>
    <w:rsid w:val="009C070B"/>
    <w:rsid w:val="009C07A7"/>
    <w:rsid w:val="009C084E"/>
    <w:rsid w:val="009C0CA9"/>
    <w:rsid w:val="009C0FA2"/>
    <w:rsid w:val="009C11D6"/>
    <w:rsid w:val="009C157C"/>
    <w:rsid w:val="009C1632"/>
    <w:rsid w:val="009C1737"/>
    <w:rsid w:val="009C1FF3"/>
    <w:rsid w:val="009C2017"/>
    <w:rsid w:val="009C20CD"/>
    <w:rsid w:val="009C237D"/>
    <w:rsid w:val="009C23A6"/>
    <w:rsid w:val="009C257F"/>
    <w:rsid w:val="009C28E7"/>
    <w:rsid w:val="009C2A62"/>
    <w:rsid w:val="009C3630"/>
    <w:rsid w:val="009C3C43"/>
    <w:rsid w:val="009C3D7B"/>
    <w:rsid w:val="009C3FBE"/>
    <w:rsid w:val="009C400A"/>
    <w:rsid w:val="009C46BF"/>
    <w:rsid w:val="009C4838"/>
    <w:rsid w:val="009C489B"/>
    <w:rsid w:val="009C49F2"/>
    <w:rsid w:val="009C4A07"/>
    <w:rsid w:val="009C521C"/>
    <w:rsid w:val="009C561E"/>
    <w:rsid w:val="009C5D1A"/>
    <w:rsid w:val="009C5E29"/>
    <w:rsid w:val="009C6738"/>
    <w:rsid w:val="009C68C5"/>
    <w:rsid w:val="009C69D3"/>
    <w:rsid w:val="009C70F6"/>
    <w:rsid w:val="009C7174"/>
    <w:rsid w:val="009C7506"/>
    <w:rsid w:val="009C7574"/>
    <w:rsid w:val="009C772F"/>
    <w:rsid w:val="009C77C1"/>
    <w:rsid w:val="009C77C7"/>
    <w:rsid w:val="009C7C1A"/>
    <w:rsid w:val="009C7E03"/>
    <w:rsid w:val="009C7F06"/>
    <w:rsid w:val="009D0401"/>
    <w:rsid w:val="009D076F"/>
    <w:rsid w:val="009D08E7"/>
    <w:rsid w:val="009D156B"/>
    <w:rsid w:val="009D1737"/>
    <w:rsid w:val="009D17F8"/>
    <w:rsid w:val="009D185B"/>
    <w:rsid w:val="009D1F2A"/>
    <w:rsid w:val="009D24F9"/>
    <w:rsid w:val="009D267C"/>
    <w:rsid w:val="009D2722"/>
    <w:rsid w:val="009D2A37"/>
    <w:rsid w:val="009D2B6A"/>
    <w:rsid w:val="009D2DCC"/>
    <w:rsid w:val="009D2DFF"/>
    <w:rsid w:val="009D2F2E"/>
    <w:rsid w:val="009D3259"/>
    <w:rsid w:val="009D337E"/>
    <w:rsid w:val="009D3C41"/>
    <w:rsid w:val="009D425E"/>
    <w:rsid w:val="009D4290"/>
    <w:rsid w:val="009D45EE"/>
    <w:rsid w:val="009D47FB"/>
    <w:rsid w:val="009D4E25"/>
    <w:rsid w:val="009D4E79"/>
    <w:rsid w:val="009D557E"/>
    <w:rsid w:val="009D55F9"/>
    <w:rsid w:val="009D589D"/>
    <w:rsid w:val="009D59BF"/>
    <w:rsid w:val="009D5B14"/>
    <w:rsid w:val="009D5DCC"/>
    <w:rsid w:val="009D6602"/>
    <w:rsid w:val="009D685C"/>
    <w:rsid w:val="009D6B1F"/>
    <w:rsid w:val="009D6BEC"/>
    <w:rsid w:val="009D6C52"/>
    <w:rsid w:val="009D6C5C"/>
    <w:rsid w:val="009D7107"/>
    <w:rsid w:val="009D72CE"/>
    <w:rsid w:val="009D72DF"/>
    <w:rsid w:val="009D7490"/>
    <w:rsid w:val="009D774B"/>
    <w:rsid w:val="009D7966"/>
    <w:rsid w:val="009D7A9F"/>
    <w:rsid w:val="009D7CC0"/>
    <w:rsid w:val="009E06D6"/>
    <w:rsid w:val="009E090A"/>
    <w:rsid w:val="009E0B12"/>
    <w:rsid w:val="009E0C56"/>
    <w:rsid w:val="009E101E"/>
    <w:rsid w:val="009E1036"/>
    <w:rsid w:val="009E104F"/>
    <w:rsid w:val="009E120F"/>
    <w:rsid w:val="009E12B3"/>
    <w:rsid w:val="009E1433"/>
    <w:rsid w:val="009E1650"/>
    <w:rsid w:val="009E16BB"/>
    <w:rsid w:val="009E172D"/>
    <w:rsid w:val="009E19A2"/>
    <w:rsid w:val="009E1E1B"/>
    <w:rsid w:val="009E2774"/>
    <w:rsid w:val="009E29F7"/>
    <w:rsid w:val="009E2A1F"/>
    <w:rsid w:val="009E2FDF"/>
    <w:rsid w:val="009E3545"/>
    <w:rsid w:val="009E3909"/>
    <w:rsid w:val="009E3BB0"/>
    <w:rsid w:val="009E3EDF"/>
    <w:rsid w:val="009E40F6"/>
    <w:rsid w:val="009E4208"/>
    <w:rsid w:val="009E4B19"/>
    <w:rsid w:val="009E5674"/>
    <w:rsid w:val="009E5B47"/>
    <w:rsid w:val="009E5E09"/>
    <w:rsid w:val="009E6027"/>
    <w:rsid w:val="009E648D"/>
    <w:rsid w:val="009E73F4"/>
    <w:rsid w:val="009E7723"/>
    <w:rsid w:val="009E7C83"/>
    <w:rsid w:val="009F0002"/>
    <w:rsid w:val="009F017C"/>
    <w:rsid w:val="009F02C8"/>
    <w:rsid w:val="009F04F6"/>
    <w:rsid w:val="009F065B"/>
    <w:rsid w:val="009F0741"/>
    <w:rsid w:val="009F086A"/>
    <w:rsid w:val="009F0921"/>
    <w:rsid w:val="009F0985"/>
    <w:rsid w:val="009F0F42"/>
    <w:rsid w:val="009F13D2"/>
    <w:rsid w:val="009F163F"/>
    <w:rsid w:val="009F1B16"/>
    <w:rsid w:val="009F1B8C"/>
    <w:rsid w:val="009F1CDB"/>
    <w:rsid w:val="009F2066"/>
    <w:rsid w:val="009F30B8"/>
    <w:rsid w:val="009F3413"/>
    <w:rsid w:val="009F371D"/>
    <w:rsid w:val="009F4496"/>
    <w:rsid w:val="009F44F1"/>
    <w:rsid w:val="009F45EF"/>
    <w:rsid w:val="009F4CA3"/>
    <w:rsid w:val="009F4D6E"/>
    <w:rsid w:val="009F4FE7"/>
    <w:rsid w:val="009F5C32"/>
    <w:rsid w:val="009F5DC8"/>
    <w:rsid w:val="009F5E01"/>
    <w:rsid w:val="009F5EC1"/>
    <w:rsid w:val="009F60D9"/>
    <w:rsid w:val="009F6152"/>
    <w:rsid w:val="009F6968"/>
    <w:rsid w:val="009F6A5D"/>
    <w:rsid w:val="009F6F4A"/>
    <w:rsid w:val="009F7B32"/>
    <w:rsid w:val="009F7C68"/>
    <w:rsid w:val="00A0008F"/>
    <w:rsid w:val="00A00763"/>
    <w:rsid w:val="00A00965"/>
    <w:rsid w:val="00A00DE2"/>
    <w:rsid w:val="00A00F69"/>
    <w:rsid w:val="00A01774"/>
    <w:rsid w:val="00A01797"/>
    <w:rsid w:val="00A01933"/>
    <w:rsid w:val="00A01AF1"/>
    <w:rsid w:val="00A01B75"/>
    <w:rsid w:val="00A020D5"/>
    <w:rsid w:val="00A02ACF"/>
    <w:rsid w:val="00A02F1A"/>
    <w:rsid w:val="00A03306"/>
    <w:rsid w:val="00A035D0"/>
    <w:rsid w:val="00A03957"/>
    <w:rsid w:val="00A03AB6"/>
    <w:rsid w:val="00A04AD9"/>
    <w:rsid w:val="00A04C20"/>
    <w:rsid w:val="00A04D54"/>
    <w:rsid w:val="00A04F10"/>
    <w:rsid w:val="00A04F4E"/>
    <w:rsid w:val="00A05088"/>
    <w:rsid w:val="00A050B6"/>
    <w:rsid w:val="00A05B58"/>
    <w:rsid w:val="00A05BE0"/>
    <w:rsid w:val="00A06524"/>
    <w:rsid w:val="00A06AF0"/>
    <w:rsid w:val="00A06B9B"/>
    <w:rsid w:val="00A06E44"/>
    <w:rsid w:val="00A07147"/>
    <w:rsid w:val="00A078F3"/>
    <w:rsid w:val="00A07C77"/>
    <w:rsid w:val="00A07D8F"/>
    <w:rsid w:val="00A07ECE"/>
    <w:rsid w:val="00A1084F"/>
    <w:rsid w:val="00A10B99"/>
    <w:rsid w:val="00A10FBB"/>
    <w:rsid w:val="00A10FE7"/>
    <w:rsid w:val="00A11008"/>
    <w:rsid w:val="00A111F0"/>
    <w:rsid w:val="00A11319"/>
    <w:rsid w:val="00A11546"/>
    <w:rsid w:val="00A11FFA"/>
    <w:rsid w:val="00A122FC"/>
    <w:rsid w:val="00A12862"/>
    <w:rsid w:val="00A12D2D"/>
    <w:rsid w:val="00A12D8A"/>
    <w:rsid w:val="00A12EE4"/>
    <w:rsid w:val="00A13460"/>
    <w:rsid w:val="00A13BE4"/>
    <w:rsid w:val="00A143A0"/>
    <w:rsid w:val="00A14531"/>
    <w:rsid w:val="00A1459C"/>
    <w:rsid w:val="00A146F7"/>
    <w:rsid w:val="00A1482C"/>
    <w:rsid w:val="00A14A7E"/>
    <w:rsid w:val="00A14DB2"/>
    <w:rsid w:val="00A14E97"/>
    <w:rsid w:val="00A14FDF"/>
    <w:rsid w:val="00A151CE"/>
    <w:rsid w:val="00A15589"/>
    <w:rsid w:val="00A15864"/>
    <w:rsid w:val="00A15A39"/>
    <w:rsid w:val="00A160DE"/>
    <w:rsid w:val="00A1647B"/>
    <w:rsid w:val="00A164FF"/>
    <w:rsid w:val="00A1696E"/>
    <w:rsid w:val="00A16C05"/>
    <w:rsid w:val="00A16C39"/>
    <w:rsid w:val="00A16F68"/>
    <w:rsid w:val="00A17142"/>
    <w:rsid w:val="00A174E6"/>
    <w:rsid w:val="00A17656"/>
    <w:rsid w:val="00A17918"/>
    <w:rsid w:val="00A2038A"/>
    <w:rsid w:val="00A204B2"/>
    <w:rsid w:val="00A20D3A"/>
    <w:rsid w:val="00A20D3D"/>
    <w:rsid w:val="00A20F66"/>
    <w:rsid w:val="00A2144D"/>
    <w:rsid w:val="00A21BD8"/>
    <w:rsid w:val="00A21E4D"/>
    <w:rsid w:val="00A2219D"/>
    <w:rsid w:val="00A222CA"/>
    <w:rsid w:val="00A223F2"/>
    <w:rsid w:val="00A22468"/>
    <w:rsid w:val="00A2248B"/>
    <w:rsid w:val="00A229F5"/>
    <w:rsid w:val="00A22A3C"/>
    <w:rsid w:val="00A22B76"/>
    <w:rsid w:val="00A23259"/>
    <w:rsid w:val="00A233EA"/>
    <w:rsid w:val="00A238E4"/>
    <w:rsid w:val="00A23902"/>
    <w:rsid w:val="00A23965"/>
    <w:rsid w:val="00A23CA7"/>
    <w:rsid w:val="00A24048"/>
    <w:rsid w:val="00A243D1"/>
    <w:rsid w:val="00A24552"/>
    <w:rsid w:val="00A248F1"/>
    <w:rsid w:val="00A2495F"/>
    <w:rsid w:val="00A24BE3"/>
    <w:rsid w:val="00A250AB"/>
    <w:rsid w:val="00A253EB"/>
    <w:rsid w:val="00A25C76"/>
    <w:rsid w:val="00A2630B"/>
    <w:rsid w:val="00A2632F"/>
    <w:rsid w:val="00A263EC"/>
    <w:rsid w:val="00A266EF"/>
    <w:rsid w:val="00A2676B"/>
    <w:rsid w:val="00A26A0C"/>
    <w:rsid w:val="00A26DCA"/>
    <w:rsid w:val="00A27531"/>
    <w:rsid w:val="00A27615"/>
    <w:rsid w:val="00A27A95"/>
    <w:rsid w:val="00A27CD5"/>
    <w:rsid w:val="00A27F54"/>
    <w:rsid w:val="00A303B5"/>
    <w:rsid w:val="00A3040A"/>
    <w:rsid w:val="00A3053A"/>
    <w:rsid w:val="00A306F2"/>
    <w:rsid w:val="00A309D2"/>
    <w:rsid w:val="00A30BA0"/>
    <w:rsid w:val="00A30D6B"/>
    <w:rsid w:val="00A31750"/>
    <w:rsid w:val="00A31BAD"/>
    <w:rsid w:val="00A31EA4"/>
    <w:rsid w:val="00A3225F"/>
    <w:rsid w:val="00A33431"/>
    <w:rsid w:val="00A337F7"/>
    <w:rsid w:val="00A3381D"/>
    <w:rsid w:val="00A338F0"/>
    <w:rsid w:val="00A3396D"/>
    <w:rsid w:val="00A33FF2"/>
    <w:rsid w:val="00A342E9"/>
    <w:rsid w:val="00A34BBA"/>
    <w:rsid w:val="00A34C45"/>
    <w:rsid w:val="00A35160"/>
    <w:rsid w:val="00A35227"/>
    <w:rsid w:val="00A35293"/>
    <w:rsid w:val="00A355CD"/>
    <w:rsid w:val="00A3568B"/>
    <w:rsid w:val="00A357A3"/>
    <w:rsid w:val="00A35848"/>
    <w:rsid w:val="00A35C72"/>
    <w:rsid w:val="00A3614B"/>
    <w:rsid w:val="00A366C5"/>
    <w:rsid w:val="00A36FC7"/>
    <w:rsid w:val="00A36FF5"/>
    <w:rsid w:val="00A37002"/>
    <w:rsid w:val="00A370B1"/>
    <w:rsid w:val="00A37227"/>
    <w:rsid w:val="00A373D8"/>
    <w:rsid w:val="00A37DA2"/>
    <w:rsid w:val="00A400D9"/>
    <w:rsid w:val="00A40167"/>
    <w:rsid w:val="00A40246"/>
    <w:rsid w:val="00A40378"/>
    <w:rsid w:val="00A40449"/>
    <w:rsid w:val="00A4058F"/>
    <w:rsid w:val="00A40668"/>
    <w:rsid w:val="00A40B1A"/>
    <w:rsid w:val="00A420D1"/>
    <w:rsid w:val="00A421CC"/>
    <w:rsid w:val="00A42305"/>
    <w:rsid w:val="00A4252F"/>
    <w:rsid w:val="00A428B3"/>
    <w:rsid w:val="00A42F39"/>
    <w:rsid w:val="00A43448"/>
    <w:rsid w:val="00A43741"/>
    <w:rsid w:val="00A43C40"/>
    <w:rsid w:val="00A43C94"/>
    <w:rsid w:val="00A43CF2"/>
    <w:rsid w:val="00A43DD8"/>
    <w:rsid w:val="00A43F4C"/>
    <w:rsid w:val="00A440E4"/>
    <w:rsid w:val="00A440EB"/>
    <w:rsid w:val="00A44440"/>
    <w:rsid w:val="00A44A76"/>
    <w:rsid w:val="00A44B26"/>
    <w:rsid w:val="00A44B57"/>
    <w:rsid w:val="00A44D78"/>
    <w:rsid w:val="00A453CD"/>
    <w:rsid w:val="00A45511"/>
    <w:rsid w:val="00A4595A"/>
    <w:rsid w:val="00A459B1"/>
    <w:rsid w:val="00A45B26"/>
    <w:rsid w:val="00A45D67"/>
    <w:rsid w:val="00A46F8A"/>
    <w:rsid w:val="00A470A8"/>
    <w:rsid w:val="00A4753E"/>
    <w:rsid w:val="00A4771E"/>
    <w:rsid w:val="00A47A8A"/>
    <w:rsid w:val="00A47E51"/>
    <w:rsid w:val="00A47FC5"/>
    <w:rsid w:val="00A5032B"/>
    <w:rsid w:val="00A503DA"/>
    <w:rsid w:val="00A50453"/>
    <w:rsid w:val="00A504AE"/>
    <w:rsid w:val="00A50509"/>
    <w:rsid w:val="00A50740"/>
    <w:rsid w:val="00A50F97"/>
    <w:rsid w:val="00A50FA7"/>
    <w:rsid w:val="00A5115E"/>
    <w:rsid w:val="00A5117F"/>
    <w:rsid w:val="00A51330"/>
    <w:rsid w:val="00A513BF"/>
    <w:rsid w:val="00A5146E"/>
    <w:rsid w:val="00A514EF"/>
    <w:rsid w:val="00A51665"/>
    <w:rsid w:val="00A523F1"/>
    <w:rsid w:val="00A5242C"/>
    <w:rsid w:val="00A52652"/>
    <w:rsid w:val="00A526B8"/>
    <w:rsid w:val="00A527AA"/>
    <w:rsid w:val="00A52B30"/>
    <w:rsid w:val="00A52F12"/>
    <w:rsid w:val="00A53003"/>
    <w:rsid w:val="00A531B8"/>
    <w:rsid w:val="00A5335A"/>
    <w:rsid w:val="00A53899"/>
    <w:rsid w:val="00A53ADC"/>
    <w:rsid w:val="00A5419F"/>
    <w:rsid w:val="00A5439A"/>
    <w:rsid w:val="00A544C3"/>
    <w:rsid w:val="00A54842"/>
    <w:rsid w:val="00A54965"/>
    <w:rsid w:val="00A54B07"/>
    <w:rsid w:val="00A55202"/>
    <w:rsid w:val="00A553A7"/>
    <w:rsid w:val="00A553B4"/>
    <w:rsid w:val="00A5554A"/>
    <w:rsid w:val="00A555D7"/>
    <w:rsid w:val="00A5566A"/>
    <w:rsid w:val="00A556EB"/>
    <w:rsid w:val="00A558C5"/>
    <w:rsid w:val="00A55904"/>
    <w:rsid w:val="00A55C26"/>
    <w:rsid w:val="00A55DEB"/>
    <w:rsid w:val="00A55F22"/>
    <w:rsid w:val="00A562DA"/>
    <w:rsid w:val="00A56517"/>
    <w:rsid w:val="00A56B04"/>
    <w:rsid w:val="00A56BA7"/>
    <w:rsid w:val="00A571AD"/>
    <w:rsid w:val="00A5772C"/>
    <w:rsid w:val="00A577A5"/>
    <w:rsid w:val="00A57953"/>
    <w:rsid w:val="00A57ACB"/>
    <w:rsid w:val="00A57B4F"/>
    <w:rsid w:val="00A57DC2"/>
    <w:rsid w:val="00A57E95"/>
    <w:rsid w:val="00A57F7B"/>
    <w:rsid w:val="00A60216"/>
    <w:rsid w:val="00A604B2"/>
    <w:rsid w:val="00A609CE"/>
    <w:rsid w:val="00A60A37"/>
    <w:rsid w:val="00A60E98"/>
    <w:rsid w:val="00A612A5"/>
    <w:rsid w:val="00A615FA"/>
    <w:rsid w:val="00A619BE"/>
    <w:rsid w:val="00A61BCF"/>
    <w:rsid w:val="00A61CBC"/>
    <w:rsid w:val="00A62306"/>
    <w:rsid w:val="00A624D0"/>
    <w:rsid w:val="00A62DE2"/>
    <w:rsid w:val="00A62ED9"/>
    <w:rsid w:val="00A62F4A"/>
    <w:rsid w:val="00A634ED"/>
    <w:rsid w:val="00A639B5"/>
    <w:rsid w:val="00A63B22"/>
    <w:rsid w:val="00A63D95"/>
    <w:rsid w:val="00A63E78"/>
    <w:rsid w:val="00A63F99"/>
    <w:rsid w:val="00A63FB3"/>
    <w:rsid w:val="00A63FC4"/>
    <w:rsid w:val="00A6416B"/>
    <w:rsid w:val="00A64F7A"/>
    <w:rsid w:val="00A6510E"/>
    <w:rsid w:val="00A656FA"/>
    <w:rsid w:val="00A657C1"/>
    <w:rsid w:val="00A65D38"/>
    <w:rsid w:val="00A65F8B"/>
    <w:rsid w:val="00A668F2"/>
    <w:rsid w:val="00A66D83"/>
    <w:rsid w:val="00A67B67"/>
    <w:rsid w:val="00A704BC"/>
    <w:rsid w:val="00A70F17"/>
    <w:rsid w:val="00A70F2D"/>
    <w:rsid w:val="00A70F9C"/>
    <w:rsid w:val="00A71227"/>
    <w:rsid w:val="00A71379"/>
    <w:rsid w:val="00A717E6"/>
    <w:rsid w:val="00A71C28"/>
    <w:rsid w:val="00A71CF8"/>
    <w:rsid w:val="00A71DDD"/>
    <w:rsid w:val="00A72266"/>
    <w:rsid w:val="00A72B43"/>
    <w:rsid w:val="00A72B69"/>
    <w:rsid w:val="00A72E7D"/>
    <w:rsid w:val="00A72F48"/>
    <w:rsid w:val="00A7314E"/>
    <w:rsid w:val="00A731C3"/>
    <w:rsid w:val="00A7331B"/>
    <w:rsid w:val="00A7343B"/>
    <w:rsid w:val="00A73547"/>
    <w:rsid w:val="00A736AF"/>
    <w:rsid w:val="00A736BD"/>
    <w:rsid w:val="00A739E3"/>
    <w:rsid w:val="00A73D3F"/>
    <w:rsid w:val="00A74046"/>
    <w:rsid w:val="00A74163"/>
    <w:rsid w:val="00A74480"/>
    <w:rsid w:val="00A749EC"/>
    <w:rsid w:val="00A75327"/>
    <w:rsid w:val="00A75750"/>
    <w:rsid w:val="00A759A4"/>
    <w:rsid w:val="00A75C64"/>
    <w:rsid w:val="00A75E97"/>
    <w:rsid w:val="00A76054"/>
    <w:rsid w:val="00A76155"/>
    <w:rsid w:val="00A76619"/>
    <w:rsid w:val="00A769B9"/>
    <w:rsid w:val="00A76B60"/>
    <w:rsid w:val="00A7702B"/>
    <w:rsid w:val="00A7702C"/>
    <w:rsid w:val="00A771D1"/>
    <w:rsid w:val="00A7741F"/>
    <w:rsid w:val="00A7748A"/>
    <w:rsid w:val="00A7754D"/>
    <w:rsid w:val="00A77550"/>
    <w:rsid w:val="00A77AC8"/>
    <w:rsid w:val="00A77AF9"/>
    <w:rsid w:val="00A8055A"/>
    <w:rsid w:val="00A814CD"/>
    <w:rsid w:val="00A8187E"/>
    <w:rsid w:val="00A81A83"/>
    <w:rsid w:val="00A81FA8"/>
    <w:rsid w:val="00A822A3"/>
    <w:rsid w:val="00A825B5"/>
    <w:rsid w:val="00A82810"/>
    <w:rsid w:val="00A82913"/>
    <w:rsid w:val="00A82F32"/>
    <w:rsid w:val="00A83108"/>
    <w:rsid w:val="00A83395"/>
    <w:rsid w:val="00A84014"/>
    <w:rsid w:val="00A846A1"/>
    <w:rsid w:val="00A84C6A"/>
    <w:rsid w:val="00A84DBD"/>
    <w:rsid w:val="00A85474"/>
    <w:rsid w:val="00A85E03"/>
    <w:rsid w:val="00A863D2"/>
    <w:rsid w:val="00A86AC8"/>
    <w:rsid w:val="00A86BE7"/>
    <w:rsid w:val="00A86D2A"/>
    <w:rsid w:val="00A87367"/>
    <w:rsid w:val="00A87D3C"/>
    <w:rsid w:val="00A87D69"/>
    <w:rsid w:val="00A87D8A"/>
    <w:rsid w:val="00A87EA5"/>
    <w:rsid w:val="00A900A0"/>
    <w:rsid w:val="00A90424"/>
    <w:rsid w:val="00A90708"/>
    <w:rsid w:val="00A908E4"/>
    <w:rsid w:val="00A90EE0"/>
    <w:rsid w:val="00A90FFA"/>
    <w:rsid w:val="00A91271"/>
    <w:rsid w:val="00A91350"/>
    <w:rsid w:val="00A916EA"/>
    <w:rsid w:val="00A9193E"/>
    <w:rsid w:val="00A91A52"/>
    <w:rsid w:val="00A91BE1"/>
    <w:rsid w:val="00A922E6"/>
    <w:rsid w:val="00A924D8"/>
    <w:rsid w:val="00A926A3"/>
    <w:rsid w:val="00A92706"/>
    <w:rsid w:val="00A92917"/>
    <w:rsid w:val="00A92D27"/>
    <w:rsid w:val="00A92DD6"/>
    <w:rsid w:val="00A93291"/>
    <w:rsid w:val="00A93D0F"/>
    <w:rsid w:val="00A93DBB"/>
    <w:rsid w:val="00A93EB4"/>
    <w:rsid w:val="00A93F0E"/>
    <w:rsid w:val="00A940B3"/>
    <w:rsid w:val="00A94C4A"/>
    <w:rsid w:val="00A94D75"/>
    <w:rsid w:val="00A9509A"/>
    <w:rsid w:val="00A95322"/>
    <w:rsid w:val="00A9599F"/>
    <w:rsid w:val="00A95FAD"/>
    <w:rsid w:val="00A96400"/>
    <w:rsid w:val="00A966CD"/>
    <w:rsid w:val="00A9681A"/>
    <w:rsid w:val="00A968D2"/>
    <w:rsid w:val="00A9693F"/>
    <w:rsid w:val="00A9737F"/>
    <w:rsid w:val="00A977E9"/>
    <w:rsid w:val="00A97A69"/>
    <w:rsid w:val="00AA0307"/>
    <w:rsid w:val="00AA064B"/>
    <w:rsid w:val="00AA081F"/>
    <w:rsid w:val="00AA08D3"/>
    <w:rsid w:val="00AA0BBC"/>
    <w:rsid w:val="00AA0C5A"/>
    <w:rsid w:val="00AA16FB"/>
    <w:rsid w:val="00AA1762"/>
    <w:rsid w:val="00AA177B"/>
    <w:rsid w:val="00AA26A7"/>
    <w:rsid w:val="00AA2948"/>
    <w:rsid w:val="00AA2E15"/>
    <w:rsid w:val="00AA2E66"/>
    <w:rsid w:val="00AA2F66"/>
    <w:rsid w:val="00AA3087"/>
    <w:rsid w:val="00AA31CF"/>
    <w:rsid w:val="00AA3764"/>
    <w:rsid w:val="00AA3B78"/>
    <w:rsid w:val="00AA41B0"/>
    <w:rsid w:val="00AA4A76"/>
    <w:rsid w:val="00AA4B10"/>
    <w:rsid w:val="00AA4B99"/>
    <w:rsid w:val="00AA4FD5"/>
    <w:rsid w:val="00AA5029"/>
    <w:rsid w:val="00AA5252"/>
    <w:rsid w:val="00AA5351"/>
    <w:rsid w:val="00AA54D9"/>
    <w:rsid w:val="00AA5BBB"/>
    <w:rsid w:val="00AA5C61"/>
    <w:rsid w:val="00AA6263"/>
    <w:rsid w:val="00AA63EF"/>
    <w:rsid w:val="00AA6B3A"/>
    <w:rsid w:val="00AA6CA2"/>
    <w:rsid w:val="00AA7448"/>
    <w:rsid w:val="00AA7C60"/>
    <w:rsid w:val="00AA7E61"/>
    <w:rsid w:val="00AA7FB0"/>
    <w:rsid w:val="00AB0146"/>
    <w:rsid w:val="00AB0FB5"/>
    <w:rsid w:val="00AB1604"/>
    <w:rsid w:val="00AB1C09"/>
    <w:rsid w:val="00AB1E59"/>
    <w:rsid w:val="00AB2330"/>
    <w:rsid w:val="00AB240F"/>
    <w:rsid w:val="00AB2898"/>
    <w:rsid w:val="00AB2D04"/>
    <w:rsid w:val="00AB31D9"/>
    <w:rsid w:val="00AB32B9"/>
    <w:rsid w:val="00AB3409"/>
    <w:rsid w:val="00AB3ED5"/>
    <w:rsid w:val="00AB3F2D"/>
    <w:rsid w:val="00AB3FF1"/>
    <w:rsid w:val="00AB419A"/>
    <w:rsid w:val="00AB422D"/>
    <w:rsid w:val="00AB4646"/>
    <w:rsid w:val="00AB4696"/>
    <w:rsid w:val="00AB5328"/>
    <w:rsid w:val="00AB5374"/>
    <w:rsid w:val="00AB602E"/>
    <w:rsid w:val="00AB63B7"/>
    <w:rsid w:val="00AB65BA"/>
    <w:rsid w:val="00AB668D"/>
    <w:rsid w:val="00AB6894"/>
    <w:rsid w:val="00AB6A29"/>
    <w:rsid w:val="00AB6DCF"/>
    <w:rsid w:val="00AB7265"/>
    <w:rsid w:val="00AB7482"/>
    <w:rsid w:val="00AB7750"/>
    <w:rsid w:val="00AB77CB"/>
    <w:rsid w:val="00AC04C0"/>
    <w:rsid w:val="00AC0616"/>
    <w:rsid w:val="00AC0838"/>
    <w:rsid w:val="00AC0957"/>
    <w:rsid w:val="00AC09DB"/>
    <w:rsid w:val="00AC128C"/>
    <w:rsid w:val="00AC1809"/>
    <w:rsid w:val="00AC1A2D"/>
    <w:rsid w:val="00AC1EBC"/>
    <w:rsid w:val="00AC3731"/>
    <w:rsid w:val="00AC3C9A"/>
    <w:rsid w:val="00AC436E"/>
    <w:rsid w:val="00AC462C"/>
    <w:rsid w:val="00AC4BC9"/>
    <w:rsid w:val="00AC512D"/>
    <w:rsid w:val="00AC57BB"/>
    <w:rsid w:val="00AC5D79"/>
    <w:rsid w:val="00AC5F8E"/>
    <w:rsid w:val="00AC60BA"/>
    <w:rsid w:val="00AC60C0"/>
    <w:rsid w:val="00AC650F"/>
    <w:rsid w:val="00AC6A1B"/>
    <w:rsid w:val="00AC6A4D"/>
    <w:rsid w:val="00AC6B95"/>
    <w:rsid w:val="00AC6E9A"/>
    <w:rsid w:val="00AC6F2F"/>
    <w:rsid w:val="00AC707B"/>
    <w:rsid w:val="00AC75C3"/>
    <w:rsid w:val="00AC760F"/>
    <w:rsid w:val="00AC7636"/>
    <w:rsid w:val="00AC783B"/>
    <w:rsid w:val="00AC7E22"/>
    <w:rsid w:val="00AD01D0"/>
    <w:rsid w:val="00AD03B7"/>
    <w:rsid w:val="00AD09DE"/>
    <w:rsid w:val="00AD0A39"/>
    <w:rsid w:val="00AD0A3B"/>
    <w:rsid w:val="00AD0B7E"/>
    <w:rsid w:val="00AD19CC"/>
    <w:rsid w:val="00AD1E72"/>
    <w:rsid w:val="00AD23CB"/>
    <w:rsid w:val="00AD24AA"/>
    <w:rsid w:val="00AD2911"/>
    <w:rsid w:val="00AD295D"/>
    <w:rsid w:val="00AD2DE7"/>
    <w:rsid w:val="00AD2DEE"/>
    <w:rsid w:val="00AD30C8"/>
    <w:rsid w:val="00AD3409"/>
    <w:rsid w:val="00AD3B97"/>
    <w:rsid w:val="00AD3F78"/>
    <w:rsid w:val="00AD3FB7"/>
    <w:rsid w:val="00AD4413"/>
    <w:rsid w:val="00AD4E29"/>
    <w:rsid w:val="00AD518F"/>
    <w:rsid w:val="00AD5467"/>
    <w:rsid w:val="00AD56F0"/>
    <w:rsid w:val="00AD5752"/>
    <w:rsid w:val="00AD5B30"/>
    <w:rsid w:val="00AD5DE5"/>
    <w:rsid w:val="00AD5E13"/>
    <w:rsid w:val="00AD61A8"/>
    <w:rsid w:val="00AD6245"/>
    <w:rsid w:val="00AD6580"/>
    <w:rsid w:val="00AD65CE"/>
    <w:rsid w:val="00AD65DC"/>
    <w:rsid w:val="00AD66FA"/>
    <w:rsid w:val="00AD6A54"/>
    <w:rsid w:val="00AD715E"/>
    <w:rsid w:val="00AD79F0"/>
    <w:rsid w:val="00AD7ED9"/>
    <w:rsid w:val="00AD7FF7"/>
    <w:rsid w:val="00AE004D"/>
    <w:rsid w:val="00AE0146"/>
    <w:rsid w:val="00AE0AD3"/>
    <w:rsid w:val="00AE0B0E"/>
    <w:rsid w:val="00AE1259"/>
    <w:rsid w:val="00AE1F94"/>
    <w:rsid w:val="00AE202E"/>
    <w:rsid w:val="00AE2337"/>
    <w:rsid w:val="00AE27EA"/>
    <w:rsid w:val="00AE27F3"/>
    <w:rsid w:val="00AE29FB"/>
    <w:rsid w:val="00AE2A91"/>
    <w:rsid w:val="00AE2E40"/>
    <w:rsid w:val="00AE2F82"/>
    <w:rsid w:val="00AE3259"/>
    <w:rsid w:val="00AE4010"/>
    <w:rsid w:val="00AE42EF"/>
    <w:rsid w:val="00AE453B"/>
    <w:rsid w:val="00AE4A4B"/>
    <w:rsid w:val="00AE4C37"/>
    <w:rsid w:val="00AE4CA7"/>
    <w:rsid w:val="00AE4E0B"/>
    <w:rsid w:val="00AE5151"/>
    <w:rsid w:val="00AE5227"/>
    <w:rsid w:val="00AE525E"/>
    <w:rsid w:val="00AE543C"/>
    <w:rsid w:val="00AE5757"/>
    <w:rsid w:val="00AE583B"/>
    <w:rsid w:val="00AE5859"/>
    <w:rsid w:val="00AE5A8D"/>
    <w:rsid w:val="00AE5D0E"/>
    <w:rsid w:val="00AE5D8C"/>
    <w:rsid w:val="00AE6186"/>
    <w:rsid w:val="00AE63C5"/>
    <w:rsid w:val="00AE65A3"/>
    <w:rsid w:val="00AE6A94"/>
    <w:rsid w:val="00AE6D1B"/>
    <w:rsid w:val="00AE6E6A"/>
    <w:rsid w:val="00AE6F52"/>
    <w:rsid w:val="00AE75CE"/>
    <w:rsid w:val="00AE7E59"/>
    <w:rsid w:val="00AF0014"/>
    <w:rsid w:val="00AF0169"/>
    <w:rsid w:val="00AF0893"/>
    <w:rsid w:val="00AF0A22"/>
    <w:rsid w:val="00AF1086"/>
    <w:rsid w:val="00AF165B"/>
    <w:rsid w:val="00AF16ED"/>
    <w:rsid w:val="00AF19FC"/>
    <w:rsid w:val="00AF1A29"/>
    <w:rsid w:val="00AF1E6B"/>
    <w:rsid w:val="00AF1FE6"/>
    <w:rsid w:val="00AF1FF0"/>
    <w:rsid w:val="00AF228A"/>
    <w:rsid w:val="00AF2416"/>
    <w:rsid w:val="00AF25A7"/>
    <w:rsid w:val="00AF264B"/>
    <w:rsid w:val="00AF269E"/>
    <w:rsid w:val="00AF277D"/>
    <w:rsid w:val="00AF29C1"/>
    <w:rsid w:val="00AF2A28"/>
    <w:rsid w:val="00AF2A63"/>
    <w:rsid w:val="00AF3044"/>
    <w:rsid w:val="00AF32B8"/>
    <w:rsid w:val="00AF330B"/>
    <w:rsid w:val="00AF3CBD"/>
    <w:rsid w:val="00AF3E78"/>
    <w:rsid w:val="00AF42E8"/>
    <w:rsid w:val="00AF4475"/>
    <w:rsid w:val="00AF44EC"/>
    <w:rsid w:val="00AF4746"/>
    <w:rsid w:val="00AF4D84"/>
    <w:rsid w:val="00AF55DF"/>
    <w:rsid w:val="00AF5943"/>
    <w:rsid w:val="00AF59E2"/>
    <w:rsid w:val="00AF5A42"/>
    <w:rsid w:val="00AF5B53"/>
    <w:rsid w:val="00AF5C49"/>
    <w:rsid w:val="00AF5DD7"/>
    <w:rsid w:val="00AF5F10"/>
    <w:rsid w:val="00AF5F77"/>
    <w:rsid w:val="00AF6270"/>
    <w:rsid w:val="00AF639F"/>
    <w:rsid w:val="00AF6792"/>
    <w:rsid w:val="00AF6945"/>
    <w:rsid w:val="00AF6A7A"/>
    <w:rsid w:val="00AF6CA3"/>
    <w:rsid w:val="00AF6D67"/>
    <w:rsid w:val="00AF6DBF"/>
    <w:rsid w:val="00AF73AF"/>
    <w:rsid w:val="00AF7409"/>
    <w:rsid w:val="00AF7907"/>
    <w:rsid w:val="00AF7AD5"/>
    <w:rsid w:val="00AF7E2C"/>
    <w:rsid w:val="00AF7F91"/>
    <w:rsid w:val="00B00266"/>
    <w:rsid w:val="00B00285"/>
    <w:rsid w:val="00B00347"/>
    <w:rsid w:val="00B006FF"/>
    <w:rsid w:val="00B0083F"/>
    <w:rsid w:val="00B00AA3"/>
    <w:rsid w:val="00B00CF4"/>
    <w:rsid w:val="00B00D39"/>
    <w:rsid w:val="00B00DA0"/>
    <w:rsid w:val="00B00F47"/>
    <w:rsid w:val="00B00FD1"/>
    <w:rsid w:val="00B011B7"/>
    <w:rsid w:val="00B02418"/>
    <w:rsid w:val="00B02747"/>
    <w:rsid w:val="00B02CCC"/>
    <w:rsid w:val="00B03067"/>
    <w:rsid w:val="00B030A4"/>
    <w:rsid w:val="00B0370A"/>
    <w:rsid w:val="00B03BDC"/>
    <w:rsid w:val="00B03C73"/>
    <w:rsid w:val="00B04454"/>
    <w:rsid w:val="00B0453B"/>
    <w:rsid w:val="00B04590"/>
    <w:rsid w:val="00B04D50"/>
    <w:rsid w:val="00B04E5E"/>
    <w:rsid w:val="00B0522B"/>
    <w:rsid w:val="00B05460"/>
    <w:rsid w:val="00B05496"/>
    <w:rsid w:val="00B0566B"/>
    <w:rsid w:val="00B05C33"/>
    <w:rsid w:val="00B06148"/>
    <w:rsid w:val="00B06244"/>
    <w:rsid w:val="00B0655F"/>
    <w:rsid w:val="00B0666C"/>
    <w:rsid w:val="00B06677"/>
    <w:rsid w:val="00B06A4D"/>
    <w:rsid w:val="00B06A82"/>
    <w:rsid w:val="00B06AE1"/>
    <w:rsid w:val="00B06BE1"/>
    <w:rsid w:val="00B06C16"/>
    <w:rsid w:val="00B06CE2"/>
    <w:rsid w:val="00B06E14"/>
    <w:rsid w:val="00B06E1C"/>
    <w:rsid w:val="00B075B0"/>
    <w:rsid w:val="00B076FE"/>
    <w:rsid w:val="00B0781C"/>
    <w:rsid w:val="00B07D84"/>
    <w:rsid w:val="00B10387"/>
    <w:rsid w:val="00B10621"/>
    <w:rsid w:val="00B107D7"/>
    <w:rsid w:val="00B108E2"/>
    <w:rsid w:val="00B10D26"/>
    <w:rsid w:val="00B110C8"/>
    <w:rsid w:val="00B11122"/>
    <w:rsid w:val="00B112FF"/>
    <w:rsid w:val="00B11541"/>
    <w:rsid w:val="00B11852"/>
    <w:rsid w:val="00B11877"/>
    <w:rsid w:val="00B12325"/>
    <w:rsid w:val="00B12360"/>
    <w:rsid w:val="00B126E9"/>
    <w:rsid w:val="00B12DBC"/>
    <w:rsid w:val="00B12E20"/>
    <w:rsid w:val="00B13252"/>
    <w:rsid w:val="00B134B1"/>
    <w:rsid w:val="00B136AE"/>
    <w:rsid w:val="00B13A7A"/>
    <w:rsid w:val="00B13AF0"/>
    <w:rsid w:val="00B13D10"/>
    <w:rsid w:val="00B13EB4"/>
    <w:rsid w:val="00B14152"/>
    <w:rsid w:val="00B144C2"/>
    <w:rsid w:val="00B14697"/>
    <w:rsid w:val="00B14859"/>
    <w:rsid w:val="00B14878"/>
    <w:rsid w:val="00B14F0E"/>
    <w:rsid w:val="00B15005"/>
    <w:rsid w:val="00B15D35"/>
    <w:rsid w:val="00B16BE0"/>
    <w:rsid w:val="00B16EA2"/>
    <w:rsid w:val="00B171D5"/>
    <w:rsid w:val="00B17394"/>
    <w:rsid w:val="00B175E0"/>
    <w:rsid w:val="00B17637"/>
    <w:rsid w:val="00B17C8A"/>
    <w:rsid w:val="00B17CE2"/>
    <w:rsid w:val="00B20023"/>
    <w:rsid w:val="00B20027"/>
    <w:rsid w:val="00B200C7"/>
    <w:rsid w:val="00B202A4"/>
    <w:rsid w:val="00B20DFC"/>
    <w:rsid w:val="00B212ED"/>
    <w:rsid w:val="00B214A0"/>
    <w:rsid w:val="00B214E8"/>
    <w:rsid w:val="00B21540"/>
    <w:rsid w:val="00B2172A"/>
    <w:rsid w:val="00B21C34"/>
    <w:rsid w:val="00B21EC9"/>
    <w:rsid w:val="00B21FE3"/>
    <w:rsid w:val="00B222A8"/>
    <w:rsid w:val="00B222F1"/>
    <w:rsid w:val="00B2273D"/>
    <w:rsid w:val="00B22B55"/>
    <w:rsid w:val="00B23431"/>
    <w:rsid w:val="00B23C58"/>
    <w:rsid w:val="00B23C72"/>
    <w:rsid w:val="00B23E45"/>
    <w:rsid w:val="00B24435"/>
    <w:rsid w:val="00B24B07"/>
    <w:rsid w:val="00B24D7E"/>
    <w:rsid w:val="00B256A5"/>
    <w:rsid w:val="00B25785"/>
    <w:rsid w:val="00B2592A"/>
    <w:rsid w:val="00B25BAD"/>
    <w:rsid w:val="00B25EBF"/>
    <w:rsid w:val="00B25F65"/>
    <w:rsid w:val="00B25F88"/>
    <w:rsid w:val="00B26027"/>
    <w:rsid w:val="00B26034"/>
    <w:rsid w:val="00B26198"/>
    <w:rsid w:val="00B2639D"/>
    <w:rsid w:val="00B2651E"/>
    <w:rsid w:val="00B26B4C"/>
    <w:rsid w:val="00B2725B"/>
    <w:rsid w:val="00B27369"/>
    <w:rsid w:val="00B2788E"/>
    <w:rsid w:val="00B27A8B"/>
    <w:rsid w:val="00B27BBC"/>
    <w:rsid w:val="00B27E44"/>
    <w:rsid w:val="00B30458"/>
    <w:rsid w:val="00B30D59"/>
    <w:rsid w:val="00B30E81"/>
    <w:rsid w:val="00B3131B"/>
    <w:rsid w:val="00B3149A"/>
    <w:rsid w:val="00B314B9"/>
    <w:rsid w:val="00B31625"/>
    <w:rsid w:val="00B328F2"/>
    <w:rsid w:val="00B32E8D"/>
    <w:rsid w:val="00B32EB7"/>
    <w:rsid w:val="00B3377A"/>
    <w:rsid w:val="00B33E12"/>
    <w:rsid w:val="00B33F7D"/>
    <w:rsid w:val="00B34036"/>
    <w:rsid w:val="00B343B1"/>
    <w:rsid w:val="00B343F5"/>
    <w:rsid w:val="00B34572"/>
    <w:rsid w:val="00B34872"/>
    <w:rsid w:val="00B34AB7"/>
    <w:rsid w:val="00B34FEE"/>
    <w:rsid w:val="00B35029"/>
    <w:rsid w:val="00B350A8"/>
    <w:rsid w:val="00B3510B"/>
    <w:rsid w:val="00B354C0"/>
    <w:rsid w:val="00B354E3"/>
    <w:rsid w:val="00B3550F"/>
    <w:rsid w:val="00B35A3A"/>
    <w:rsid w:val="00B35E53"/>
    <w:rsid w:val="00B36279"/>
    <w:rsid w:val="00B362D0"/>
    <w:rsid w:val="00B36459"/>
    <w:rsid w:val="00B364A4"/>
    <w:rsid w:val="00B364D1"/>
    <w:rsid w:val="00B365C0"/>
    <w:rsid w:val="00B36831"/>
    <w:rsid w:val="00B368BB"/>
    <w:rsid w:val="00B368BE"/>
    <w:rsid w:val="00B36C72"/>
    <w:rsid w:val="00B36E56"/>
    <w:rsid w:val="00B37275"/>
    <w:rsid w:val="00B37577"/>
    <w:rsid w:val="00B37AA7"/>
    <w:rsid w:val="00B37C04"/>
    <w:rsid w:val="00B37E92"/>
    <w:rsid w:val="00B37F59"/>
    <w:rsid w:val="00B40120"/>
    <w:rsid w:val="00B4057B"/>
    <w:rsid w:val="00B4074B"/>
    <w:rsid w:val="00B408F6"/>
    <w:rsid w:val="00B40978"/>
    <w:rsid w:val="00B41457"/>
    <w:rsid w:val="00B414DF"/>
    <w:rsid w:val="00B41805"/>
    <w:rsid w:val="00B418C3"/>
    <w:rsid w:val="00B41B08"/>
    <w:rsid w:val="00B41C43"/>
    <w:rsid w:val="00B41FB4"/>
    <w:rsid w:val="00B42409"/>
    <w:rsid w:val="00B425AA"/>
    <w:rsid w:val="00B425C2"/>
    <w:rsid w:val="00B4284E"/>
    <w:rsid w:val="00B429D6"/>
    <w:rsid w:val="00B42EF9"/>
    <w:rsid w:val="00B42F34"/>
    <w:rsid w:val="00B434D2"/>
    <w:rsid w:val="00B43576"/>
    <w:rsid w:val="00B43627"/>
    <w:rsid w:val="00B43642"/>
    <w:rsid w:val="00B437F7"/>
    <w:rsid w:val="00B43BDC"/>
    <w:rsid w:val="00B43D62"/>
    <w:rsid w:val="00B43DBA"/>
    <w:rsid w:val="00B44094"/>
    <w:rsid w:val="00B440CB"/>
    <w:rsid w:val="00B441CE"/>
    <w:rsid w:val="00B4443E"/>
    <w:rsid w:val="00B449FD"/>
    <w:rsid w:val="00B44C58"/>
    <w:rsid w:val="00B44D7C"/>
    <w:rsid w:val="00B44EED"/>
    <w:rsid w:val="00B44F95"/>
    <w:rsid w:val="00B4526D"/>
    <w:rsid w:val="00B45289"/>
    <w:rsid w:val="00B4548F"/>
    <w:rsid w:val="00B4586E"/>
    <w:rsid w:val="00B46086"/>
    <w:rsid w:val="00B4641F"/>
    <w:rsid w:val="00B46821"/>
    <w:rsid w:val="00B46DA9"/>
    <w:rsid w:val="00B47029"/>
    <w:rsid w:val="00B4705D"/>
    <w:rsid w:val="00B47381"/>
    <w:rsid w:val="00B474E6"/>
    <w:rsid w:val="00B47F11"/>
    <w:rsid w:val="00B50156"/>
    <w:rsid w:val="00B504BC"/>
    <w:rsid w:val="00B50A09"/>
    <w:rsid w:val="00B50C21"/>
    <w:rsid w:val="00B51369"/>
    <w:rsid w:val="00B515DC"/>
    <w:rsid w:val="00B51920"/>
    <w:rsid w:val="00B51C10"/>
    <w:rsid w:val="00B51F29"/>
    <w:rsid w:val="00B5240A"/>
    <w:rsid w:val="00B52653"/>
    <w:rsid w:val="00B5294C"/>
    <w:rsid w:val="00B53015"/>
    <w:rsid w:val="00B53203"/>
    <w:rsid w:val="00B532B6"/>
    <w:rsid w:val="00B53514"/>
    <w:rsid w:val="00B53908"/>
    <w:rsid w:val="00B5390C"/>
    <w:rsid w:val="00B53ABF"/>
    <w:rsid w:val="00B53CF2"/>
    <w:rsid w:val="00B53E66"/>
    <w:rsid w:val="00B53E8A"/>
    <w:rsid w:val="00B5450D"/>
    <w:rsid w:val="00B54582"/>
    <w:rsid w:val="00B54705"/>
    <w:rsid w:val="00B54AB4"/>
    <w:rsid w:val="00B54C90"/>
    <w:rsid w:val="00B54ECA"/>
    <w:rsid w:val="00B5594B"/>
    <w:rsid w:val="00B56069"/>
    <w:rsid w:val="00B562F4"/>
    <w:rsid w:val="00B563C0"/>
    <w:rsid w:val="00B56683"/>
    <w:rsid w:val="00B5672F"/>
    <w:rsid w:val="00B56923"/>
    <w:rsid w:val="00B56B51"/>
    <w:rsid w:val="00B56CD2"/>
    <w:rsid w:val="00B57107"/>
    <w:rsid w:val="00B5719D"/>
    <w:rsid w:val="00B576CC"/>
    <w:rsid w:val="00B57A0E"/>
    <w:rsid w:val="00B57A91"/>
    <w:rsid w:val="00B57F12"/>
    <w:rsid w:val="00B60734"/>
    <w:rsid w:val="00B60F53"/>
    <w:rsid w:val="00B61164"/>
    <w:rsid w:val="00B612B8"/>
    <w:rsid w:val="00B61D57"/>
    <w:rsid w:val="00B61F60"/>
    <w:rsid w:val="00B62126"/>
    <w:rsid w:val="00B62600"/>
    <w:rsid w:val="00B62716"/>
    <w:rsid w:val="00B62DE3"/>
    <w:rsid w:val="00B62F58"/>
    <w:rsid w:val="00B630F4"/>
    <w:rsid w:val="00B631FE"/>
    <w:rsid w:val="00B6362F"/>
    <w:rsid w:val="00B63A28"/>
    <w:rsid w:val="00B63AAC"/>
    <w:rsid w:val="00B63DBB"/>
    <w:rsid w:val="00B63DF4"/>
    <w:rsid w:val="00B63EB8"/>
    <w:rsid w:val="00B63FD0"/>
    <w:rsid w:val="00B64376"/>
    <w:rsid w:val="00B6440E"/>
    <w:rsid w:val="00B645C0"/>
    <w:rsid w:val="00B646CE"/>
    <w:rsid w:val="00B64847"/>
    <w:rsid w:val="00B64C23"/>
    <w:rsid w:val="00B64F0E"/>
    <w:rsid w:val="00B653CF"/>
    <w:rsid w:val="00B65639"/>
    <w:rsid w:val="00B65789"/>
    <w:rsid w:val="00B65883"/>
    <w:rsid w:val="00B65B79"/>
    <w:rsid w:val="00B65C29"/>
    <w:rsid w:val="00B65E53"/>
    <w:rsid w:val="00B65EFC"/>
    <w:rsid w:val="00B6601C"/>
    <w:rsid w:val="00B660E2"/>
    <w:rsid w:val="00B665A0"/>
    <w:rsid w:val="00B666CD"/>
    <w:rsid w:val="00B666EA"/>
    <w:rsid w:val="00B66847"/>
    <w:rsid w:val="00B66FD8"/>
    <w:rsid w:val="00B671EB"/>
    <w:rsid w:val="00B674F0"/>
    <w:rsid w:val="00B67686"/>
    <w:rsid w:val="00B67C38"/>
    <w:rsid w:val="00B67F3B"/>
    <w:rsid w:val="00B70745"/>
    <w:rsid w:val="00B7090C"/>
    <w:rsid w:val="00B71513"/>
    <w:rsid w:val="00B71794"/>
    <w:rsid w:val="00B71C08"/>
    <w:rsid w:val="00B71CEE"/>
    <w:rsid w:val="00B71E2F"/>
    <w:rsid w:val="00B71F67"/>
    <w:rsid w:val="00B72272"/>
    <w:rsid w:val="00B72317"/>
    <w:rsid w:val="00B723A9"/>
    <w:rsid w:val="00B72745"/>
    <w:rsid w:val="00B7276D"/>
    <w:rsid w:val="00B7279F"/>
    <w:rsid w:val="00B728D6"/>
    <w:rsid w:val="00B72EBF"/>
    <w:rsid w:val="00B73375"/>
    <w:rsid w:val="00B73410"/>
    <w:rsid w:val="00B73928"/>
    <w:rsid w:val="00B739F9"/>
    <w:rsid w:val="00B74344"/>
    <w:rsid w:val="00B74387"/>
    <w:rsid w:val="00B74815"/>
    <w:rsid w:val="00B74A6E"/>
    <w:rsid w:val="00B74D25"/>
    <w:rsid w:val="00B74FE9"/>
    <w:rsid w:val="00B751F1"/>
    <w:rsid w:val="00B75345"/>
    <w:rsid w:val="00B75496"/>
    <w:rsid w:val="00B754CF"/>
    <w:rsid w:val="00B76663"/>
    <w:rsid w:val="00B76ABB"/>
    <w:rsid w:val="00B76ECD"/>
    <w:rsid w:val="00B77138"/>
    <w:rsid w:val="00B77278"/>
    <w:rsid w:val="00B775D4"/>
    <w:rsid w:val="00B77A27"/>
    <w:rsid w:val="00B77CFB"/>
    <w:rsid w:val="00B800F9"/>
    <w:rsid w:val="00B80371"/>
    <w:rsid w:val="00B80961"/>
    <w:rsid w:val="00B80AB2"/>
    <w:rsid w:val="00B80AFF"/>
    <w:rsid w:val="00B80DEE"/>
    <w:rsid w:val="00B8147C"/>
    <w:rsid w:val="00B815B2"/>
    <w:rsid w:val="00B816A6"/>
    <w:rsid w:val="00B81935"/>
    <w:rsid w:val="00B81A11"/>
    <w:rsid w:val="00B81B0E"/>
    <w:rsid w:val="00B81B1E"/>
    <w:rsid w:val="00B81DDE"/>
    <w:rsid w:val="00B81E8E"/>
    <w:rsid w:val="00B82133"/>
    <w:rsid w:val="00B82220"/>
    <w:rsid w:val="00B827D9"/>
    <w:rsid w:val="00B82BC5"/>
    <w:rsid w:val="00B82C6B"/>
    <w:rsid w:val="00B82CB9"/>
    <w:rsid w:val="00B82CCE"/>
    <w:rsid w:val="00B82FD1"/>
    <w:rsid w:val="00B82FF4"/>
    <w:rsid w:val="00B83054"/>
    <w:rsid w:val="00B83358"/>
    <w:rsid w:val="00B83A57"/>
    <w:rsid w:val="00B83DB8"/>
    <w:rsid w:val="00B84388"/>
    <w:rsid w:val="00B851E5"/>
    <w:rsid w:val="00B852F8"/>
    <w:rsid w:val="00B85870"/>
    <w:rsid w:val="00B85BA0"/>
    <w:rsid w:val="00B86081"/>
    <w:rsid w:val="00B8654B"/>
    <w:rsid w:val="00B865C3"/>
    <w:rsid w:val="00B8676F"/>
    <w:rsid w:val="00B8682A"/>
    <w:rsid w:val="00B868ED"/>
    <w:rsid w:val="00B869BB"/>
    <w:rsid w:val="00B86B25"/>
    <w:rsid w:val="00B86B8F"/>
    <w:rsid w:val="00B87008"/>
    <w:rsid w:val="00B8706E"/>
    <w:rsid w:val="00B877FC"/>
    <w:rsid w:val="00B87B13"/>
    <w:rsid w:val="00B87DED"/>
    <w:rsid w:val="00B90009"/>
    <w:rsid w:val="00B90050"/>
    <w:rsid w:val="00B9029E"/>
    <w:rsid w:val="00B90659"/>
    <w:rsid w:val="00B906D2"/>
    <w:rsid w:val="00B90711"/>
    <w:rsid w:val="00B90BCA"/>
    <w:rsid w:val="00B90E1D"/>
    <w:rsid w:val="00B9164B"/>
    <w:rsid w:val="00B9171E"/>
    <w:rsid w:val="00B91D93"/>
    <w:rsid w:val="00B91F0E"/>
    <w:rsid w:val="00B921F6"/>
    <w:rsid w:val="00B92503"/>
    <w:rsid w:val="00B92A49"/>
    <w:rsid w:val="00B92A8A"/>
    <w:rsid w:val="00B92D0F"/>
    <w:rsid w:val="00B930F9"/>
    <w:rsid w:val="00B93898"/>
    <w:rsid w:val="00B93929"/>
    <w:rsid w:val="00B939EF"/>
    <w:rsid w:val="00B93AE3"/>
    <w:rsid w:val="00B93BBC"/>
    <w:rsid w:val="00B93E10"/>
    <w:rsid w:val="00B941A1"/>
    <w:rsid w:val="00B94894"/>
    <w:rsid w:val="00B94897"/>
    <w:rsid w:val="00B948FF"/>
    <w:rsid w:val="00B94962"/>
    <w:rsid w:val="00B94C88"/>
    <w:rsid w:val="00B94C94"/>
    <w:rsid w:val="00B94CA2"/>
    <w:rsid w:val="00B94D1E"/>
    <w:rsid w:val="00B94E2F"/>
    <w:rsid w:val="00B94EF3"/>
    <w:rsid w:val="00B951EC"/>
    <w:rsid w:val="00B95378"/>
    <w:rsid w:val="00B96022"/>
    <w:rsid w:val="00B962C9"/>
    <w:rsid w:val="00B962DC"/>
    <w:rsid w:val="00B96604"/>
    <w:rsid w:val="00B968E5"/>
    <w:rsid w:val="00B96CC2"/>
    <w:rsid w:val="00B97241"/>
    <w:rsid w:val="00B97736"/>
    <w:rsid w:val="00B97985"/>
    <w:rsid w:val="00B97EE5"/>
    <w:rsid w:val="00B97F4D"/>
    <w:rsid w:val="00BA0127"/>
    <w:rsid w:val="00BA03E8"/>
    <w:rsid w:val="00BA0899"/>
    <w:rsid w:val="00BA0BCD"/>
    <w:rsid w:val="00BA0E00"/>
    <w:rsid w:val="00BA1061"/>
    <w:rsid w:val="00BA124A"/>
    <w:rsid w:val="00BA1411"/>
    <w:rsid w:val="00BA170F"/>
    <w:rsid w:val="00BA1893"/>
    <w:rsid w:val="00BA1A6F"/>
    <w:rsid w:val="00BA1C7E"/>
    <w:rsid w:val="00BA28A1"/>
    <w:rsid w:val="00BA29F8"/>
    <w:rsid w:val="00BA2CE4"/>
    <w:rsid w:val="00BA2ED7"/>
    <w:rsid w:val="00BA33F6"/>
    <w:rsid w:val="00BA34D4"/>
    <w:rsid w:val="00BA375A"/>
    <w:rsid w:val="00BA37B5"/>
    <w:rsid w:val="00BA38A4"/>
    <w:rsid w:val="00BA39B0"/>
    <w:rsid w:val="00BA47CC"/>
    <w:rsid w:val="00BA483B"/>
    <w:rsid w:val="00BA4A56"/>
    <w:rsid w:val="00BA4ABA"/>
    <w:rsid w:val="00BA51B4"/>
    <w:rsid w:val="00BA51B6"/>
    <w:rsid w:val="00BA5BAD"/>
    <w:rsid w:val="00BA5D47"/>
    <w:rsid w:val="00BA5DAC"/>
    <w:rsid w:val="00BA5FBC"/>
    <w:rsid w:val="00BA6263"/>
    <w:rsid w:val="00BA641D"/>
    <w:rsid w:val="00BA687A"/>
    <w:rsid w:val="00BA6E4E"/>
    <w:rsid w:val="00BA73A7"/>
    <w:rsid w:val="00BA7755"/>
    <w:rsid w:val="00BA7791"/>
    <w:rsid w:val="00BA7A2A"/>
    <w:rsid w:val="00BB06E6"/>
    <w:rsid w:val="00BB0CB9"/>
    <w:rsid w:val="00BB0EFD"/>
    <w:rsid w:val="00BB1339"/>
    <w:rsid w:val="00BB139F"/>
    <w:rsid w:val="00BB1886"/>
    <w:rsid w:val="00BB18A3"/>
    <w:rsid w:val="00BB1BE9"/>
    <w:rsid w:val="00BB22F3"/>
    <w:rsid w:val="00BB2623"/>
    <w:rsid w:val="00BB27E3"/>
    <w:rsid w:val="00BB2906"/>
    <w:rsid w:val="00BB2D8B"/>
    <w:rsid w:val="00BB2FCB"/>
    <w:rsid w:val="00BB346A"/>
    <w:rsid w:val="00BB3575"/>
    <w:rsid w:val="00BB3764"/>
    <w:rsid w:val="00BB3857"/>
    <w:rsid w:val="00BB3B3A"/>
    <w:rsid w:val="00BB3C93"/>
    <w:rsid w:val="00BB4262"/>
    <w:rsid w:val="00BB43D9"/>
    <w:rsid w:val="00BB464D"/>
    <w:rsid w:val="00BB4843"/>
    <w:rsid w:val="00BB503F"/>
    <w:rsid w:val="00BB5123"/>
    <w:rsid w:val="00BB5513"/>
    <w:rsid w:val="00BB5871"/>
    <w:rsid w:val="00BB5CE6"/>
    <w:rsid w:val="00BB611B"/>
    <w:rsid w:val="00BB63E0"/>
    <w:rsid w:val="00BB6B65"/>
    <w:rsid w:val="00BB6BBC"/>
    <w:rsid w:val="00BB6F37"/>
    <w:rsid w:val="00BB7178"/>
    <w:rsid w:val="00BB756B"/>
    <w:rsid w:val="00BB773A"/>
    <w:rsid w:val="00BB79D1"/>
    <w:rsid w:val="00BB7C88"/>
    <w:rsid w:val="00BB7EB0"/>
    <w:rsid w:val="00BC1429"/>
    <w:rsid w:val="00BC1620"/>
    <w:rsid w:val="00BC201E"/>
    <w:rsid w:val="00BC240C"/>
    <w:rsid w:val="00BC24A7"/>
    <w:rsid w:val="00BC2D67"/>
    <w:rsid w:val="00BC326F"/>
    <w:rsid w:val="00BC37FB"/>
    <w:rsid w:val="00BC3827"/>
    <w:rsid w:val="00BC3DC1"/>
    <w:rsid w:val="00BC43F1"/>
    <w:rsid w:val="00BC4933"/>
    <w:rsid w:val="00BC4B1B"/>
    <w:rsid w:val="00BC4FAD"/>
    <w:rsid w:val="00BC517E"/>
    <w:rsid w:val="00BC532C"/>
    <w:rsid w:val="00BC5389"/>
    <w:rsid w:val="00BC582E"/>
    <w:rsid w:val="00BC5FA1"/>
    <w:rsid w:val="00BC62C8"/>
    <w:rsid w:val="00BC62F1"/>
    <w:rsid w:val="00BC65CD"/>
    <w:rsid w:val="00BC6C4F"/>
    <w:rsid w:val="00BC6EA1"/>
    <w:rsid w:val="00BC6F50"/>
    <w:rsid w:val="00BC741D"/>
    <w:rsid w:val="00BC7F78"/>
    <w:rsid w:val="00BD0729"/>
    <w:rsid w:val="00BD0FAB"/>
    <w:rsid w:val="00BD1C53"/>
    <w:rsid w:val="00BD1FB9"/>
    <w:rsid w:val="00BD2A1A"/>
    <w:rsid w:val="00BD2B99"/>
    <w:rsid w:val="00BD30E8"/>
    <w:rsid w:val="00BD31B6"/>
    <w:rsid w:val="00BD3434"/>
    <w:rsid w:val="00BD3544"/>
    <w:rsid w:val="00BD37D4"/>
    <w:rsid w:val="00BD3FE4"/>
    <w:rsid w:val="00BD4015"/>
    <w:rsid w:val="00BD424A"/>
    <w:rsid w:val="00BD4430"/>
    <w:rsid w:val="00BD443D"/>
    <w:rsid w:val="00BD4A6B"/>
    <w:rsid w:val="00BD4C46"/>
    <w:rsid w:val="00BD522D"/>
    <w:rsid w:val="00BD5234"/>
    <w:rsid w:val="00BD529E"/>
    <w:rsid w:val="00BD5772"/>
    <w:rsid w:val="00BD578B"/>
    <w:rsid w:val="00BD57B0"/>
    <w:rsid w:val="00BD5BB0"/>
    <w:rsid w:val="00BD6191"/>
    <w:rsid w:val="00BD619D"/>
    <w:rsid w:val="00BD6DF9"/>
    <w:rsid w:val="00BD6E4D"/>
    <w:rsid w:val="00BD6EBB"/>
    <w:rsid w:val="00BD7601"/>
    <w:rsid w:val="00BD76B5"/>
    <w:rsid w:val="00BD7AC3"/>
    <w:rsid w:val="00BD7B8B"/>
    <w:rsid w:val="00BE07F2"/>
    <w:rsid w:val="00BE0BB1"/>
    <w:rsid w:val="00BE0E5C"/>
    <w:rsid w:val="00BE0FED"/>
    <w:rsid w:val="00BE11EC"/>
    <w:rsid w:val="00BE11F8"/>
    <w:rsid w:val="00BE1338"/>
    <w:rsid w:val="00BE1800"/>
    <w:rsid w:val="00BE1A9A"/>
    <w:rsid w:val="00BE1D91"/>
    <w:rsid w:val="00BE1DF9"/>
    <w:rsid w:val="00BE213A"/>
    <w:rsid w:val="00BE263E"/>
    <w:rsid w:val="00BE27BD"/>
    <w:rsid w:val="00BE282A"/>
    <w:rsid w:val="00BE324F"/>
    <w:rsid w:val="00BE32FA"/>
    <w:rsid w:val="00BE335B"/>
    <w:rsid w:val="00BE3688"/>
    <w:rsid w:val="00BE37AD"/>
    <w:rsid w:val="00BE3BE6"/>
    <w:rsid w:val="00BE3F7B"/>
    <w:rsid w:val="00BE414F"/>
    <w:rsid w:val="00BE41D6"/>
    <w:rsid w:val="00BE43F4"/>
    <w:rsid w:val="00BE472F"/>
    <w:rsid w:val="00BE5A17"/>
    <w:rsid w:val="00BE5B95"/>
    <w:rsid w:val="00BE63EB"/>
    <w:rsid w:val="00BE668A"/>
    <w:rsid w:val="00BE67EE"/>
    <w:rsid w:val="00BE6C7C"/>
    <w:rsid w:val="00BE6D64"/>
    <w:rsid w:val="00BE6E63"/>
    <w:rsid w:val="00BE7210"/>
    <w:rsid w:val="00BE7550"/>
    <w:rsid w:val="00BE7928"/>
    <w:rsid w:val="00BF03E0"/>
    <w:rsid w:val="00BF03E7"/>
    <w:rsid w:val="00BF05B8"/>
    <w:rsid w:val="00BF0B72"/>
    <w:rsid w:val="00BF0C2D"/>
    <w:rsid w:val="00BF0F3F"/>
    <w:rsid w:val="00BF1015"/>
    <w:rsid w:val="00BF1330"/>
    <w:rsid w:val="00BF1B9D"/>
    <w:rsid w:val="00BF2083"/>
    <w:rsid w:val="00BF235B"/>
    <w:rsid w:val="00BF238A"/>
    <w:rsid w:val="00BF23D7"/>
    <w:rsid w:val="00BF273C"/>
    <w:rsid w:val="00BF2753"/>
    <w:rsid w:val="00BF2C6A"/>
    <w:rsid w:val="00BF2EA0"/>
    <w:rsid w:val="00BF3298"/>
    <w:rsid w:val="00BF34EF"/>
    <w:rsid w:val="00BF364D"/>
    <w:rsid w:val="00BF39F1"/>
    <w:rsid w:val="00BF3C2B"/>
    <w:rsid w:val="00BF3E1B"/>
    <w:rsid w:val="00BF3E2E"/>
    <w:rsid w:val="00BF49FF"/>
    <w:rsid w:val="00BF4F60"/>
    <w:rsid w:val="00BF5194"/>
    <w:rsid w:val="00BF5473"/>
    <w:rsid w:val="00BF56ED"/>
    <w:rsid w:val="00BF57D5"/>
    <w:rsid w:val="00BF58C1"/>
    <w:rsid w:val="00BF5CAE"/>
    <w:rsid w:val="00BF5CB4"/>
    <w:rsid w:val="00BF5EC7"/>
    <w:rsid w:val="00BF5F8D"/>
    <w:rsid w:val="00BF60CB"/>
    <w:rsid w:val="00BF6156"/>
    <w:rsid w:val="00BF6247"/>
    <w:rsid w:val="00BF65BA"/>
    <w:rsid w:val="00BF6AB9"/>
    <w:rsid w:val="00BF6B9E"/>
    <w:rsid w:val="00BF71DE"/>
    <w:rsid w:val="00BF7272"/>
    <w:rsid w:val="00BF7845"/>
    <w:rsid w:val="00BF789F"/>
    <w:rsid w:val="00BF7BE8"/>
    <w:rsid w:val="00BF7D13"/>
    <w:rsid w:val="00BF7F39"/>
    <w:rsid w:val="00C00007"/>
    <w:rsid w:val="00C0004D"/>
    <w:rsid w:val="00C00183"/>
    <w:rsid w:val="00C003FE"/>
    <w:rsid w:val="00C005B5"/>
    <w:rsid w:val="00C0067E"/>
    <w:rsid w:val="00C0072B"/>
    <w:rsid w:val="00C00990"/>
    <w:rsid w:val="00C0099E"/>
    <w:rsid w:val="00C00AAD"/>
    <w:rsid w:val="00C00AE6"/>
    <w:rsid w:val="00C00E45"/>
    <w:rsid w:val="00C00F3F"/>
    <w:rsid w:val="00C010A0"/>
    <w:rsid w:val="00C01286"/>
    <w:rsid w:val="00C0152B"/>
    <w:rsid w:val="00C0156C"/>
    <w:rsid w:val="00C01E00"/>
    <w:rsid w:val="00C021E0"/>
    <w:rsid w:val="00C021E2"/>
    <w:rsid w:val="00C0223F"/>
    <w:rsid w:val="00C02780"/>
    <w:rsid w:val="00C02F1E"/>
    <w:rsid w:val="00C03562"/>
    <w:rsid w:val="00C037FB"/>
    <w:rsid w:val="00C03B85"/>
    <w:rsid w:val="00C043C7"/>
    <w:rsid w:val="00C044BE"/>
    <w:rsid w:val="00C049AD"/>
    <w:rsid w:val="00C04C55"/>
    <w:rsid w:val="00C04D08"/>
    <w:rsid w:val="00C050D3"/>
    <w:rsid w:val="00C05987"/>
    <w:rsid w:val="00C059A0"/>
    <w:rsid w:val="00C05AD3"/>
    <w:rsid w:val="00C05C1F"/>
    <w:rsid w:val="00C0608D"/>
    <w:rsid w:val="00C06099"/>
    <w:rsid w:val="00C0614F"/>
    <w:rsid w:val="00C063BB"/>
    <w:rsid w:val="00C07244"/>
    <w:rsid w:val="00C074B4"/>
    <w:rsid w:val="00C07C10"/>
    <w:rsid w:val="00C1020A"/>
    <w:rsid w:val="00C10780"/>
    <w:rsid w:val="00C10A2A"/>
    <w:rsid w:val="00C10B5A"/>
    <w:rsid w:val="00C10BC9"/>
    <w:rsid w:val="00C10D71"/>
    <w:rsid w:val="00C1120E"/>
    <w:rsid w:val="00C11564"/>
    <w:rsid w:val="00C11917"/>
    <w:rsid w:val="00C11CC6"/>
    <w:rsid w:val="00C11CD9"/>
    <w:rsid w:val="00C11DE1"/>
    <w:rsid w:val="00C124E7"/>
    <w:rsid w:val="00C124F4"/>
    <w:rsid w:val="00C12E8B"/>
    <w:rsid w:val="00C12F91"/>
    <w:rsid w:val="00C12FCE"/>
    <w:rsid w:val="00C13079"/>
    <w:rsid w:val="00C134F8"/>
    <w:rsid w:val="00C13640"/>
    <w:rsid w:val="00C137CC"/>
    <w:rsid w:val="00C13C52"/>
    <w:rsid w:val="00C14181"/>
    <w:rsid w:val="00C14678"/>
    <w:rsid w:val="00C1469C"/>
    <w:rsid w:val="00C15094"/>
    <w:rsid w:val="00C15096"/>
    <w:rsid w:val="00C152D1"/>
    <w:rsid w:val="00C153AA"/>
    <w:rsid w:val="00C159FB"/>
    <w:rsid w:val="00C15AD1"/>
    <w:rsid w:val="00C15F48"/>
    <w:rsid w:val="00C16661"/>
    <w:rsid w:val="00C16EE7"/>
    <w:rsid w:val="00C175CD"/>
    <w:rsid w:val="00C176C1"/>
    <w:rsid w:val="00C17B3C"/>
    <w:rsid w:val="00C20758"/>
    <w:rsid w:val="00C2080C"/>
    <w:rsid w:val="00C2086F"/>
    <w:rsid w:val="00C2088B"/>
    <w:rsid w:val="00C20C41"/>
    <w:rsid w:val="00C20C6B"/>
    <w:rsid w:val="00C20EEE"/>
    <w:rsid w:val="00C20FD4"/>
    <w:rsid w:val="00C2114C"/>
    <w:rsid w:val="00C21476"/>
    <w:rsid w:val="00C216CD"/>
    <w:rsid w:val="00C21B2A"/>
    <w:rsid w:val="00C21F6B"/>
    <w:rsid w:val="00C2206D"/>
    <w:rsid w:val="00C2232C"/>
    <w:rsid w:val="00C22AA8"/>
    <w:rsid w:val="00C22B39"/>
    <w:rsid w:val="00C22CE0"/>
    <w:rsid w:val="00C22D8C"/>
    <w:rsid w:val="00C22F59"/>
    <w:rsid w:val="00C22F67"/>
    <w:rsid w:val="00C233C1"/>
    <w:rsid w:val="00C234AF"/>
    <w:rsid w:val="00C235D9"/>
    <w:rsid w:val="00C23C23"/>
    <w:rsid w:val="00C23E1D"/>
    <w:rsid w:val="00C24393"/>
    <w:rsid w:val="00C243DE"/>
    <w:rsid w:val="00C245F7"/>
    <w:rsid w:val="00C24799"/>
    <w:rsid w:val="00C24867"/>
    <w:rsid w:val="00C24C16"/>
    <w:rsid w:val="00C24C4D"/>
    <w:rsid w:val="00C24DE1"/>
    <w:rsid w:val="00C24FAD"/>
    <w:rsid w:val="00C252B2"/>
    <w:rsid w:val="00C25A06"/>
    <w:rsid w:val="00C25D08"/>
    <w:rsid w:val="00C2652B"/>
    <w:rsid w:val="00C26EC4"/>
    <w:rsid w:val="00C26F35"/>
    <w:rsid w:val="00C303FF"/>
    <w:rsid w:val="00C30904"/>
    <w:rsid w:val="00C30D37"/>
    <w:rsid w:val="00C31822"/>
    <w:rsid w:val="00C31B85"/>
    <w:rsid w:val="00C31D22"/>
    <w:rsid w:val="00C31E1E"/>
    <w:rsid w:val="00C323AE"/>
    <w:rsid w:val="00C323EF"/>
    <w:rsid w:val="00C32845"/>
    <w:rsid w:val="00C32B1A"/>
    <w:rsid w:val="00C32BED"/>
    <w:rsid w:val="00C32D36"/>
    <w:rsid w:val="00C32E1F"/>
    <w:rsid w:val="00C330F2"/>
    <w:rsid w:val="00C336C4"/>
    <w:rsid w:val="00C338F9"/>
    <w:rsid w:val="00C3392F"/>
    <w:rsid w:val="00C33FC1"/>
    <w:rsid w:val="00C341E5"/>
    <w:rsid w:val="00C34383"/>
    <w:rsid w:val="00C343E3"/>
    <w:rsid w:val="00C34B26"/>
    <w:rsid w:val="00C34F7B"/>
    <w:rsid w:val="00C34FEB"/>
    <w:rsid w:val="00C35283"/>
    <w:rsid w:val="00C35753"/>
    <w:rsid w:val="00C35AD4"/>
    <w:rsid w:val="00C35FB1"/>
    <w:rsid w:val="00C35FC5"/>
    <w:rsid w:val="00C3654B"/>
    <w:rsid w:val="00C367A4"/>
    <w:rsid w:val="00C36A4E"/>
    <w:rsid w:val="00C36A87"/>
    <w:rsid w:val="00C36AD6"/>
    <w:rsid w:val="00C3700D"/>
    <w:rsid w:val="00C3716B"/>
    <w:rsid w:val="00C37186"/>
    <w:rsid w:val="00C3722C"/>
    <w:rsid w:val="00C3749C"/>
    <w:rsid w:val="00C374AA"/>
    <w:rsid w:val="00C375B1"/>
    <w:rsid w:val="00C37FA6"/>
    <w:rsid w:val="00C4061A"/>
    <w:rsid w:val="00C4069B"/>
    <w:rsid w:val="00C40C9F"/>
    <w:rsid w:val="00C40E4A"/>
    <w:rsid w:val="00C40E75"/>
    <w:rsid w:val="00C41037"/>
    <w:rsid w:val="00C411E9"/>
    <w:rsid w:val="00C41485"/>
    <w:rsid w:val="00C416B2"/>
    <w:rsid w:val="00C41A59"/>
    <w:rsid w:val="00C41D9D"/>
    <w:rsid w:val="00C41DA8"/>
    <w:rsid w:val="00C41F88"/>
    <w:rsid w:val="00C42006"/>
    <w:rsid w:val="00C425DC"/>
    <w:rsid w:val="00C427BC"/>
    <w:rsid w:val="00C42C44"/>
    <w:rsid w:val="00C42F75"/>
    <w:rsid w:val="00C43070"/>
    <w:rsid w:val="00C430C5"/>
    <w:rsid w:val="00C43187"/>
    <w:rsid w:val="00C4348E"/>
    <w:rsid w:val="00C43954"/>
    <w:rsid w:val="00C43984"/>
    <w:rsid w:val="00C43B8B"/>
    <w:rsid w:val="00C44313"/>
    <w:rsid w:val="00C4474E"/>
    <w:rsid w:val="00C44EB0"/>
    <w:rsid w:val="00C44F0A"/>
    <w:rsid w:val="00C4568C"/>
    <w:rsid w:val="00C456C2"/>
    <w:rsid w:val="00C45819"/>
    <w:rsid w:val="00C45AA9"/>
    <w:rsid w:val="00C45BAD"/>
    <w:rsid w:val="00C45CAA"/>
    <w:rsid w:val="00C45EF2"/>
    <w:rsid w:val="00C460E7"/>
    <w:rsid w:val="00C46461"/>
    <w:rsid w:val="00C46E5A"/>
    <w:rsid w:val="00C471D0"/>
    <w:rsid w:val="00C478FB"/>
    <w:rsid w:val="00C5027E"/>
    <w:rsid w:val="00C503B4"/>
    <w:rsid w:val="00C50927"/>
    <w:rsid w:val="00C50C1D"/>
    <w:rsid w:val="00C50D39"/>
    <w:rsid w:val="00C51284"/>
    <w:rsid w:val="00C51419"/>
    <w:rsid w:val="00C5143C"/>
    <w:rsid w:val="00C519D3"/>
    <w:rsid w:val="00C51B93"/>
    <w:rsid w:val="00C51EBA"/>
    <w:rsid w:val="00C521D8"/>
    <w:rsid w:val="00C522FC"/>
    <w:rsid w:val="00C52656"/>
    <w:rsid w:val="00C5279A"/>
    <w:rsid w:val="00C5284C"/>
    <w:rsid w:val="00C52AFD"/>
    <w:rsid w:val="00C537A6"/>
    <w:rsid w:val="00C53CBF"/>
    <w:rsid w:val="00C53D47"/>
    <w:rsid w:val="00C53EC6"/>
    <w:rsid w:val="00C5414F"/>
    <w:rsid w:val="00C54907"/>
    <w:rsid w:val="00C54A73"/>
    <w:rsid w:val="00C54C10"/>
    <w:rsid w:val="00C55578"/>
    <w:rsid w:val="00C555E6"/>
    <w:rsid w:val="00C55FE2"/>
    <w:rsid w:val="00C5607C"/>
    <w:rsid w:val="00C561B7"/>
    <w:rsid w:val="00C564EF"/>
    <w:rsid w:val="00C56503"/>
    <w:rsid w:val="00C56826"/>
    <w:rsid w:val="00C56926"/>
    <w:rsid w:val="00C56B02"/>
    <w:rsid w:val="00C56BDF"/>
    <w:rsid w:val="00C56E53"/>
    <w:rsid w:val="00C5732C"/>
    <w:rsid w:val="00C577E4"/>
    <w:rsid w:val="00C57930"/>
    <w:rsid w:val="00C5794F"/>
    <w:rsid w:val="00C5796E"/>
    <w:rsid w:val="00C57C61"/>
    <w:rsid w:val="00C57D5C"/>
    <w:rsid w:val="00C57EB2"/>
    <w:rsid w:val="00C60389"/>
    <w:rsid w:val="00C603E0"/>
    <w:rsid w:val="00C60545"/>
    <w:rsid w:val="00C6080F"/>
    <w:rsid w:val="00C60A2B"/>
    <w:rsid w:val="00C61076"/>
    <w:rsid w:val="00C612A3"/>
    <w:rsid w:val="00C615DC"/>
    <w:rsid w:val="00C616B0"/>
    <w:rsid w:val="00C61716"/>
    <w:rsid w:val="00C618FC"/>
    <w:rsid w:val="00C61901"/>
    <w:rsid w:val="00C61902"/>
    <w:rsid w:val="00C61AE1"/>
    <w:rsid w:val="00C61F00"/>
    <w:rsid w:val="00C626DE"/>
    <w:rsid w:val="00C62821"/>
    <w:rsid w:val="00C628D1"/>
    <w:rsid w:val="00C62949"/>
    <w:rsid w:val="00C62A6F"/>
    <w:rsid w:val="00C62D12"/>
    <w:rsid w:val="00C62DFD"/>
    <w:rsid w:val="00C631C3"/>
    <w:rsid w:val="00C633D8"/>
    <w:rsid w:val="00C635BC"/>
    <w:rsid w:val="00C637D7"/>
    <w:rsid w:val="00C639E5"/>
    <w:rsid w:val="00C63BD4"/>
    <w:rsid w:val="00C63E28"/>
    <w:rsid w:val="00C6401D"/>
    <w:rsid w:val="00C64165"/>
    <w:rsid w:val="00C641C1"/>
    <w:rsid w:val="00C646DA"/>
    <w:rsid w:val="00C6486F"/>
    <w:rsid w:val="00C64997"/>
    <w:rsid w:val="00C64ABB"/>
    <w:rsid w:val="00C64DFF"/>
    <w:rsid w:val="00C64FC4"/>
    <w:rsid w:val="00C65129"/>
    <w:rsid w:val="00C6535E"/>
    <w:rsid w:val="00C653A1"/>
    <w:rsid w:val="00C653A3"/>
    <w:rsid w:val="00C65783"/>
    <w:rsid w:val="00C657CA"/>
    <w:rsid w:val="00C6587D"/>
    <w:rsid w:val="00C66387"/>
    <w:rsid w:val="00C66797"/>
    <w:rsid w:val="00C66891"/>
    <w:rsid w:val="00C66B7B"/>
    <w:rsid w:val="00C67243"/>
    <w:rsid w:val="00C67809"/>
    <w:rsid w:val="00C67ABD"/>
    <w:rsid w:val="00C700E3"/>
    <w:rsid w:val="00C702F3"/>
    <w:rsid w:val="00C7049C"/>
    <w:rsid w:val="00C704C5"/>
    <w:rsid w:val="00C7052B"/>
    <w:rsid w:val="00C7059B"/>
    <w:rsid w:val="00C70C61"/>
    <w:rsid w:val="00C70DE8"/>
    <w:rsid w:val="00C712FB"/>
    <w:rsid w:val="00C714C3"/>
    <w:rsid w:val="00C71B64"/>
    <w:rsid w:val="00C71F10"/>
    <w:rsid w:val="00C71F34"/>
    <w:rsid w:val="00C72005"/>
    <w:rsid w:val="00C7202C"/>
    <w:rsid w:val="00C722CD"/>
    <w:rsid w:val="00C72670"/>
    <w:rsid w:val="00C72CB7"/>
    <w:rsid w:val="00C72DBC"/>
    <w:rsid w:val="00C7310D"/>
    <w:rsid w:val="00C73580"/>
    <w:rsid w:val="00C735DE"/>
    <w:rsid w:val="00C73696"/>
    <w:rsid w:val="00C73764"/>
    <w:rsid w:val="00C73798"/>
    <w:rsid w:val="00C73DC9"/>
    <w:rsid w:val="00C74009"/>
    <w:rsid w:val="00C7428E"/>
    <w:rsid w:val="00C74796"/>
    <w:rsid w:val="00C753ED"/>
    <w:rsid w:val="00C7570D"/>
    <w:rsid w:val="00C759FA"/>
    <w:rsid w:val="00C75A95"/>
    <w:rsid w:val="00C75A9F"/>
    <w:rsid w:val="00C75AC7"/>
    <w:rsid w:val="00C75C9E"/>
    <w:rsid w:val="00C75F4A"/>
    <w:rsid w:val="00C7636B"/>
    <w:rsid w:val="00C7659A"/>
    <w:rsid w:val="00C766CD"/>
    <w:rsid w:val="00C766CE"/>
    <w:rsid w:val="00C76A1D"/>
    <w:rsid w:val="00C76B9C"/>
    <w:rsid w:val="00C76D8C"/>
    <w:rsid w:val="00C77185"/>
    <w:rsid w:val="00C771A9"/>
    <w:rsid w:val="00C77331"/>
    <w:rsid w:val="00C77689"/>
    <w:rsid w:val="00C778E4"/>
    <w:rsid w:val="00C7798A"/>
    <w:rsid w:val="00C77D02"/>
    <w:rsid w:val="00C80039"/>
    <w:rsid w:val="00C802A2"/>
    <w:rsid w:val="00C807AA"/>
    <w:rsid w:val="00C807DC"/>
    <w:rsid w:val="00C81081"/>
    <w:rsid w:val="00C8167A"/>
    <w:rsid w:val="00C81879"/>
    <w:rsid w:val="00C818E2"/>
    <w:rsid w:val="00C81D49"/>
    <w:rsid w:val="00C81F4D"/>
    <w:rsid w:val="00C8295B"/>
    <w:rsid w:val="00C82AF9"/>
    <w:rsid w:val="00C82B1A"/>
    <w:rsid w:val="00C82D2E"/>
    <w:rsid w:val="00C82FDA"/>
    <w:rsid w:val="00C8368A"/>
    <w:rsid w:val="00C836FE"/>
    <w:rsid w:val="00C83AB8"/>
    <w:rsid w:val="00C8408A"/>
    <w:rsid w:val="00C842B2"/>
    <w:rsid w:val="00C84437"/>
    <w:rsid w:val="00C84705"/>
    <w:rsid w:val="00C84CED"/>
    <w:rsid w:val="00C852C2"/>
    <w:rsid w:val="00C85555"/>
    <w:rsid w:val="00C8635D"/>
    <w:rsid w:val="00C864ED"/>
    <w:rsid w:val="00C865B8"/>
    <w:rsid w:val="00C8671A"/>
    <w:rsid w:val="00C86F52"/>
    <w:rsid w:val="00C86F78"/>
    <w:rsid w:val="00C870BB"/>
    <w:rsid w:val="00C87323"/>
    <w:rsid w:val="00C87418"/>
    <w:rsid w:val="00C87578"/>
    <w:rsid w:val="00C903C5"/>
    <w:rsid w:val="00C9059A"/>
    <w:rsid w:val="00C905D6"/>
    <w:rsid w:val="00C909B5"/>
    <w:rsid w:val="00C9129C"/>
    <w:rsid w:val="00C91CC9"/>
    <w:rsid w:val="00C91D97"/>
    <w:rsid w:val="00C91E36"/>
    <w:rsid w:val="00C929FF"/>
    <w:rsid w:val="00C92B83"/>
    <w:rsid w:val="00C92E64"/>
    <w:rsid w:val="00C92F50"/>
    <w:rsid w:val="00C93AD6"/>
    <w:rsid w:val="00C9402B"/>
    <w:rsid w:val="00C94232"/>
    <w:rsid w:val="00C9493E"/>
    <w:rsid w:val="00C94B77"/>
    <w:rsid w:val="00C94ECA"/>
    <w:rsid w:val="00C95109"/>
    <w:rsid w:val="00C954B5"/>
    <w:rsid w:val="00C95A71"/>
    <w:rsid w:val="00C95CE0"/>
    <w:rsid w:val="00C95D72"/>
    <w:rsid w:val="00C95E6A"/>
    <w:rsid w:val="00C95E8B"/>
    <w:rsid w:val="00C95FDA"/>
    <w:rsid w:val="00C96139"/>
    <w:rsid w:val="00C9625C"/>
    <w:rsid w:val="00C96E15"/>
    <w:rsid w:val="00C96E52"/>
    <w:rsid w:val="00C976D4"/>
    <w:rsid w:val="00C9787B"/>
    <w:rsid w:val="00C978DD"/>
    <w:rsid w:val="00C97C49"/>
    <w:rsid w:val="00C97FEB"/>
    <w:rsid w:val="00CA026D"/>
    <w:rsid w:val="00CA0344"/>
    <w:rsid w:val="00CA0470"/>
    <w:rsid w:val="00CA0779"/>
    <w:rsid w:val="00CA0A98"/>
    <w:rsid w:val="00CA0ACF"/>
    <w:rsid w:val="00CA1073"/>
    <w:rsid w:val="00CA12A1"/>
    <w:rsid w:val="00CA1AAD"/>
    <w:rsid w:val="00CA1C11"/>
    <w:rsid w:val="00CA1E2D"/>
    <w:rsid w:val="00CA308C"/>
    <w:rsid w:val="00CA309F"/>
    <w:rsid w:val="00CA30A5"/>
    <w:rsid w:val="00CA3481"/>
    <w:rsid w:val="00CA36E3"/>
    <w:rsid w:val="00CA3909"/>
    <w:rsid w:val="00CA4159"/>
    <w:rsid w:val="00CA42BB"/>
    <w:rsid w:val="00CA4310"/>
    <w:rsid w:val="00CA4B53"/>
    <w:rsid w:val="00CA4FC5"/>
    <w:rsid w:val="00CA5213"/>
    <w:rsid w:val="00CA5C87"/>
    <w:rsid w:val="00CA5D11"/>
    <w:rsid w:val="00CA60C0"/>
    <w:rsid w:val="00CA6386"/>
    <w:rsid w:val="00CA65C0"/>
    <w:rsid w:val="00CA698D"/>
    <w:rsid w:val="00CA6F0F"/>
    <w:rsid w:val="00CA7249"/>
    <w:rsid w:val="00CA7299"/>
    <w:rsid w:val="00CA7362"/>
    <w:rsid w:val="00CA751A"/>
    <w:rsid w:val="00CA76BD"/>
    <w:rsid w:val="00CB025C"/>
    <w:rsid w:val="00CB0632"/>
    <w:rsid w:val="00CB0671"/>
    <w:rsid w:val="00CB06AA"/>
    <w:rsid w:val="00CB06B7"/>
    <w:rsid w:val="00CB08C4"/>
    <w:rsid w:val="00CB0958"/>
    <w:rsid w:val="00CB0A4F"/>
    <w:rsid w:val="00CB0EEB"/>
    <w:rsid w:val="00CB12C6"/>
    <w:rsid w:val="00CB17CA"/>
    <w:rsid w:val="00CB1850"/>
    <w:rsid w:val="00CB1A88"/>
    <w:rsid w:val="00CB1D85"/>
    <w:rsid w:val="00CB1EDE"/>
    <w:rsid w:val="00CB24D9"/>
    <w:rsid w:val="00CB2D95"/>
    <w:rsid w:val="00CB3188"/>
    <w:rsid w:val="00CB34D7"/>
    <w:rsid w:val="00CB39DA"/>
    <w:rsid w:val="00CB3A22"/>
    <w:rsid w:val="00CB3DEE"/>
    <w:rsid w:val="00CB41AE"/>
    <w:rsid w:val="00CB42C2"/>
    <w:rsid w:val="00CB437C"/>
    <w:rsid w:val="00CB5380"/>
    <w:rsid w:val="00CB5400"/>
    <w:rsid w:val="00CB5551"/>
    <w:rsid w:val="00CB56BF"/>
    <w:rsid w:val="00CB56DB"/>
    <w:rsid w:val="00CB5F97"/>
    <w:rsid w:val="00CB648E"/>
    <w:rsid w:val="00CB68DB"/>
    <w:rsid w:val="00CB698C"/>
    <w:rsid w:val="00CB6A16"/>
    <w:rsid w:val="00CB6EB6"/>
    <w:rsid w:val="00CB713C"/>
    <w:rsid w:val="00CB737A"/>
    <w:rsid w:val="00CB765D"/>
    <w:rsid w:val="00CB7B06"/>
    <w:rsid w:val="00CB7D97"/>
    <w:rsid w:val="00CC00FD"/>
    <w:rsid w:val="00CC0117"/>
    <w:rsid w:val="00CC0344"/>
    <w:rsid w:val="00CC07BF"/>
    <w:rsid w:val="00CC07F3"/>
    <w:rsid w:val="00CC0C0E"/>
    <w:rsid w:val="00CC0C85"/>
    <w:rsid w:val="00CC1092"/>
    <w:rsid w:val="00CC13C6"/>
    <w:rsid w:val="00CC15A0"/>
    <w:rsid w:val="00CC17B9"/>
    <w:rsid w:val="00CC1E8D"/>
    <w:rsid w:val="00CC210C"/>
    <w:rsid w:val="00CC27BA"/>
    <w:rsid w:val="00CC2B02"/>
    <w:rsid w:val="00CC2E6D"/>
    <w:rsid w:val="00CC3074"/>
    <w:rsid w:val="00CC3089"/>
    <w:rsid w:val="00CC30DA"/>
    <w:rsid w:val="00CC3234"/>
    <w:rsid w:val="00CC3858"/>
    <w:rsid w:val="00CC39A5"/>
    <w:rsid w:val="00CC3CC7"/>
    <w:rsid w:val="00CC3F24"/>
    <w:rsid w:val="00CC4084"/>
    <w:rsid w:val="00CC4432"/>
    <w:rsid w:val="00CC4546"/>
    <w:rsid w:val="00CC480E"/>
    <w:rsid w:val="00CC4A58"/>
    <w:rsid w:val="00CC4DC0"/>
    <w:rsid w:val="00CC50A2"/>
    <w:rsid w:val="00CC534C"/>
    <w:rsid w:val="00CC53B3"/>
    <w:rsid w:val="00CC55A5"/>
    <w:rsid w:val="00CC57D6"/>
    <w:rsid w:val="00CC5822"/>
    <w:rsid w:val="00CC5AEB"/>
    <w:rsid w:val="00CC5F99"/>
    <w:rsid w:val="00CC612E"/>
    <w:rsid w:val="00CC635B"/>
    <w:rsid w:val="00CC69DA"/>
    <w:rsid w:val="00CC70DD"/>
    <w:rsid w:val="00CC73E0"/>
    <w:rsid w:val="00CC7AB1"/>
    <w:rsid w:val="00CC7E7F"/>
    <w:rsid w:val="00CD03FA"/>
    <w:rsid w:val="00CD07CD"/>
    <w:rsid w:val="00CD105D"/>
    <w:rsid w:val="00CD1574"/>
    <w:rsid w:val="00CD1897"/>
    <w:rsid w:val="00CD197B"/>
    <w:rsid w:val="00CD1DAE"/>
    <w:rsid w:val="00CD269E"/>
    <w:rsid w:val="00CD2AD4"/>
    <w:rsid w:val="00CD2B76"/>
    <w:rsid w:val="00CD2E54"/>
    <w:rsid w:val="00CD2F15"/>
    <w:rsid w:val="00CD3086"/>
    <w:rsid w:val="00CD3185"/>
    <w:rsid w:val="00CD3245"/>
    <w:rsid w:val="00CD333B"/>
    <w:rsid w:val="00CD3675"/>
    <w:rsid w:val="00CD3781"/>
    <w:rsid w:val="00CD454C"/>
    <w:rsid w:val="00CD4A12"/>
    <w:rsid w:val="00CD4F71"/>
    <w:rsid w:val="00CD51C0"/>
    <w:rsid w:val="00CD5697"/>
    <w:rsid w:val="00CD5B9B"/>
    <w:rsid w:val="00CD5E11"/>
    <w:rsid w:val="00CD61F5"/>
    <w:rsid w:val="00CD622A"/>
    <w:rsid w:val="00CD6D54"/>
    <w:rsid w:val="00CD73B4"/>
    <w:rsid w:val="00CD74E1"/>
    <w:rsid w:val="00CD772F"/>
    <w:rsid w:val="00CD7A46"/>
    <w:rsid w:val="00CD7A50"/>
    <w:rsid w:val="00CD7F7E"/>
    <w:rsid w:val="00CE009F"/>
    <w:rsid w:val="00CE0383"/>
    <w:rsid w:val="00CE0542"/>
    <w:rsid w:val="00CE05E0"/>
    <w:rsid w:val="00CE094F"/>
    <w:rsid w:val="00CE0A4F"/>
    <w:rsid w:val="00CE0E59"/>
    <w:rsid w:val="00CE134C"/>
    <w:rsid w:val="00CE1B2D"/>
    <w:rsid w:val="00CE1CEA"/>
    <w:rsid w:val="00CE1EFE"/>
    <w:rsid w:val="00CE1F01"/>
    <w:rsid w:val="00CE246E"/>
    <w:rsid w:val="00CE24E7"/>
    <w:rsid w:val="00CE2B44"/>
    <w:rsid w:val="00CE2EF5"/>
    <w:rsid w:val="00CE2F8C"/>
    <w:rsid w:val="00CE323A"/>
    <w:rsid w:val="00CE3348"/>
    <w:rsid w:val="00CE35DB"/>
    <w:rsid w:val="00CE3D1D"/>
    <w:rsid w:val="00CE3DA6"/>
    <w:rsid w:val="00CE3FB2"/>
    <w:rsid w:val="00CE46AE"/>
    <w:rsid w:val="00CE46E4"/>
    <w:rsid w:val="00CE4AD1"/>
    <w:rsid w:val="00CE507A"/>
    <w:rsid w:val="00CE5132"/>
    <w:rsid w:val="00CE5198"/>
    <w:rsid w:val="00CE534A"/>
    <w:rsid w:val="00CE5695"/>
    <w:rsid w:val="00CE5EF3"/>
    <w:rsid w:val="00CE5F54"/>
    <w:rsid w:val="00CE677B"/>
    <w:rsid w:val="00CE67BF"/>
    <w:rsid w:val="00CE6DF0"/>
    <w:rsid w:val="00CE757C"/>
    <w:rsid w:val="00CF0314"/>
    <w:rsid w:val="00CF0ADE"/>
    <w:rsid w:val="00CF0B38"/>
    <w:rsid w:val="00CF0B3F"/>
    <w:rsid w:val="00CF0B41"/>
    <w:rsid w:val="00CF0CC2"/>
    <w:rsid w:val="00CF0E20"/>
    <w:rsid w:val="00CF0EAC"/>
    <w:rsid w:val="00CF1588"/>
    <w:rsid w:val="00CF1E48"/>
    <w:rsid w:val="00CF1F23"/>
    <w:rsid w:val="00CF20CB"/>
    <w:rsid w:val="00CF2643"/>
    <w:rsid w:val="00CF26A3"/>
    <w:rsid w:val="00CF2DCD"/>
    <w:rsid w:val="00CF2FD9"/>
    <w:rsid w:val="00CF2FE8"/>
    <w:rsid w:val="00CF3381"/>
    <w:rsid w:val="00CF3420"/>
    <w:rsid w:val="00CF3511"/>
    <w:rsid w:val="00CF35A0"/>
    <w:rsid w:val="00CF376A"/>
    <w:rsid w:val="00CF3A40"/>
    <w:rsid w:val="00CF3B12"/>
    <w:rsid w:val="00CF3C5B"/>
    <w:rsid w:val="00CF3DEB"/>
    <w:rsid w:val="00CF3EB3"/>
    <w:rsid w:val="00CF4066"/>
    <w:rsid w:val="00CF4167"/>
    <w:rsid w:val="00CF43DE"/>
    <w:rsid w:val="00CF45A0"/>
    <w:rsid w:val="00CF54DE"/>
    <w:rsid w:val="00CF54E5"/>
    <w:rsid w:val="00CF56BC"/>
    <w:rsid w:val="00CF5B4A"/>
    <w:rsid w:val="00CF5D48"/>
    <w:rsid w:val="00CF5FCE"/>
    <w:rsid w:val="00CF60CA"/>
    <w:rsid w:val="00CF6303"/>
    <w:rsid w:val="00CF659A"/>
    <w:rsid w:val="00CF6D03"/>
    <w:rsid w:val="00CF6F29"/>
    <w:rsid w:val="00CF6F75"/>
    <w:rsid w:val="00CF7A38"/>
    <w:rsid w:val="00D00686"/>
    <w:rsid w:val="00D010C9"/>
    <w:rsid w:val="00D016B9"/>
    <w:rsid w:val="00D01747"/>
    <w:rsid w:val="00D01CA6"/>
    <w:rsid w:val="00D02002"/>
    <w:rsid w:val="00D020DA"/>
    <w:rsid w:val="00D02237"/>
    <w:rsid w:val="00D02727"/>
    <w:rsid w:val="00D02F3C"/>
    <w:rsid w:val="00D031B5"/>
    <w:rsid w:val="00D0351D"/>
    <w:rsid w:val="00D035A3"/>
    <w:rsid w:val="00D038AA"/>
    <w:rsid w:val="00D03A5B"/>
    <w:rsid w:val="00D03CED"/>
    <w:rsid w:val="00D03DDB"/>
    <w:rsid w:val="00D043AB"/>
    <w:rsid w:val="00D04434"/>
    <w:rsid w:val="00D04882"/>
    <w:rsid w:val="00D04A1B"/>
    <w:rsid w:val="00D04F7F"/>
    <w:rsid w:val="00D050B4"/>
    <w:rsid w:val="00D058C2"/>
    <w:rsid w:val="00D059F3"/>
    <w:rsid w:val="00D05B62"/>
    <w:rsid w:val="00D05C65"/>
    <w:rsid w:val="00D066DA"/>
    <w:rsid w:val="00D069AF"/>
    <w:rsid w:val="00D06DE2"/>
    <w:rsid w:val="00D07532"/>
    <w:rsid w:val="00D0773F"/>
    <w:rsid w:val="00D07886"/>
    <w:rsid w:val="00D07969"/>
    <w:rsid w:val="00D07C72"/>
    <w:rsid w:val="00D07D38"/>
    <w:rsid w:val="00D07DD1"/>
    <w:rsid w:val="00D07E5C"/>
    <w:rsid w:val="00D10F68"/>
    <w:rsid w:val="00D11744"/>
    <w:rsid w:val="00D117DC"/>
    <w:rsid w:val="00D11861"/>
    <w:rsid w:val="00D11D0F"/>
    <w:rsid w:val="00D11D5B"/>
    <w:rsid w:val="00D127AE"/>
    <w:rsid w:val="00D127C4"/>
    <w:rsid w:val="00D1292A"/>
    <w:rsid w:val="00D12A58"/>
    <w:rsid w:val="00D12F26"/>
    <w:rsid w:val="00D131E0"/>
    <w:rsid w:val="00D137F7"/>
    <w:rsid w:val="00D13FCB"/>
    <w:rsid w:val="00D13FF4"/>
    <w:rsid w:val="00D1461E"/>
    <w:rsid w:val="00D14640"/>
    <w:rsid w:val="00D147DD"/>
    <w:rsid w:val="00D14C56"/>
    <w:rsid w:val="00D14F68"/>
    <w:rsid w:val="00D14FAC"/>
    <w:rsid w:val="00D1563E"/>
    <w:rsid w:val="00D1570A"/>
    <w:rsid w:val="00D1578D"/>
    <w:rsid w:val="00D15FD6"/>
    <w:rsid w:val="00D1623D"/>
    <w:rsid w:val="00D16647"/>
    <w:rsid w:val="00D17196"/>
    <w:rsid w:val="00D171A5"/>
    <w:rsid w:val="00D1750A"/>
    <w:rsid w:val="00D17706"/>
    <w:rsid w:val="00D179B8"/>
    <w:rsid w:val="00D17AEB"/>
    <w:rsid w:val="00D17B59"/>
    <w:rsid w:val="00D17F51"/>
    <w:rsid w:val="00D17FE2"/>
    <w:rsid w:val="00D202E3"/>
    <w:rsid w:val="00D2040A"/>
    <w:rsid w:val="00D20665"/>
    <w:rsid w:val="00D20864"/>
    <w:rsid w:val="00D20D4C"/>
    <w:rsid w:val="00D2118F"/>
    <w:rsid w:val="00D21722"/>
    <w:rsid w:val="00D21990"/>
    <w:rsid w:val="00D21D03"/>
    <w:rsid w:val="00D21D78"/>
    <w:rsid w:val="00D21E77"/>
    <w:rsid w:val="00D220E0"/>
    <w:rsid w:val="00D22137"/>
    <w:rsid w:val="00D2220F"/>
    <w:rsid w:val="00D2242B"/>
    <w:rsid w:val="00D22492"/>
    <w:rsid w:val="00D225A2"/>
    <w:rsid w:val="00D2275F"/>
    <w:rsid w:val="00D22B24"/>
    <w:rsid w:val="00D22B53"/>
    <w:rsid w:val="00D22CA5"/>
    <w:rsid w:val="00D22D7A"/>
    <w:rsid w:val="00D23457"/>
    <w:rsid w:val="00D238C7"/>
    <w:rsid w:val="00D23B40"/>
    <w:rsid w:val="00D23CC1"/>
    <w:rsid w:val="00D23CE3"/>
    <w:rsid w:val="00D240F9"/>
    <w:rsid w:val="00D24657"/>
    <w:rsid w:val="00D247A4"/>
    <w:rsid w:val="00D24CDA"/>
    <w:rsid w:val="00D24EBF"/>
    <w:rsid w:val="00D24FDF"/>
    <w:rsid w:val="00D24FEA"/>
    <w:rsid w:val="00D2503E"/>
    <w:rsid w:val="00D2504B"/>
    <w:rsid w:val="00D25234"/>
    <w:rsid w:val="00D25C53"/>
    <w:rsid w:val="00D25EC1"/>
    <w:rsid w:val="00D26591"/>
    <w:rsid w:val="00D26E65"/>
    <w:rsid w:val="00D27178"/>
    <w:rsid w:val="00D27235"/>
    <w:rsid w:val="00D2726F"/>
    <w:rsid w:val="00D2748A"/>
    <w:rsid w:val="00D27765"/>
    <w:rsid w:val="00D27847"/>
    <w:rsid w:val="00D27924"/>
    <w:rsid w:val="00D27AEF"/>
    <w:rsid w:val="00D3007B"/>
    <w:rsid w:val="00D303E2"/>
    <w:rsid w:val="00D307A0"/>
    <w:rsid w:val="00D30D13"/>
    <w:rsid w:val="00D315AF"/>
    <w:rsid w:val="00D3165B"/>
    <w:rsid w:val="00D31A10"/>
    <w:rsid w:val="00D31E10"/>
    <w:rsid w:val="00D31FA6"/>
    <w:rsid w:val="00D3276B"/>
    <w:rsid w:val="00D3277E"/>
    <w:rsid w:val="00D32833"/>
    <w:rsid w:val="00D32880"/>
    <w:rsid w:val="00D328B1"/>
    <w:rsid w:val="00D32F88"/>
    <w:rsid w:val="00D33141"/>
    <w:rsid w:val="00D334E1"/>
    <w:rsid w:val="00D336C8"/>
    <w:rsid w:val="00D33CAC"/>
    <w:rsid w:val="00D33F39"/>
    <w:rsid w:val="00D340BE"/>
    <w:rsid w:val="00D341F1"/>
    <w:rsid w:val="00D3486D"/>
    <w:rsid w:val="00D34B44"/>
    <w:rsid w:val="00D34B52"/>
    <w:rsid w:val="00D34BDA"/>
    <w:rsid w:val="00D34CA2"/>
    <w:rsid w:val="00D34D51"/>
    <w:rsid w:val="00D34D58"/>
    <w:rsid w:val="00D35470"/>
    <w:rsid w:val="00D35A35"/>
    <w:rsid w:val="00D35BDE"/>
    <w:rsid w:val="00D35C08"/>
    <w:rsid w:val="00D35E92"/>
    <w:rsid w:val="00D36073"/>
    <w:rsid w:val="00D36256"/>
    <w:rsid w:val="00D3626F"/>
    <w:rsid w:val="00D3633B"/>
    <w:rsid w:val="00D36609"/>
    <w:rsid w:val="00D366E8"/>
    <w:rsid w:val="00D368B8"/>
    <w:rsid w:val="00D36B65"/>
    <w:rsid w:val="00D36EF3"/>
    <w:rsid w:val="00D375C6"/>
    <w:rsid w:val="00D376AC"/>
    <w:rsid w:val="00D37A09"/>
    <w:rsid w:val="00D37C7E"/>
    <w:rsid w:val="00D37ED3"/>
    <w:rsid w:val="00D40654"/>
    <w:rsid w:val="00D4068F"/>
    <w:rsid w:val="00D411DB"/>
    <w:rsid w:val="00D413AF"/>
    <w:rsid w:val="00D4155B"/>
    <w:rsid w:val="00D41A23"/>
    <w:rsid w:val="00D41AF6"/>
    <w:rsid w:val="00D41F0B"/>
    <w:rsid w:val="00D420A2"/>
    <w:rsid w:val="00D420C9"/>
    <w:rsid w:val="00D42AD4"/>
    <w:rsid w:val="00D42D97"/>
    <w:rsid w:val="00D42F2B"/>
    <w:rsid w:val="00D43683"/>
    <w:rsid w:val="00D43846"/>
    <w:rsid w:val="00D43C3D"/>
    <w:rsid w:val="00D43CD1"/>
    <w:rsid w:val="00D44647"/>
    <w:rsid w:val="00D4472D"/>
    <w:rsid w:val="00D4477E"/>
    <w:rsid w:val="00D4488B"/>
    <w:rsid w:val="00D44AE7"/>
    <w:rsid w:val="00D44D99"/>
    <w:rsid w:val="00D4526D"/>
    <w:rsid w:val="00D4589A"/>
    <w:rsid w:val="00D459F6"/>
    <w:rsid w:val="00D45E0F"/>
    <w:rsid w:val="00D463F0"/>
    <w:rsid w:val="00D467A7"/>
    <w:rsid w:val="00D46A5A"/>
    <w:rsid w:val="00D46DA6"/>
    <w:rsid w:val="00D46FE5"/>
    <w:rsid w:val="00D47285"/>
    <w:rsid w:val="00D473E7"/>
    <w:rsid w:val="00D47802"/>
    <w:rsid w:val="00D47B17"/>
    <w:rsid w:val="00D47CF4"/>
    <w:rsid w:val="00D47DB0"/>
    <w:rsid w:val="00D47F69"/>
    <w:rsid w:val="00D501D0"/>
    <w:rsid w:val="00D5049C"/>
    <w:rsid w:val="00D50EAF"/>
    <w:rsid w:val="00D51015"/>
    <w:rsid w:val="00D51147"/>
    <w:rsid w:val="00D5142E"/>
    <w:rsid w:val="00D51FB2"/>
    <w:rsid w:val="00D520A1"/>
    <w:rsid w:val="00D52378"/>
    <w:rsid w:val="00D523BC"/>
    <w:rsid w:val="00D53256"/>
    <w:rsid w:val="00D542E6"/>
    <w:rsid w:val="00D54896"/>
    <w:rsid w:val="00D5491E"/>
    <w:rsid w:val="00D54D30"/>
    <w:rsid w:val="00D54D47"/>
    <w:rsid w:val="00D550E8"/>
    <w:rsid w:val="00D5527C"/>
    <w:rsid w:val="00D55910"/>
    <w:rsid w:val="00D55EE1"/>
    <w:rsid w:val="00D55F0A"/>
    <w:rsid w:val="00D56265"/>
    <w:rsid w:val="00D564CC"/>
    <w:rsid w:val="00D56864"/>
    <w:rsid w:val="00D56926"/>
    <w:rsid w:val="00D56D76"/>
    <w:rsid w:val="00D57057"/>
    <w:rsid w:val="00D57144"/>
    <w:rsid w:val="00D573EF"/>
    <w:rsid w:val="00D5774F"/>
    <w:rsid w:val="00D578A1"/>
    <w:rsid w:val="00D57D4D"/>
    <w:rsid w:val="00D57E73"/>
    <w:rsid w:val="00D600C9"/>
    <w:rsid w:val="00D605A6"/>
    <w:rsid w:val="00D60688"/>
    <w:rsid w:val="00D609E6"/>
    <w:rsid w:val="00D60A5B"/>
    <w:rsid w:val="00D60BDA"/>
    <w:rsid w:val="00D6167A"/>
    <w:rsid w:val="00D61926"/>
    <w:rsid w:val="00D61A59"/>
    <w:rsid w:val="00D62213"/>
    <w:rsid w:val="00D62871"/>
    <w:rsid w:val="00D62917"/>
    <w:rsid w:val="00D63311"/>
    <w:rsid w:val="00D63621"/>
    <w:rsid w:val="00D63B69"/>
    <w:rsid w:val="00D63D12"/>
    <w:rsid w:val="00D64054"/>
    <w:rsid w:val="00D646BB"/>
    <w:rsid w:val="00D648AC"/>
    <w:rsid w:val="00D649C2"/>
    <w:rsid w:val="00D64A21"/>
    <w:rsid w:val="00D64AC4"/>
    <w:rsid w:val="00D652D5"/>
    <w:rsid w:val="00D656E3"/>
    <w:rsid w:val="00D65A23"/>
    <w:rsid w:val="00D65C9D"/>
    <w:rsid w:val="00D65F58"/>
    <w:rsid w:val="00D66370"/>
    <w:rsid w:val="00D666A1"/>
    <w:rsid w:val="00D668BB"/>
    <w:rsid w:val="00D66BE2"/>
    <w:rsid w:val="00D66EA4"/>
    <w:rsid w:val="00D674B0"/>
    <w:rsid w:val="00D67E81"/>
    <w:rsid w:val="00D67F26"/>
    <w:rsid w:val="00D700BB"/>
    <w:rsid w:val="00D70209"/>
    <w:rsid w:val="00D706AC"/>
    <w:rsid w:val="00D70A00"/>
    <w:rsid w:val="00D70E32"/>
    <w:rsid w:val="00D71241"/>
    <w:rsid w:val="00D71725"/>
    <w:rsid w:val="00D71CF2"/>
    <w:rsid w:val="00D71FE4"/>
    <w:rsid w:val="00D72376"/>
    <w:rsid w:val="00D723FF"/>
    <w:rsid w:val="00D728F1"/>
    <w:rsid w:val="00D729DF"/>
    <w:rsid w:val="00D72AA6"/>
    <w:rsid w:val="00D72B12"/>
    <w:rsid w:val="00D72F21"/>
    <w:rsid w:val="00D730A6"/>
    <w:rsid w:val="00D7327A"/>
    <w:rsid w:val="00D73314"/>
    <w:rsid w:val="00D7370D"/>
    <w:rsid w:val="00D73DA5"/>
    <w:rsid w:val="00D74145"/>
    <w:rsid w:val="00D7431B"/>
    <w:rsid w:val="00D74389"/>
    <w:rsid w:val="00D74587"/>
    <w:rsid w:val="00D7472F"/>
    <w:rsid w:val="00D74791"/>
    <w:rsid w:val="00D747B4"/>
    <w:rsid w:val="00D74981"/>
    <w:rsid w:val="00D74AFD"/>
    <w:rsid w:val="00D74C28"/>
    <w:rsid w:val="00D7508C"/>
    <w:rsid w:val="00D7516C"/>
    <w:rsid w:val="00D75436"/>
    <w:rsid w:val="00D75695"/>
    <w:rsid w:val="00D75F1C"/>
    <w:rsid w:val="00D76031"/>
    <w:rsid w:val="00D76218"/>
    <w:rsid w:val="00D76371"/>
    <w:rsid w:val="00D765EB"/>
    <w:rsid w:val="00D76AE4"/>
    <w:rsid w:val="00D76EF1"/>
    <w:rsid w:val="00D77856"/>
    <w:rsid w:val="00D8010D"/>
    <w:rsid w:val="00D801FA"/>
    <w:rsid w:val="00D8042C"/>
    <w:rsid w:val="00D8074D"/>
    <w:rsid w:val="00D808C8"/>
    <w:rsid w:val="00D81221"/>
    <w:rsid w:val="00D8128A"/>
    <w:rsid w:val="00D813BD"/>
    <w:rsid w:val="00D81662"/>
    <w:rsid w:val="00D817AD"/>
    <w:rsid w:val="00D81C97"/>
    <w:rsid w:val="00D82145"/>
    <w:rsid w:val="00D82249"/>
    <w:rsid w:val="00D822A9"/>
    <w:rsid w:val="00D8236E"/>
    <w:rsid w:val="00D82408"/>
    <w:rsid w:val="00D8277C"/>
    <w:rsid w:val="00D83087"/>
    <w:rsid w:val="00D830DB"/>
    <w:rsid w:val="00D832FA"/>
    <w:rsid w:val="00D8386E"/>
    <w:rsid w:val="00D83C94"/>
    <w:rsid w:val="00D844A2"/>
    <w:rsid w:val="00D8473E"/>
    <w:rsid w:val="00D848D2"/>
    <w:rsid w:val="00D84910"/>
    <w:rsid w:val="00D84BBD"/>
    <w:rsid w:val="00D84BFC"/>
    <w:rsid w:val="00D851F3"/>
    <w:rsid w:val="00D8526A"/>
    <w:rsid w:val="00D852E7"/>
    <w:rsid w:val="00D856B2"/>
    <w:rsid w:val="00D8572E"/>
    <w:rsid w:val="00D859CA"/>
    <w:rsid w:val="00D85A54"/>
    <w:rsid w:val="00D85D98"/>
    <w:rsid w:val="00D85E16"/>
    <w:rsid w:val="00D862E4"/>
    <w:rsid w:val="00D86398"/>
    <w:rsid w:val="00D865B2"/>
    <w:rsid w:val="00D86898"/>
    <w:rsid w:val="00D8696C"/>
    <w:rsid w:val="00D87070"/>
    <w:rsid w:val="00D87085"/>
    <w:rsid w:val="00D870B2"/>
    <w:rsid w:val="00D8739C"/>
    <w:rsid w:val="00D875FB"/>
    <w:rsid w:val="00D8761C"/>
    <w:rsid w:val="00D905B8"/>
    <w:rsid w:val="00D90948"/>
    <w:rsid w:val="00D90B08"/>
    <w:rsid w:val="00D90D3C"/>
    <w:rsid w:val="00D90DCB"/>
    <w:rsid w:val="00D9151C"/>
    <w:rsid w:val="00D915BE"/>
    <w:rsid w:val="00D91CAC"/>
    <w:rsid w:val="00D91E12"/>
    <w:rsid w:val="00D920FC"/>
    <w:rsid w:val="00D9282E"/>
    <w:rsid w:val="00D92C6A"/>
    <w:rsid w:val="00D92DF3"/>
    <w:rsid w:val="00D9312A"/>
    <w:rsid w:val="00D93AC4"/>
    <w:rsid w:val="00D93B1B"/>
    <w:rsid w:val="00D93EB8"/>
    <w:rsid w:val="00D93F70"/>
    <w:rsid w:val="00D942C2"/>
    <w:rsid w:val="00D943B5"/>
    <w:rsid w:val="00D94579"/>
    <w:rsid w:val="00D94639"/>
    <w:rsid w:val="00D9463C"/>
    <w:rsid w:val="00D94701"/>
    <w:rsid w:val="00D94B35"/>
    <w:rsid w:val="00D94D5C"/>
    <w:rsid w:val="00D952B5"/>
    <w:rsid w:val="00D954CD"/>
    <w:rsid w:val="00D954E3"/>
    <w:rsid w:val="00D95699"/>
    <w:rsid w:val="00D95748"/>
    <w:rsid w:val="00D9574B"/>
    <w:rsid w:val="00D95EE3"/>
    <w:rsid w:val="00D95FC8"/>
    <w:rsid w:val="00D961A0"/>
    <w:rsid w:val="00D96546"/>
    <w:rsid w:val="00D969CB"/>
    <w:rsid w:val="00D96B0F"/>
    <w:rsid w:val="00D96BA6"/>
    <w:rsid w:val="00D96FB7"/>
    <w:rsid w:val="00D97027"/>
    <w:rsid w:val="00D9741A"/>
    <w:rsid w:val="00D974DE"/>
    <w:rsid w:val="00D97576"/>
    <w:rsid w:val="00D97831"/>
    <w:rsid w:val="00D97AC2"/>
    <w:rsid w:val="00D97AD7"/>
    <w:rsid w:val="00D97D64"/>
    <w:rsid w:val="00D97F6A"/>
    <w:rsid w:val="00D97F9A"/>
    <w:rsid w:val="00DA040A"/>
    <w:rsid w:val="00DA0634"/>
    <w:rsid w:val="00DA0EE8"/>
    <w:rsid w:val="00DA10E1"/>
    <w:rsid w:val="00DA13CF"/>
    <w:rsid w:val="00DA1570"/>
    <w:rsid w:val="00DA15A9"/>
    <w:rsid w:val="00DA171A"/>
    <w:rsid w:val="00DA1F8C"/>
    <w:rsid w:val="00DA2156"/>
    <w:rsid w:val="00DA249B"/>
    <w:rsid w:val="00DA258D"/>
    <w:rsid w:val="00DA25D1"/>
    <w:rsid w:val="00DA2DDA"/>
    <w:rsid w:val="00DA3189"/>
    <w:rsid w:val="00DA3276"/>
    <w:rsid w:val="00DA3480"/>
    <w:rsid w:val="00DA353C"/>
    <w:rsid w:val="00DA389E"/>
    <w:rsid w:val="00DA39D3"/>
    <w:rsid w:val="00DA3B60"/>
    <w:rsid w:val="00DA3C0C"/>
    <w:rsid w:val="00DA3DFE"/>
    <w:rsid w:val="00DA4082"/>
    <w:rsid w:val="00DA4212"/>
    <w:rsid w:val="00DA4564"/>
    <w:rsid w:val="00DA4580"/>
    <w:rsid w:val="00DA45F2"/>
    <w:rsid w:val="00DA48E0"/>
    <w:rsid w:val="00DA49CC"/>
    <w:rsid w:val="00DA4D7F"/>
    <w:rsid w:val="00DA5733"/>
    <w:rsid w:val="00DA591B"/>
    <w:rsid w:val="00DA598A"/>
    <w:rsid w:val="00DA6140"/>
    <w:rsid w:val="00DA6499"/>
    <w:rsid w:val="00DA6630"/>
    <w:rsid w:val="00DA67A2"/>
    <w:rsid w:val="00DA69F5"/>
    <w:rsid w:val="00DA6CEB"/>
    <w:rsid w:val="00DA6E4F"/>
    <w:rsid w:val="00DA74A0"/>
    <w:rsid w:val="00DA7672"/>
    <w:rsid w:val="00DA76F7"/>
    <w:rsid w:val="00DB01E7"/>
    <w:rsid w:val="00DB0499"/>
    <w:rsid w:val="00DB06F5"/>
    <w:rsid w:val="00DB0A9C"/>
    <w:rsid w:val="00DB0D6F"/>
    <w:rsid w:val="00DB0E58"/>
    <w:rsid w:val="00DB0F5B"/>
    <w:rsid w:val="00DB0F65"/>
    <w:rsid w:val="00DB1227"/>
    <w:rsid w:val="00DB1282"/>
    <w:rsid w:val="00DB14C4"/>
    <w:rsid w:val="00DB17E2"/>
    <w:rsid w:val="00DB1830"/>
    <w:rsid w:val="00DB1C78"/>
    <w:rsid w:val="00DB1D7C"/>
    <w:rsid w:val="00DB1DBA"/>
    <w:rsid w:val="00DB1DCF"/>
    <w:rsid w:val="00DB1EE0"/>
    <w:rsid w:val="00DB22FF"/>
    <w:rsid w:val="00DB2421"/>
    <w:rsid w:val="00DB2601"/>
    <w:rsid w:val="00DB27B5"/>
    <w:rsid w:val="00DB2A0F"/>
    <w:rsid w:val="00DB3521"/>
    <w:rsid w:val="00DB3624"/>
    <w:rsid w:val="00DB3A79"/>
    <w:rsid w:val="00DB4A6A"/>
    <w:rsid w:val="00DB4A89"/>
    <w:rsid w:val="00DB4E6B"/>
    <w:rsid w:val="00DB5739"/>
    <w:rsid w:val="00DB57C3"/>
    <w:rsid w:val="00DB5A9C"/>
    <w:rsid w:val="00DB5D3A"/>
    <w:rsid w:val="00DB5E11"/>
    <w:rsid w:val="00DB60E5"/>
    <w:rsid w:val="00DB64C8"/>
    <w:rsid w:val="00DB673C"/>
    <w:rsid w:val="00DB708B"/>
    <w:rsid w:val="00DB7A3E"/>
    <w:rsid w:val="00DB7C2C"/>
    <w:rsid w:val="00DB7ED0"/>
    <w:rsid w:val="00DC0F74"/>
    <w:rsid w:val="00DC0F94"/>
    <w:rsid w:val="00DC13C2"/>
    <w:rsid w:val="00DC13FB"/>
    <w:rsid w:val="00DC158C"/>
    <w:rsid w:val="00DC1E6B"/>
    <w:rsid w:val="00DC204B"/>
    <w:rsid w:val="00DC21DE"/>
    <w:rsid w:val="00DC2227"/>
    <w:rsid w:val="00DC230A"/>
    <w:rsid w:val="00DC2765"/>
    <w:rsid w:val="00DC2941"/>
    <w:rsid w:val="00DC2F97"/>
    <w:rsid w:val="00DC354F"/>
    <w:rsid w:val="00DC3577"/>
    <w:rsid w:val="00DC3773"/>
    <w:rsid w:val="00DC3903"/>
    <w:rsid w:val="00DC4115"/>
    <w:rsid w:val="00DC4665"/>
    <w:rsid w:val="00DC46B4"/>
    <w:rsid w:val="00DC48BC"/>
    <w:rsid w:val="00DC495E"/>
    <w:rsid w:val="00DC49A6"/>
    <w:rsid w:val="00DC4A04"/>
    <w:rsid w:val="00DC4A05"/>
    <w:rsid w:val="00DC4B44"/>
    <w:rsid w:val="00DC4EEE"/>
    <w:rsid w:val="00DC5086"/>
    <w:rsid w:val="00DC51D3"/>
    <w:rsid w:val="00DC5781"/>
    <w:rsid w:val="00DC5BC1"/>
    <w:rsid w:val="00DC5D79"/>
    <w:rsid w:val="00DC5E48"/>
    <w:rsid w:val="00DC6369"/>
    <w:rsid w:val="00DC67F9"/>
    <w:rsid w:val="00DC6D76"/>
    <w:rsid w:val="00DC6EFB"/>
    <w:rsid w:val="00DC70EF"/>
    <w:rsid w:val="00DC7291"/>
    <w:rsid w:val="00DC79C7"/>
    <w:rsid w:val="00DC7E03"/>
    <w:rsid w:val="00DC7F1D"/>
    <w:rsid w:val="00DD0304"/>
    <w:rsid w:val="00DD0456"/>
    <w:rsid w:val="00DD0653"/>
    <w:rsid w:val="00DD0C72"/>
    <w:rsid w:val="00DD0E9D"/>
    <w:rsid w:val="00DD0F17"/>
    <w:rsid w:val="00DD147B"/>
    <w:rsid w:val="00DD1820"/>
    <w:rsid w:val="00DD1BC9"/>
    <w:rsid w:val="00DD1C48"/>
    <w:rsid w:val="00DD2141"/>
    <w:rsid w:val="00DD2FBE"/>
    <w:rsid w:val="00DD2FD0"/>
    <w:rsid w:val="00DD38D5"/>
    <w:rsid w:val="00DD3914"/>
    <w:rsid w:val="00DD39A8"/>
    <w:rsid w:val="00DD3A8B"/>
    <w:rsid w:val="00DD449F"/>
    <w:rsid w:val="00DD517E"/>
    <w:rsid w:val="00DD57DD"/>
    <w:rsid w:val="00DD5C4F"/>
    <w:rsid w:val="00DD64F0"/>
    <w:rsid w:val="00DD67A3"/>
    <w:rsid w:val="00DD6ABB"/>
    <w:rsid w:val="00DD6AF6"/>
    <w:rsid w:val="00DD6D81"/>
    <w:rsid w:val="00DD6DEC"/>
    <w:rsid w:val="00DD70DF"/>
    <w:rsid w:val="00DD72CA"/>
    <w:rsid w:val="00DD7692"/>
    <w:rsid w:val="00DD77A1"/>
    <w:rsid w:val="00DD7ABA"/>
    <w:rsid w:val="00DD7B6A"/>
    <w:rsid w:val="00DD7EC3"/>
    <w:rsid w:val="00DE036A"/>
    <w:rsid w:val="00DE0482"/>
    <w:rsid w:val="00DE051A"/>
    <w:rsid w:val="00DE0B3A"/>
    <w:rsid w:val="00DE0B5B"/>
    <w:rsid w:val="00DE0FFB"/>
    <w:rsid w:val="00DE1058"/>
    <w:rsid w:val="00DE16ED"/>
    <w:rsid w:val="00DE1A3A"/>
    <w:rsid w:val="00DE1BA7"/>
    <w:rsid w:val="00DE2259"/>
    <w:rsid w:val="00DE2667"/>
    <w:rsid w:val="00DE2C6E"/>
    <w:rsid w:val="00DE3210"/>
    <w:rsid w:val="00DE3542"/>
    <w:rsid w:val="00DE3583"/>
    <w:rsid w:val="00DE3720"/>
    <w:rsid w:val="00DE3803"/>
    <w:rsid w:val="00DE39F4"/>
    <w:rsid w:val="00DE3A70"/>
    <w:rsid w:val="00DE3D9A"/>
    <w:rsid w:val="00DE3EAA"/>
    <w:rsid w:val="00DE45CD"/>
    <w:rsid w:val="00DE4D1F"/>
    <w:rsid w:val="00DE5160"/>
    <w:rsid w:val="00DE5204"/>
    <w:rsid w:val="00DE5778"/>
    <w:rsid w:val="00DE5959"/>
    <w:rsid w:val="00DE5AC9"/>
    <w:rsid w:val="00DE5FBC"/>
    <w:rsid w:val="00DE634A"/>
    <w:rsid w:val="00DE66A8"/>
    <w:rsid w:val="00DE6CF1"/>
    <w:rsid w:val="00DE788A"/>
    <w:rsid w:val="00DE79AF"/>
    <w:rsid w:val="00DF02A2"/>
    <w:rsid w:val="00DF0836"/>
    <w:rsid w:val="00DF0CC2"/>
    <w:rsid w:val="00DF0E0F"/>
    <w:rsid w:val="00DF0E72"/>
    <w:rsid w:val="00DF1138"/>
    <w:rsid w:val="00DF161D"/>
    <w:rsid w:val="00DF1656"/>
    <w:rsid w:val="00DF1799"/>
    <w:rsid w:val="00DF1879"/>
    <w:rsid w:val="00DF1CA7"/>
    <w:rsid w:val="00DF200A"/>
    <w:rsid w:val="00DF2172"/>
    <w:rsid w:val="00DF21CB"/>
    <w:rsid w:val="00DF24C0"/>
    <w:rsid w:val="00DF268B"/>
    <w:rsid w:val="00DF2F0B"/>
    <w:rsid w:val="00DF2F1B"/>
    <w:rsid w:val="00DF2F28"/>
    <w:rsid w:val="00DF36B6"/>
    <w:rsid w:val="00DF3810"/>
    <w:rsid w:val="00DF3A2F"/>
    <w:rsid w:val="00DF3E76"/>
    <w:rsid w:val="00DF3EC1"/>
    <w:rsid w:val="00DF402C"/>
    <w:rsid w:val="00DF4214"/>
    <w:rsid w:val="00DF4225"/>
    <w:rsid w:val="00DF4470"/>
    <w:rsid w:val="00DF5073"/>
    <w:rsid w:val="00DF5807"/>
    <w:rsid w:val="00DF58B6"/>
    <w:rsid w:val="00DF58E5"/>
    <w:rsid w:val="00DF5DA0"/>
    <w:rsid w:val="00DF61F2"/>
    <w:rsid w:val="00DF62DA"/>
    <w:rsid w:val="00DF62E8"/>
    <w:rsid w:val="00DF695A"/>
    <w:rsid w:val="00DF6E1D"/>
    <w:rsid w:val="00DF79A8"/>
    <w:rsid w:val="00DF7D70"/>
    <w:rsid w:val="00E004C8"/>
    <w:rsid w:val="00E0066B"/>
    <w:rsid w:val="00E00CBE"/>
    <w:rsid w:val="00E016CC"/>
    <w:rsid w:val="00E01785"/>
    <w:rsid w:val="00E01A8D"/>
    <w:rsid w:val="00E01D25"/>
    <w:rsid w:val="00E02520"/>
    <w:rsid w:val="00E02667"/>
    <w:rsid w:val="00E02C5A"/>
    <w:rsid w:val="00E02E5A"/>
    <w:rsid w:val="00E0300A"/>
    <w:rsid w:val="00E0380C"/>
    <w:rsid w:val="00E03C39"/>
    <w:rsid w:val="00E03E11"/>
    <w:rsid w:val="00E041D9"/>
    <w:rsid w:val="00E04458"/>
    <w:rsid w:val="00E04B5A"/>
    <w:rsid w:val="00E050CC"/>
    <w:rsid w:val="00E05521"/>
    <w:rsid w:val="00E0581C"/>
    <w:rsid w:val="00E05D73"/>
    <w:rsid w:val="00E060A9"/>
    <w:rsid w:val="00E06135"/>
    <w:rsid w:val="00E06144"/>
    <w:rsid w:val="00E0615A"/>
    <w:rsid w:val="00E06675"/>
    <w:rsid w:val="00E06937"/>
    <w:rsid w:val="00E06B16"/>
    <w:rsid w:val="00E06DBE"/>
    <w:rsid w:val="00E06F0E"/>
    <w:rsid w:val="00E06FE6"/>
    <w:rsid w:val="00E075B6"/>
    <w:rsid w:val="00E075FB"/>
    <w:rsid w:val="00E07B9C"/>
    <w:rsid w:val="00E1055C"/>
    <w:rsid w:val="00E10603"/>
    <w:rsid w:val="00E109E9"/>
    <w:rsid w:val="00E109EA"/>
    <w:rsid w:val="00E10B9D"/>
    <w:rsid w:val="00E10C12"/>
    <w:rsid w:val="00E10CDD"/>
    <w:rsid w:val="00E11043"/>
    <w:rsid w:val="00E1144F"/>
    <w:rsid w:val="00E11BA8"/>
    <w:rsid w:val="00E11EEC"/>
    <w:rsid w:val="00E125F1"/>
    <w:rsid w:val="00E12854"/>
    <w:rsid w:val="00E130F8"/>
    <w:rsid w:val="00E13696"/>
    <w:rsid w:val="00E13B1C"/>
    <w:rsid w:val="00E13F57"/>
    <w:rsid w:val="00E13FFD"/>
    <w:rsid w:val="00E14151"/>
    <w:rsid w:val="00E14655"/>
    <w:rsid w:val="00E146D5"/>
    <w:rsid w:val="00E14969"/>
    <w:rsid w:val="00E14BD4"/>
    <w:rsid w:val="00E14F53"/>
    <w:rsid w:val="00E14FA0"/>
    <w:rsid w:val="00E1516A"/>
    <w:rsid w:val="00E157C4"/>
    <w:rsid w:val="00E15BBA"/>
    <w:rsid w:val="00E15C6F"/>
    <w:rsid w:val="00E15E3E"/>
    <w:rsid w:val="00E1655F"/>
    <w:rsid w:val="00E1667C"/>
    <w:rsid w:val="00E16697"/>
    <w:rsid w:val="00E16D2D"/>
    <w:rsid w:val="00E16E46"/>
    <w:rsid w:val="00E17834"/>
    <w:rsid w:val="00E17A52"/>
    <w:rsid w:val="00E17D21"/>
    <w:rsid w:val="00E2021A"/>
    <w:rsid w:val="00E209E2"/>
    <w:rsid w:val="00E20A38"/>
    <w:rsid w:val="00E20AC8"/>
    <w:rsid w:val="00E20FB7"/>
    <w:rsid w:val="00E21221"/>
    <w:rsid w:val="00E2156E"/>
    <w:rsid w:val="00E21B17"/>
    <w:rsid w:val="00E2210A"/>
    <w:rsid w:val="00E22320"/>
    <w:rsid w:val="00E22886"/>
    <w:rsid w:val="00E22DFE"/>
    <w:rsid w:val="00E23211"/>
    <w:rsid w:val="00E234E1"/>
    <w:rsid w:val="00E23925"/>
    <w:rsid w:val="00E23AB2"/>
    <w:rsid w:val="00E23E90"/>
    <w:rsid w:val="00E24172"/>
    <w:rsid w:val="00E24212"/>
    <w:rsid w:val="00E2433F"/>
    <w:rsid w:val="00E24438"/>
    <w:rsid w:val="00E2486A"/>
    <w:rsid w:val="00E2493A"/>
    <w:rsid w:val="00E24BC0"/>
    <w:rsid w:val="00E2526D"/>
    <w:rsid w:val="00E25A78"/>
    <w:rsid w:val="00E25BDC"/>
    <w:rsid w:val="00E25C1A"/>
    <w:rsid w:val="00E25C5B"/>
    <w:rsid w:val="00E25C72"/>
    <w:rsid w:val="00E260C2"/>
    <w:rsid w:val="00E260FE"/>
    <w:rsid w:val="00E261CE"/>
    <w:rsid w:val="00E26384"/>
    <w:rsid w:val="00E266BC"/>
    <w:rsid w:val="00E26AF5"/>
    <w:rsid w:val="00E26D7F"/>
    <w:rsid w:val="00E26E94"/>
    <w:rsid w:val="00E2726E"/>
    <w:rsid w:val="00E27413"/>
    <w:rsid w:val="00E2743A"/>
    <w:rsid w:val="00E275A0"/>
    <w:rsid w:val="00E2789A"/>
    <w:rsid w:val="00E27A9F"/>
    <w:rsid w:val="00E27B31"/>
    <w:rsid w:val="00E27FE6"/>
    <w:rsid w:val="00E30C95"/>
    <w:rsid w:val="00E30D87"/>
    <w:rsid w:val="00E30F95"/>
    <w:rsid w:val="00E30FE8"/>
    <w:rsid w:val="00E31024"/>
    <w:rsid w:val="00E310AF"/>
    <w:rsid w:val="00E31124"/>
    <w:rsid w:val="00E312D5"/>
    <w:rsid w:val="00E314AB"/>
    <w:rsid w:val="00E3179A"/>
    <w:rsid w:val="00E3184E"/>
    <w:rsid w:val="00E31A3D"/>
    <w:rsid w:val="00E31C0E"/>
    <w:rsid w:val="00E31DA5"/>
    <w:rsid w:val="00E31DE1"/>
    <w:rsid w:val="00E31FB2"/>
    <w:rsid w:val="00E321D0"/>
    <w:rsid w:val="00E325A3"/>
    <w:rsid w:val="00E326DA"/>
    <w:rsid w:val="00E32D5B"/>
    <w:rsid w:val="00E32DFF"/>
    <w:rsid w:val="00E33055"/>
    <w:rsid w:val="00E3332D"/>
    <w:rsid w:val="00E3341C"/>
    <w:rsid w:val="00E33B8D"/>
    <w:rsid w:val="00E33C89"/>
    <w:rsid w:val="00E34249"/>
    <w:rsid w:val="00E3436D"/>
    <w:rsid w:val="00E344FA"/>
    <w:rsid w:val="00E34F40"/>
    <w:rsid w:val="00E35384"/>
    <w:rsid w:val="00E356E2"/>
    <w:rsid w:val="00E35C95"/>
    <w:rsid w:val="00E35E79"/>
    <w:rsid w:val="00E36570"/>
    <w:rsid w:val="00E36C90"/>
    <w:rsid w:val="00E37125"/>
    <w:rsid w:val="00E371FC"/>
    <w:rsid w:val="00E374B9"/>
    <w:rsid w:val="00E37925"/>
    <w:rsid w:val="00E37A0C"/>
    <w:rsid w:val="00E404D5"/>
    <w:rsid w:val="00E406EB"/>
    <w:rsid w:val="00E40951"/>
    <w:rsid w:val="00E40A30"/>
    <w:rsid w:val="00E40B79"/>
    <w:rsid w:val="00E40F18"/>
    <w:rsid w:val="00E41963"/>
    <w:rsid w:val="00E4209C"/>
    <w:rsid w:val="00E4244E"/>
    <w:rsid w:val="00E4252E"/>
    <w:rsid w:val="00E426C4"/>
    <w:rsid w:val="00E426E5"/>
    <w:rsid w:val="00E4274F"/>
    <w:rsid w:val="00E42B62"/>
    <w:rsid w:val="00E42E8B"/>
    <w:rsid w:val="00E43CC6"/>
    <w:rsid w:val="00E43E82"/>
    <w:rsid w:val="00E44102"/>
    <w:rsid w:val="00E44F80"/>
    <w:rsid w:val="00E45423"/>
    <w:rsid w:val="00E45428"/>
    <w:rsid w:val="00E45631"/>
    <w:rsid w:val="00E45860"/>
    <w:rsid w:val="00E45F1F"/>
    <w:rsid w:val="00E462BF"/>
    <w:rsid w:val="00E46496"/>
    <w:rsid w:val="00E4667C"/>
    <w:rsid w:val="00E4683B"/>
    <w:rsid w:val="00E46A54"/>
    <w:rsid w:val="00E46B86"/>
    <w:rsid w:val="00E46BC4"/>
    <w:rsid w:val="00E47103"/>
    <w:rsid w:val="00E477F0"/>
    <w:rsid w:val="00E478C4"/>
    <w:rsid w:val="00E478FA"/>
    <w:rsid w:val="00E5017E"/>
    <w:rsid w:val="00E50287"/>
    <w:rsid w:val="00E5060F"/>
    <w:rsid w:val="00E507C9"/>
    <w:rsid w:val="00E50EBE"/>
    <w:rsid w:val="00E50F48"/>
    <w:rsid w:val="00E51177"/>
    <w:rsid w:val="00E51184"/>
    <w:rsid w:val="00E518C9"/>
    <w:rsid w:val="00E51B13"/>
    <w:rsid w:val="00E51D10"/>
    <w:rsid w:val="00E51EF4"/>
    <w:rsid w:val="00E52077"/>
    <w:rsid w:val="00E52ABE"/>
    <w:rsid w:val="00E52EEF"/>
    <w:rsid w:val="00E530C8"/>
    <w:rsid w:val="00E53233"/>
    <w:rsid w:val="00E5326B"/>
    <w:rsid w:val="00E535FC"/>
    <w:rsid w:val="00E53DCB"/>
    <w:rsid w:val="00E53ECA"/>
    <w:rsid w:val="00E54116"/>
    <w:rsid w:val="00E548E5"/>
    <w:rsid w:val="00E55085"/>
    <w:rsid w:val="00E558FD"/>
    <w:rsid w:val="00E55F04"/>
    <w:rsid w:val="00E568A0"/>
    <w:rsid w:val="00E5697B"/>
    <w:rsid w:val="00E569D2"/>
    <w:rsid w:val="00E56BD9"/>
    <w:rsid w:val="00E56F07"/>
    <w:rsid w:val="00E572F6"/>
    <w:rsid w:val="00E57AF5"/>
    <w:rsid w:val="00E57C15"/>
    <w:rsid w:val="00E604E7"/>
    <w:rsid w:val="00E60B0C"/>
    <w:rsid w:val="00E60D71"/>
    <w:rsid w:val="00E610FC"/>
    <w:rsid w:val="00E61461"/>
    <w:rsid w:val="00E614CC"/>
    <w:rsid w:val="00E6158D"/>
    <w:rsid w:val="00E6176A"/>
    <w:rsid w:val="00E61B1A"/>
    <w:rsid w:val="00E61CAD"/>
    <w:rsid w:val="00E622C0"/>
    <w:rsid w:val="00E62449"/>
    <w:rsid w:val="00E62615"/>
    <w:rsid w:val="00E6277A"/>
    <w:rsid w:val="00E629B7"/>
    <w:rsid w:val="00E62FB1"/>
    <w:rsid w:val="00E6304F"/>
    <w:rsid w:val="00E63723"/>
    <w:rsid w:val="00E63CC9"/>
    <w:rsid w:val="00E63E28"/>
    <w:rsid w:val="00E6466F"/>
    <w:rsid w:val="00E6519F"/>
    <w:rsid w:val="00E6537A"/>
    <w:rsid w:val="00E65420"/>
    <w:rsid w:val="00E65834"/>
    <w:rsid w:val="00E66707"/>
    <w:rsid w:val="00E668FF"/>
    <w:rsid w:val="00E6697F"/>
    <w:rsid w:val="00E669B0"/>
    <w:rsid w:val="00E66F92"/>
    <w:rsid w:val="00E672DE"/>
    <w:rsid w:val="00E6769A"/>
    <w:rsid w:val="00E6784A"/>
    <w:rsid w:val="00E67C70"/>
    <w:rsid w:val="00E67C78"/>
    <w:rsid w:val="00E67CE4"/>
    <w:rsid w:val="00E67EC5"/>
    <w:rsid w:val="00E70020"/>
    <w:rsid w:val="00E706BA"/>
    <w:rsid w:val="00E72283"/>
    <w:rsid w:val="00E7259F"/>
    <w:rsid w:val="00E72B2E"/>
    <w:rsid w:val="00E72B36"/>
    <w:rsid w:val="00E72C02"/>
    <w:rsid w:val="00E730AD"/>
    <w:rsid w:val="00E730D9"/>
    <w:rsid w:val="00E73204"/>
    <w:rsid w:val="00E7364B"/>
    <w:rsid w:val="00E736B6"/>
    <w:rsid w:val="00E73782"/>
    <w:rsid w:val="00E7380D"/>
    <w:rsid w:val="00E73981"/>
    <w:rsid w:val="00E73CAE"/>
    <w:rsid w:val="00E740E9"/>
    <w:rsid w:val="00E7423B"/>
    <w:rsid w:val="00E74328"/>
    <w:rsid w:val="00E7447E"/>
    <w:rsid w:val="00E74518"/>
    <w:rsid w:val="00E74AB3"/>
    <w:rsid w:val="00E74B8F"/>
    <w:rsid w:val="00E74E82"/>
    <w:rsid w:val="00E74F12"/>
    <w:rsid w:val="00E752E1"/>
    <w:rsid w:val="00E757EB"/>
    <w:rsid w:val="00E75904"/>
    <w:rsid w:val="00E75D23"/>
    <w:rsid w:val="00E75D9D"/>
    <w:rsid w:val="00E75E1A"/>
    <w:rsid w:val="00E7647A"/>
    <w:rsid w:val="00E76799"/>
    <w:rsid w:val="00E76D49"/>
    <w:rsid w:val="00E76F2B"/>
    <w:rsid w:val="00E76F7F"/>
    <w:rsid w:val="00E77323"/>
    <w:rsid w:val="00E77388"/>
    <w:rsid w:val="00E7748D"/>
    <w:rsid w:val="00E77DBD"/>
    <w:rsid w:val="00E800E2"/>
    <w:rsid w:val="00E80212"/>
    <w:rsid w:val="00E8029E"/>
    <w:rsid w:val="00E80428"/>
    <w:rsid w:val="00E805C8"/>
    <w:rsid w:val="00E81175"/>
    <w:rsid w:val="00E81783"/>
    <w:rsid w:val="00E81878"/>
    <w:rsid w:val="00E81B3E"/>
    <w:rsid w:val="00E82432"/>
    <w:rsid w:val="00E824A9"/>
    <w:rsid w:val="00E827BE"/>
    <w:rsid w:val="00E8297C"/>
    <w:rsid w:val="00E82B0D"/>
    <w:rsid w:val="00E82D6E"/>
    <w:rsid w:val="00E8331D"/>
    <w:rsid w:val="00E837CF"/>
    <w:rsid w:val="00E83ABF"/>
    <w:rsid w:val="00E83B62"/>
    <w:rsid w:val="00E83B6A"/>
    <w:rsid w:val="00E84034"/>
    <w:rsid w:val="00E847B2"/>
    <w:rsid w:val="00E84D6C"/>
    <w:rsid w:val="00E84F60"/>
    <w:rsid w:val="00E85237"/>
    <w:rsid w:val="00E85339"/>
    <w:rsid w:val="00E85498"/>
    <w:rsid w:val="00E8596B"/>
    <w:rsid w:val="00E859F9"/>
    <w:rsid w:val="00E85D85"/>
    <w:rsid w:val="00E85E86"/>
    <w:rsid w:val="00E85ECB"/>
    <w:rsid w:val="00E8624D"/>
    <w:rsid w:val="00E8631B"/>
    <w:rsid w:val="00E8674D"/>
    <w:rsid w:val="00E867FA"/>
    <w:rsid w:val="00E869B4"/>
    <w:rsid w:val="00E86B39"/>
    <w:rsid w:val="00E877E0"/>
    <w:rsid w:val="00E87A0F"/>
    <w:rsid w:val="00E87B70"/>
    <w:rsid w:val="00E87C0E"/>
    <w:rsid w:val="00E900FA"/>
    <w:rsid w:val="00E9018F"/>
    <w:rsid w:val="00E904DD"/>
    <w:rsid w:val="00E905F5"/>
    <w:rsid w:val="00E90883"/>
    <w:rsid w:val="00E90D67"/>
    <w:rsid w:val="00E90ECF"/>
    <w:rsid w:val="00E90EE2"/>
    <w:rsid w:val="00E91214"/>
    <w:rsid w:val="00E9144B"/>
    <w:rsid w:val="00E914E1"/>
    <w:rsid w:val="00E91521"/>
    <w:rsid w:val="00E91BB3"/>
    <w:rsid w:val="00E91EC3"/>
    <w:rsid w:val="00E92226"/>
    <w:rsid w:val="00E922FD"/>
    <w:rsid w:val="00E92387"/>
    <w:rsid w:val="00E92B89"/>
    <w:rsid w:val="00E93262"/>
    <w:rsid w:val="00E933AA"/>
    <w:rsid w:val="00E9342A"/>
    <w:rsid w:val="00E93549"/>
    <w:rsid w:val="00E93616"/>
    <w:rsid w:val="00E93B0F"/>
    <w:rsid w:val="00E93B27"/>
    <w:rsid w:val="00E93B5E"/>
    <w:rsid w:val="00E94143"/>
    <w:rsid w:val="00E94178"/>
    <w:rsid w:val="00E942B5"/>
    <w:rsid w:val="00E94A93"/>
    <w:rsid w:val="00E94D3B"/>
    <w:rsid w:val="00E95BCE"/>
    <w:rsid w:val="00E961ED"/>
    <w:rsid w:val="00E964F9"/>
    <w:rsid w:val="00E966CE"/>
    <w:rsid w:val="00E96762"/>
    <w:rsid w:val="00E96804"/>
    <w:rsid w:val="00E9699C"/>
    <w:rsid w:val="00E97098"/>
    <w:rsid w:val="00E97800"/>
    <w:rsid w:val="00E97AE5"/>
    <w:rsid w:val="00EA030C"/>
    <w:rsid w:val="00EA0462"/>
    <w:rsid w:val="00EA14C7"/>
    <w:rsid w:val="00EA15CD"/>
    <w:rsid w:val="00EA1A12"/>
    <w:rsid w:val="00EA1C55"/>
    <w:rsid w:val="00EA22BB"/>
    <w:rsid w:val="00EA2F00"/>
    <w:rsid w:val="00EA36B5"/>
    <w:rsid w:val="00EA3A52"/>
    <w:rsid w:val="00EA3DE2"/>
    <w:rsid w:val="00EA3F91"/>
    <w:rsid w:val="00EA4450"/>
    <w:rsid w:val="00EA4A24"/>
    <w:rsid w:val="00EA4B16"/>
    <w:rsid w:val="00EA4E4E"/>
    <w:rsid w:val="00EA549C"/>
    <w:rsid w:val="00EA55E3"/>
    <w:rsid w:val="00EA5E72"/>
    <w:rsid w:val="00EA61AE"/>
    <w:rsid w:val="00EA65C7"/>
    <w:rsid w:val="00EA6C4C"/>
    <w:rsid w:val="00EA6C83"/>
    <w:rsid w:val="00EA6C9C"/>
    <w:rsid w:val="00EA6E53"/>
    <w:rsid w:val="00EA7145"/>
    <w:rsid w:val="00EA78E1"/>
    <w:rsid w:val="00EA7951"/>
    <w:rsid w:val="00EA79DC"/>
    <w:rsid w:val="00EA7A78"/>
    <w:rsid w:val="00EA7D6F"/>
    <w:rsid w:val="00EB0154"/>
    <w:rsid w:val="00EB049E"/>
    <w:rsid w:val="00EB0A85"/>
    <w:rsid w:val="00EB0CE5"/>
    <w:rsid w:val="00EB1380"/>
    <w:rsid w:val="00EB1480"/>
    <w:rsid w:val="00EB14A4"/>
    <w:rsid w:val="00EB18D0"/>
    <w:rsid w:val="00EB19F6"/>
    <w:rsid w:val="00EB1C31"/>
    <w:rsid w:val="00EB1DE5"/>
    <w:rsid w:val="00EB2128"/>
    <w:rsid w:val="00EB2634"/>
    <w:rsid w:val="00EB2E34"/>
    <w:rsid w:val="00EB2E96"/>
    <w:rsid w:val="00EB34DA"/>
    <w:rsid w:val="00EB3705"/>
    <w:rsid w:val="00EB3739"/>
    <w:rsid w:val="00EB3878"/>
    <w:rsid w:val="00EB451A"/>
    <w:rsid w:val="00EB4827"/>
    <w:rsid w:val="00EB48FE"/>
    <w:rsid w:val="00EB4B35"/>
    <w:rsid w:val="00EB5538"/>
    <w:rsid w:val="00EB5645"/>
    <w:rsid w:val="00EB5ACB"/>
    <w:rsid w:val="00EB6599"/>
    <w:rsid w:val="00EB67CA"/>
    <w:rsid w:val="00EB6BA1"/>
    <w:rsid w:val="00EB6E03"/>
    <w:rsid w:val="00EB6EB3"/>
    <w:rsid w:val="00EB715D"/>
    <w:rsid w:val="00EB722A"/>
    <w:rsid w:val="00EB7289"/>
    <w:rsid w:val="00EB7863"/>
    <w:rsid w:val="00EB7A76"/>
    <w:rsid w:val="00EB7EA3"/>
    <w:rsid w:val="00EC0078"/>
    <w:rsid w:val="00EC037B"/>
    <w:rsid w:val="00EC115C"/>
    <w:rsid w:val="00EC181F"/>
    <w:rsid w:val="00EC1C41"/>
    <w:rsid w:val="00EC1F2D"/>
    <w:rsid w:val="00EC2080"/>
    <w:rsid w:val="00EC293E"/>
    <w:rsid w:val="00EC2B0C"/>
    <w:rsid w:val="00EC2EDB"/>
    <w:rsid w:val="00EC3031"/>
    <w:rsid w:val="00EC304B"/>
    <w:rsid w:val="00EC329E"/>
    <w:rsid w:val="00EC336D"/>
    <w:rsid w:val="00EC34A5"/>
    <w:rsid w:val="00EC3917"/>
    <w:rsid w:val="00EC3BDA"/>
    <w:rsid w:val="00EC3CA1"/>
    <w:rsid w:val="00EC4092"/>
    <w:rsid w:val="00EC437B"/>
    <w:rsid w:val="00EC4598"/>
    <w:rsid w:val="00EC4DEB"/>
    <w:rsid w:val="00EC5010"/>
    <w:rsid w:val="00EC5329"/>
    <w:rsid w:val="00EC554C"/>
    <w:rsid w:val="00EC5578"/>
    <w:rsid w:val="00EC5589"/>
    <w:rsid w:val="00EC58BA"/>
    <w:rsid w:val="00EC5E95"/>
    <w:rsid w:val="00EC5F2E"/>
    <w:rsid w:val="00EC60E4"/>
    <w:rsid w:val="00EC629C"/>
    <w:rsid w:val="00EC65EE"/>
    <w:rsid w:val="00EC6B9D"/>
    <w:rsid w:val="00EC6BF2"/>
    <w:rsid w:val="00EC6D6A"/>
    <w:rsid w:val="00EC708D"/>
    <w:rsid w:val="00EC75A6"/>
    <w:rsid w:val="00EC792E"/>
    <w:rsid w:val="00EC7D6A"/>
    <w:rsid w:val="00EC7D84"/>
    <w:rsid w:val="00ED011F"/>
    <w:rsid w:val="00ED05CB"/>
    <w:rsid w:val="00ED065E"/>
    <w:rsid w:val="00ED06D4"/>
    <w:rsid w:val="00ED079C"/>
    <w:rsid w:val="00ED0E1B"/>
    <w:rsid w:val="00ED1155"/>
    <w:rsid w:val="00ED1F0A"/>
    <w:rsid w:val="00ED2131"/>
    <w:rsid w:val="00ED246F"/>
    <w:rsid w:val="00ED27D0"/>
    <w:rsid w:val="00ED2802"/>
    <w:rsid w:val="00ED2868"/>
    <w:rsid w:val="00ED2919"/>
    <w:rsid w:val="00ED29D0"/>
    <w:rsid w:val="00ED2EC0"/>
    <w:rsid w:val="00ED3020"/>
    <w:rsid w:val="00ED3140"/>
    <w:rsid w:val="00ED3621"/>
    <w:rsid w:val="00ED3C56"/>
    <w:rsid w:val="00ED417C"/>
    <w:rsid w:val="00ED4218"/>
    <w:rsid w:val="00ED4323"/>
    <w:rsid w:val="00ED4509"/>
    <w:rsid w:val="00ED464F"/>
    <w:rsid w:val="00ED54E4"/>
    <w:rsid w:val="00ED556A"/>
    <w:rsid w:val="00ED561B"/>
    <w:rsid w:val="00ED5771"/>
    <w:rsid w:val="00ED5B04"/>
    <w:rsid w:val="00ED5C2B"/>
    <w:rsid w:val="00ED5C7C"/>
    <w:rsid w:val="00ED5EEE"/>
    <w:rsid w:val="00ED6024"/>
    <w:rsid w:val="00ED6685"/>
    <w:rsid w:val="00ED6C30"/>
    <w:rsid w:val="00ED6E80"/>
    <w:rsid w:val="00ED6F2A"/>
    <w:rsid w:val="00ED7148"/>
    <w:rsid w:val="00ED7694"/>
    <w:rsid w:val="00ED7703"/>
    <w:rsid w:val="00ED7B0A"/>
    <w:rsid w:val="00ED7CE6"/>
    <w:rsid w:val="00ED7DC0"/>
    <w:rsid w:val="00ED7EC8"/>
    <w:rsid w:val="00EE02B3"/>
    <w:rsid w:val="00EE06FA"/>
    <w:rsid w:val="00EE08BB"/>
    <w:rsid w:val="00EE091C"/>
    <w:rsid w:val="00EE09D8"/>
    <w:rsid w:val="00EE0A49"/>
    <w:rsid w:val="00EE0FB4"/>
    <w:rsid w:val="00EE117D"/>
    <w:rsid w:val="00EE15A7"/>
    <w:rsid w:val="00EE1B3C"/>
    <w:rsid w:val="00EE1D16"/>
    <w:rsid w:val="00EE2020"/>
    <w:rsid w:val="00EE266B"/>
    <w:rsid w:val="00EE2F53"/>
    <w:rsid w:val="00EE32CA"/>
    <w:rsid w:val="00EE3ACD"/>
    <w:rsid w:val="00EE3DE4"/>
    <w:rsid w:val="00EE3E65"/>
    <w:rsid w:val="00EE3E82"/>
    <w:rsid w:val="00EE4B28"/>
    <w:rsid w:val="00EE516C"/>
    <w:rsid w:val="00EE5C75"/>
    <w:rsid w:val="00EE5E15"/>
    <w:rsid w:val="00EE5EE4"/>
    <w:rsid w:val="00EE6042"/>
    <w:rsid w:val="00EE60A0"/>
    <w:rsid w:val="00EE629D"/>
    <w:rsid w:val="00EE62B9"/>
    <w:rsid w:val="00EE64B3"/>
    <w:rsid w:val="00EE686D"/>
    <w:rsid w:val="00EE6923"/>
    <w:rsid w:val="00EE6DA7"/>
    <w:rsid w:val="00EE6E2C"/>
    <w:rsid w:val="00EE6ED1"/>
    <w:rsid w:val="00EE7250"/>
    <w:rsid w:val="00EE767B"/>
    <w:rsid w:val="00EE7696"/>
    <w:rsid w:val="00EE76AC"/>
    <w:rsid w:val="00EE76C8"/>
    <w:rsid w:val="00EE7B2F"/>
    <w:rsid w:val="00EE7D7E"/>
    <w:rsid w:val="00EF0226"/>
    <w:rsid w:val="00EF037C"/>
    <w:rsid w:val="00EF03B0"/>
    <w:rsid w:val="00EF06FD"/>
    <w:rsid w:val="00EF096E"/>
    <w:rsid w:val="00EF0DD5"/>
    <w:rsid w:val="00EF1E91"/>
    <w:rsid w:val="00EF1EDA"/>
    <w:rsid w:val="00EF3149"/>
    <w:rsid w:val="00EF3CBB"/>
    <w:rsid w:val="00EF3FC3"/>
    <w:rsid w:val="00EF45B4"/>
    <w:rsid w:val="00EF48CF"/>
    <w:rsid w:val="00EF4ACB"/>
    <w:rsid w:val="00EF53CF"/>
    <w:rsid w:val="00EF55EC"/>
    <w:rsid w:val="00EF5648"/>
    <w:rsid w:val="00EF59E5"/>
    <w:rsid w:val="00EF5A03"/>
    <w:rsid w:val="00EF5AC8"/>
    <w:rsid w:val="00EF5C6F"/>
    <w:rsid w:val="00EF5EDD"/>
    <w:rsid w:val="00EF5F14"/>
    <w:rsid w:val="00EF63BF"/>
    <w:rsid w:val="00EF6669"/>
    <w:rsid w:val="00EF6D40"/>
    <w:rsid w:val="00EF6DC9"/>
    <w:rsid w:val="00EF7423"/>
    <w:rsid w:val="00EF7434"/>
    <w:rsid w:val="00EF766C"/>
    <w:rsid w:val="00EF7A83"/>
    <w:rsid w:val="00F000FC"/>
    <w:rsid w:val="00F00407"/>
    <w:rsid w:val="00F008B9"/>
    <w:rsid w:val="00F00AD3"/>
    <w:rsid w:val="00F00BB7"/>
    <w:rsid w:val="00F00E6A"/>
    <w:rsid w:val="00F00F2E"/>
    <w:rsid w:val="00F0106E"/>
    <w:rsid w:val="00F01183"/>
    <w:rsid w:val="00F0129E"/>
    <w:rsid w:val="00F01838"/>
    <w:rsid w:val="00F01DAC"/>
    <w:rsid w:val="00F01FEB"/>
    <w:rsid w:val="00F023CA"/>
    <w:rsid w:val="00F026D3"/>
    <w:rsid w:val="00F02C95"/>
    <w:rsid w:val="00F02D8F"/>
    <w:rsid w:val="00F02D9A"/>
    <w:rsid w:val="00F02FA8"/>
    <w:rsid w:val="00F032C2"/>
    <w:rsid w:val="00F035D8"/>
    <w:rsid w:val="00F03769"/>
    <w:rsid w:val="00F03929"/>
    <w:rsid w:val="00F03C45"/>
    <w:rsid w:val="00F03CD3"/>
    <w:rsid w:val="00F03EEF"/>
    <w:rsid w:val="00F04026"/>
    <w:rsid w:val="00F041AC"/>
    <w:rsid w:val="00F04333"/>
    <w:rsid w:val="00F04346"/>
    <w:rsid w:val="00F047C4"/>
    <w:rsid w:val="00F048AF"/>
    <w:rsid w:val="00F04FD1"/>
    <w:rsid w:val="00F05393"/>
    <w:rsid w:val="00F05999"/>
    <w:rsid w:val="00F05BD8"/>
    <w:rsid w:val="00F05C86"/>
    <w:rsid w:val="00F06905"/>
    <w:rsid w:val="00F06932"/>
    <w:rsid w:val="00F06A0C"/>
    <w:rsid w:val="00F0703A"/>
    <w:rsid w:val="00F07076"/>
    <w:rsid w:val="00F076D8"/>
    <w:rsid w:val="00F07B3F"/>
    <w:rsid w:val="00F10134"/>
    <w:rsid w:val="00F1026F"/>
    <w:rsid w:val="00F10AAC"/>
    <w:rsid w:val="00F10C70"/>
    <w:rsid w:val="00F10F3C"/>
    <w:rsid w:val="00F110F3"/>
    <w:rsid w:val="00F1141D"/>
    <w:rsid w:val="00F11C85"/>
    <w:rsid w:val="00F120E7"/>
    <w:rsid w:val="00F12208"/>
    <w:rsid w:val="00F122CF"/>
    <w:rsid w:val="00F124E6"/>
    <w:rsid w:val="00F1256D"/>
    <w:rsid w:val="00F12592"/>
    <w:rsid w:val="00F12717"/>
    <w:rsid w:val="00F127D2"/>
    <w:rsid w:val="00F1293F"/>
    <w:rsid w:val="00F12994"/>
    <w:rsid w:val="00F130E6"/>
    <w:rsid w:val="00F133DA"/>
    <w:rsid w:val="00F1387A"/>
    <w:rsid w:val="00F138D0"/>
    <w:rsid w:val="00F13B56"/>
    <w:rsid w:val="00F13D38"/>
    <w:rsid w:val="00F14802"/>
    <w:rsid w:val="00F152DD"/>
    <w:rsid w:val="00F154AB"/>
    <w:rsid w:val="00F1551C"/>
    <w:rsid w:val="00F155BD"/>
    <w:rsid w:val="00F155F5"/>
    <w:rsid w:val="00F1573A"/>
    <w:rsid w:val="00F15C14"/>
    <w:rsid w:val="00F15CFC"/>
    <w:rsid w:val="00F163C4"/>
    <w:rsid w:val="00F16414"/>
    <w:rsid w:val="00F16430"/>
    <w:rsid w:val="00F16BC4"/>
    <w:rsid w:val="00F16C00"/>
    <w:rsid w:val="00F16F4C"/>
    <w:rsid w:val="00F17313"/>
    <w:rsid w:val="00F17426"/>
    <w:rsid w:val="00F178ED"/>
    <w:rsid w:val="00F20716"/>
    <w:rsid w:val="00F20721"/>
    <w:rsid w:val="00F207DD"/>
    <w:rsid w:val="00F214ED"/>
    <w:rsid w:val="00F218EC"/>
    <w:rsid w:val="00F21D31"/>
    <w:rsid w:val="00F21F2F"/>
    <w:rsid w:val="00F21F87"/>
    <w:rsid w:val="00F22286"/>
    <w:rsid w:val="00F2242F"/>
    <w:rsid w:val="00F22498"/>
    <w:rsid w:val="00F22877"/>
    <w:rsid w:val="00F22EB9"/>
    <w:rsid w:val="00F23095"/>
    <w:rsid w:val="00F2309C"/>
    <w:rsid w:val="00F23225"/>
    <w:rsid w:val="00F23AA2"/>
    <w:rsid w:val="00F23C92"/>
    <w:rsid w:val="00F23DD2"/>
    <w:rsid w:val="00F23E2A"/>
    <w:rsid w:val="00F23E9E"/>
    <w:rsid w:val="00F24432"/>
    <w:rsid w:val="00F244F5"/>
    <w:rsid w:val="00F245F0"/>
    <w:rsid w:val="00F245F5"/>
    <w:rsid w:val="00F24759"/>
    <w:rsid w:val="00F24A4F"/>
    <w:rsid w:val="00F24A7A"/>
    <w:rsid w:val="00F24B43"/>
    <w:rsid w:val="00F25044"/>
    <w:rsid w:val="00F258C8"/>
    <w:rsid w:val="00F258FF"/>
    <w:rsid w:val="00F25E3C"/>
    <w:rsid w:val="00F25EFD"/>
    <w:rsid w:val="00F26018"/>
    <w:rsid w:val="00F260FB"/>
    <w:rsid w:val="00F26169"/>
    <w:rsid w:val="00F261F5"/>
    <w:rsid w:val="00F262CE"/>
    <w:rsid w:val="00F264E0"/>
    <w:rsid w:val="00F2663F"/>
    <w:rsid w:val="00F26B03"/>
    <w:rsid w:val="00F26C14"/>
    <w:rsid w:val="00F26ED2"/>
    <w:rsid w:val="00F277A9"/>
    <w:rsid w:val="00F2790E"/>
    <w:rsid w:val="00F305B1"/>
    <w:rsid w:val="00F306FA"/>
    <w:rsid w:val="00F30C36"/>
    <w:rsid w:val="00F311AC"/>
    <w:rsid w:val="00F31427"/>
    <w:rsid w:val="00F3181A"/>
    <w:rsid w:val="00F31B2C"/>
    <w:rsid w:val="00F31C1B"/>
    <w:rsid w:val="00F31D3D"/>
    <w:rsid w:val="00F3355C"/>
    <w:rsid w:val="00F3376A"/>
    <w:rsid w:val="00F33854"/>
    <w:rsid w:val="00F33D18"/>
    <w:rsid w:val="00F33E85"/>
    <w:rsid w:val="00F340C7"/>
    <w:rsid w:val="00F34283"/>
    <w:rsid w:val="00F34569"/>
    <w:rsid w:val="00F345FB"/>
    <w:rsid w:val="00F3460A"/>
    <w:rsid w:val="00F34946"/>
    <w:rsid w:val="00F34D01"/>
    <w:rsid w:val="00F34D2A"/>
    <w:rsid w:val="00F34D4A"/>
    <w:rsid w:val="00F34FD9"/>
    <w:rsid w:val="00F3511A"/>
    <w:rsid w:val="00F35203"/>
    <w:rsid w:val="00F35840"/>
    <w:rsid w:val="00F35BED"/>
    <w:rsid w:val="00F36439"/>
    <w:rsid w:val="00F368CD"/>
    <w:rsid w:val="00F36B12"/>
    <w:rsid w:val="00F36D58"/>
    <w:rsid w:val="00F372F1"/>
    <w:rsid w:val="00F37603"/>
    <w:rsid w:val="00F4010E"/>
    <w:rsid w:val="00F409FC"/>
    <w:rsid w:val="00F40C51"/>
    <w:rsid w:val="00F41203"/>
    <w:rsid w:val="00F412A2"/>
    <w:rsid w:val="00F41733"/>
    <w:rsid w:val="00F41C9F"/>
    <w:rsid w:val="00F420BD"/>
    <w:rsid w:val="00F42430"/>
    <w:rsid w:val="00F424BC"/>
    <w:rsid w:val="00F425D5"/>
    <w:rsid w:val="00F42793"/>
    <w:rsid w:val="00F42A6A"/>
    <w:rsid w:val="00F42AC7"/>
    <w:rsid w:val="00F42D77"/>
    <w:rsid w:val="00F42FE5"/>
    <w:rsid w:val="00F436CE"/>
    <w:rsid w:val="00F43CFB"/>
    <w:rsid w:val="00F43EE8"/>
    <w:rsid w:val="00F43F05"/>
    <w:rsid w:val="00F43F08"/>
    <w:rsid w:val="00F4429B"/>
    <w:rsid w:val="00F444FD"/>
    <w:rsid w:val="00F44631"/>
    <w:rsid w:val="00F4466E"/>
    <w:rsid w:val="00F44B92"/>
    <w:rsid w:val="00F4506B"/>
    <w:rsid w:val="00F45570"/>
    <w:rsid w:val="00F459BC"/>
    <w:rsid w:val="00F45AD9"/>
    <w:rsid w:val="00F45ADF"/>
    <w:rsid w:val="00F460B2"/>
    <w:rsid w:val="00F465C4"/>
    <w:rsid w:val="00F46682"/>
    <w:rsid w:val="00F466AD"/>
    <w:rsid w:val="00F46BD6"/>
    <w:rsid w:val="00F46E5A"/>
    <w:rsid w:val="00F471DB"/>
    <w:rsid w:val="00F47366"/>
    <w:rsid w:val="00F476AD"/>
    <w:rsid w:val="00F476E1"/>
    <w:rsid w:val="00F477AA"/>
    <w:rsid w:val="00F47974"/>
    <w:rsid w:val="00F47B9F"/>
    <w:rsid w:val="00F47C44"/>
    <w:rsid w:val="00F47DEA"/>
    <w:rsid w:val="00F47F69"/>
    <w:rsid w:val="00F501D6"/>
    <w:rsid w:val="00F5023B"/>
    <w:rsid w:val="00F50389"/>
    <w:rsid w:val="00F50A1F"/>
    <w:rsid w:val="00F50C97"/>
    <w:rsid w:val="00F50D31"/>
    <w:rsid w:val="00F5117F"/>
    <w:rsid w:val="00F51213"/>
    <w:rsid w:val="00F51BAD"/>
    <w:rsid w:val="00F51FAE"/>
    <w:rsid w:val="00F5236F"/>
    <w:rsid w:val="00F52C4E"/>
    <w:rsid w:val="00F52C7C"/>
    <w:rsid w:val="00F52D75"/>
    <w:rsid w:val="00F52E78"/>
    <w:rsid w:val="00F537EF"/>
    <w:rsid w:val="00F538E6"/>
    <w:rsid w:val="00F53AD4"/>
    <w:rsid w:val="00F549EB"/>
    <w:rsid w:val="00F54B96"/>
    <w:rsid w:val="00F55029"/>
    <w:rsid w:val="00F55084"/>
    <w:rsid w:val="00F5562C"/>
    <w:rsid w:val="00F557B1"/>
    <w:rsid w:val="00F558C0"/>
    <w:rsid w:val="00F55A01"/>
    <w:rsid w:val="00F55CE3"/>
    <w:rsid w:val="00F55F12"/>
    <w:rsid w:val="00F561BF"/>
    <w:rsid w:val="00F562D7"/>
    <w:rsid w:val="00F563C1"/>
    <w:rsid w:val="00F56413"/>
    <w:rsid w:val="00F56720"/>
    <w:rsid w:val="00F56784"/>
    <w:rsid w:val="00F5692D"/>
    <w:rsid w:val="00F5692E"/>
    <w:rsid w:val="00F56A48"/>
    <w:rsid w:val="00F56D4D"/>
    <w:rsid w:val="00F56ECE"/>
    <w:rsid w:val="00F56FB8"/>
    <w:rsid w:val="00F5705D"/>
    <w:rsid w:val="00F570A5"/>
    <w:rsid w:val="00F570D4"/>
    <w:rsid w:val="00F5733A"/>
    <w:rsid w:val="00F5740D"/>
    <w:rsid w:val="00F575E4"/>
    <w:rsid w:val="00F57720"/>
    <w:rsid w:val="00F5798F"/>
    <w:rsid w:val="00F57AB9"/>
    <w:rsid w:val="00F57BA1"/>
    <w:rsid w:val="00F57BAC"/>
    <w:rsid w:val="00F57C69"/>
    <w:rsid w:val="00F57EB6"/>
    <w:rsid w:val="00F57FA5"/>
    <w:rsid w:val="00F60168"/>
    <w:rsid w:val="00F6146C"/>
    <w:rsid w:val="00F6149A"/>
    <w:rsid w:val="00F6209B"/>
    <w:rsid w:val="00F62239"/>
    <w:rsid w:val="00F623C7"/>
    <w:rsid w:val="00F624ED"/>
    <w:rsid w:val="00F625A8"/>
    <w:rsid w:val="00F62797"/>
    <w:rsid w:val="00F62FC7"/>
    <w:rsid w:val="00F636A5"/>
    <w:rsid w:val="00F63CFE"/>
    <w:rsid w:val="00F63E16"/>
    <w:rsid w:val="00F63FCC"/>
    <w:rsid w:val="00F64598"/>
    <w:rsid w:val="00F64B75"/>
    <w:rsid w:val="00F64E1F"/>
    <w:rsid w:val="00F64E3C"/>
    <w:rsid w:val="00F65042"/>
    <w:rsid w:val="00F65878"/>
    <w:rsid w:val="00F65B1E"/>
    <w:rsid w:val="00F65CC4"/>
    <w:rsid w:val="00F66BDF"/>
    <w:rsid w:val="00F66F9A"/>
    <w:rsid w:val="00F670FB"/>
    <w:rsid w:val="00F67130"/>
    <w:rsid w:val="00F671CF"/>
    <w:rsid w:val="00F6762B"/>
    <w:rsid w:val="00F678E6"/>
    <w:rsid w:val="00F67A4B"/>
    <w:rsid w:val="00F67B62"/>
    <w:rsid w:val="00F67B7D"/>
    <w:rsid w:val="00F67EA3"/>
    <w:rsid w:val="00F67EB4"/>
    <w:rsid w:val="00F700AA"/>
    <w:rsid w:val="00F701A1"/>
    <w:rsid w:val="00F70538"/>
    <w:rsid w:val="00F705CF"/>
    <w:rsid w:val="00F7069D"/>
    <w:rsid w:val="00F70B3B"/>
    <w:rsid w:val="00F70C9D"/>
    <w:rsid w:val="00F70DE8"/>
    <w:rsid w:val="00F70F39"/>
    <w:rsid w:val="00F711A5"/>
    <w:rsid w:val="00F7164E"/>
    <w:rsid w:val="00F7167E"/>
    <w:rsid w:val="00F7184A"/>
    <w:rsid w:val="00F71BE5"/>
    <w:rsid w:val="00F722EF"/>
    <w:rsid w:val="00F72498"/>
    <w:rsid w:val="00F724CE"/>
    <w:rsid w:val="00F72998"/>
    <w:rsid w:val="00F72A6F"/>
    <w:rsid w:val="00F72D0F"/>
    <w:rsid w:val="00F73334"/>
    <w:rsid w:val="00F735A4"/>
    <w:rsid w:val="00F7389B"/>
    <w:rsid w:val="00F73B0E"/>
    <w:rsid w:val="00F73D22"/>
    <w:rsid w:val="00F745ED"/>
    <w:rsid w:val="00F74AF5"/>
    <w:rsid w:val="00F74B3B"/>
    <w:rsid w:val="00F74FD4"/>
    <w:rsid w:val="00F7513E"/>
    <w:rsid w:val="00F761A4"/>
    <w:rsid w:val="00F762F7"/>
    <w:rsid w:val="00F76B25"/>
    <w:rsid w:val="00F7756F"/>
    <w:rsid w:val="00F776F0"/>
    <w:rsid w:val="00F77A09"/>
    <w:rsid w:val="00F77AB8"/>
    <w:rsid w:val="00F77EF2"/>
    <w:rsid w:val="00F801A4"/>
    <w:rsid w:val="00F80763"/>
    <w:rsid w:val="00F8085E"/>
    <w:rsid w:val="00F809F4"/>
    <w:rsid w:val="00F80AC2"/>
    <w:rsid w:val="00F80C4B"/>
    <w:rsid w:val="00F80D8A"/>
    <w:rsid w:val="00F80E8C"/>
    <w:rsid w:val="00F80F8E"/>
    <w:rsid w:val="00F812E8"/>
    <w:rsid w:val="00F81920"/>
    <w:rsid w:val="00F819F3"/>
    <w:rsid w:val="00F81A72"/>
    <w:rsid w:val="00F82099"/>
    <w:rsid w:val="00F82120"/>
    <w:rsid w:val="00F82239"/>
    <w:rsid w:val="00F823F4"/>
    <w:rsid w:val="00F8279F"/>
    <w:rsid w:val="00F82940"/>
    <w:rsid w:val="00F82C7C"/>
    <w:rsid w:val="00F83330"/>
    <w:rsid w:val="00F8345E"/>
    <w:rsid w:val="00F84357"/>
    <w:rsid w:val="00F84470"/>
    <w:rsid w:val="00F84481"/>
    <w:rsid w:val="00F8489C"/>
    <w:rsid w:val="00F84CBC"/>
    <w:rsid w:val="00F8512C"/>
    <w:rsid w:val="00F8518F"/>
    <w:rsid w:val="00F853B2"/>
    <w:rsid w:val="00F85472"/>
    <w:rsid w:val="00F85500"/>
    <w:rsid w:val="00F855D4"/>
    <w:rsid w:val="00F85860"/>
    <w:rsid w:val="00F85A12"/>
    <w:rsid w:val="00F85B9C"/>
    <w:rsid w:val="00F865C1"/>
    <w:rsid w:val="00F8661D"/>
    <w:rsid w:val="00F86736"/>
    <w:rsid w:val="00F867C3"/>
    <w:rsid w:val="00F868A6"/>
    <w:rsid w:val="00F86C08"/>
    <w:rsid w:val="00F86CED"/>
    <w:rsid w:val="00F8740A"/>
    <w:rsid w:val="00F875A8"/>
    <w:rsid w:val="00F9033B"/>
    <w:rsid w:val="00F90511"/>
    <w:rsid w:val="00F90576"/>
    <w:rsid w:val="00F90642"/>
    <w:rsid w:val="00F91684"/>
    <w:rsid w:val="00F91A27"/>
    <w:rsid w:val="00F91E25"/>
    <w:rsid w:val="00F92159"/>
    <w:rsid w:val="00F9283C"/>
    <w:rsid w:val="00F92863"/>
    <w:rsid w:val="00F92BC8"/>
    <w:rsid w:val="00F92C38"/>
    <w:rsid w:val="00F9315F"/>
    <w:rsid w:val="00F932BD"/>
    <w:rsid w:val="00F93498"/>
    <w:rsid w:val="00F935BD"/>
    <w:rsid w:val="00F9375A"/>
    <w:rsid w:val="00F93783"/>
    <w:rsid w:val="00F93B01"/>
    <w:rsid w:val="00F944BD"/>
    <w:rsid w:val="00F9451E"/>
    <w:rsid w:val="00F94651"/>
    <w:rsid w:val="00F9494A"/>
    <w:rsid w:val="00F94EDE"/>
    <w:rsid w:val="00F9524A"/>
    <w:rsid w:val="00F957E7"/>
    <w:rsid w:val="00F9642C"/>
    <w:rsid w:val="00F9667A"/>
    <w:rsid w:val="00F9670A"/>
    <w:rsid w:val="00F96729"/>
    <w:rsid w:val="00F968A2"/>
    <w:rsid w:val="00F96B58"/>
    <w:rsid w:val="00F96DD3"/>
    <w:rsid w:val="00F96FB8"/>
    <w:rsid w:val="00F97443"/>
    <w:rsid w:val="00F97463"/>
    <w:rsid w:val="00F97574"/>
    <w:rsid w:val="00F97699"/>
    <w:rsid w:val="00F9790F"/>
    <w:rsid w:val="00F97A86"/>
    <w:rsid w:val="00F97CE6"/>
    <w:rsid w:val="00F97D18"/>
    <w:rsid w:val="00F97E12"/>
    <w:rsid w:val="00F97F55"/>
    <w:rsid w:val="00F97F93"/>
    <w:rsid w:val="00FA0247"/>
    <w:rsid w:val="00FA09A8"/>
    <w:rsid w:val="00FA0BC7"/>
    <w:rsid w:val="00FA1269"/>
    <w:rsid w:val="00FA17A3"/>
    <w:rsid w:val="00FA2022"/>
    <w:rsid w:val="00FA2051"/>
    <w:rsid w:val="00FA2250"/>
    <w:rsid w:val="00FA2837"/>
    <w:rsid w:val="00FA29CF"/>
    <w:rsid w:val="00FA3292"/>
    <w:rsid w:val="00FA3392"/>
    <w:rsid w:val="00FA3891"/>
    <w:rsid w:val="00FA3B75"/>
    <w:rsid w:val="00FA3FBB"/>
    <w:rsid w:val="00FA45A6"/>
    <w:rsid w:val="00FA4944"/>
    <w:rsid w:val="00FA4BA0"/>
    <w:rsid w:val="00FA4BD7"/>
    <w:rsid w:val="00FA5194"/>
    <w:rsid w:val="00FA5258"/>
    <w:rsid w:val="00FA5272"/>
    <w:rsid w:val="00FA5703"/>
    <w:rsid w:val="00FA5BA9"/>
    <w:rsid w:val="00FA5CDF"/>
    <w:rsid w:val="00FA5E15"/>
    <w:rsid w:val="00FA617B"/>
    <w:rsid w:val="00FA65CF"/>
    <w:rsid w:val="00FA6C6B"/>
    <w:rsid w:val="00FA6D89"/>
    <w:rsid w:val="00FA7073"/>
    <w:rsid w:val="00FA72FD"/>
    <w:rsid w:val="00FA7430"/>
    <w:rsid w:val="00FA763D"/>
    <w:rsid w:val="00FB060A"/>
    <w:rsid w:val="00FB0D12"/>
    <w:rsid w:val="00FB1282"/>
    <w:rsid w:val="00FB149B"/>
    <w:rsid w:val="00FB1556"/>
    <w:rsid w:val="00FB17C3"/>
    <w:rsid w:val="00FB2233"/>
    <w:rsid w:val="00FB240E"/>
    <w:rsid w:val="00FB25EC"/>
    <w:rsid w:val="00FB2770"/>
    <w:rsid w:val="00FB2804"/>
    <w:rsid w:val="00FB2CBB"/>
    <w:rsid w:val="00FB2E18"/>
    <w:rsid w:val="00FB306E"/>
    <w:rsid w:val="00FB3974"/>
    <w:rsid w:val="00FB3D06"/>
    <w:rsid w:val="00FB3DFE"/>
    <w:rsid w:val="00FB47DD"/>
    <w:rsid w:val="00FB4944"/>
    <w:rsid w:val="00FB4BCE"/>
    <w:rsid w:val="00FB4C42"/>
    <w:rsid w:val="00FB4C48"/>
    <w:rsid w:val="00FB5207"/>
    <w:rsid w:val="00FB5949"/>
    <w:rsid w:val="00FB5CE9"/>
    <w:rsid w:val="00FB5EFA"/>
    <w:rsid w:val="00FB6859"/>
    <w:rsid w:val="00FB6A32"/>
    <w:rsid w:val="00FB6AD7"/>
    <w:rsid w:val="00FB723C"/>
    <w:rsid w:val="00FB797C"/>
    <w:rsid w:val="00FB7A61"/>
    <w:rsid w:val="00FB7A89"/>
    <w:rsid w:val="00FB7B06"/>
    <w:rsid w:val="00FC035D"/>
    <w:rsid w:val="00FC0389"/>
    <w:rsid w:val="00FC050E"/>
    <w:rsid w:val="00FC078F"/>
    <w:rsid w:val="00FC0DFE"/>
    <w:rsid w:val="00FC1058"/>
    <w:rsid w:val="00FC12BB"/>
    <w:rsid w:val="00FC1346"/>
    <w:rsid w:val="00FC1483"/>
    <w:rsid w:val="00FC14B4"/>
    <w:rsid w:val="00FC1518"/>
    <w:rsid w:val="00FC153E"/>
    <w:rsid w:val="00FC1567"/>
    <w:rsid w:val="00FC1918"/>
    <w:rsid w:val="00FC1A2D"/>
    <w:rsid w:val="00FC2170"/>
    <w:rsid w:val="00FC2231"/>
    <w:rsid w:val="00FC236F"/>
    <w:rsid w:val="00FC2A07"/>
    <w:rsid w:val="00FC2A51"/>
    <w:rsid w:val="00FC2F82"/>
    <w:rsid w:val="00FC3007"/>
    <w:rsid w:val="00FC355A"/>
    <w:rsid w:val="00FC3777"/>
    <w:rsid w:val="00FC40F4"/>
    <w:rsid w:val="00FC432A"/>
    <w:rsid w:val="00FC447E"/>
    <w:rsid w:val="00FC45D2"/>
    <w:rsid w:val="00FC4A38"/>
    <w:rsid w:val="00FC4B92"/>
    <w:rsid w:val="00FC4EDA"/>
    <w:rsid w:val="00FC5051"/>
    <w:rsid w:val="00FC576F"/>
    <w:rsid w:val="00FC58D8"/>
    <w:rsid w:val="00FC5E26"/>
    <w:rsid w:val="00FC5FCC"/>
    <w:rsid w:val="00FC61FC"/>
    <w:rsid w:val="00FC62DE"/>
    <w:rsid w:val="00FC6553"/>
    <w:rsid w:val="00FC66D1"/>
    <w:rsid w:val="00FC67DF"/>
    <w:rsid w:val="00FC6CD8"/>
    <w:rsid w:val="00FC703F"/>
    <w:rsid w:val="00FC7552"/>
    <w:rsid w:val="00FC7C88"/>
    <w:rsid w:val="00FD0100"/>
    <w:rsid w:val="00FD01E2"/>
    <w:rsid w:val="00FD0246"/>
    <w:rsid w:val="00FD0586"/>
    <w:rsid w:val="00FD0B3F"/>
    <w:rsid w:val="00FD0C91"/>
    <w:rsid w:val="00FD0E63"/>
    <w:rsid w:val="00FD0F9C"/>
    <w:rsid w:val="00FD1317"/>
    <w:rsid w:val="00FD156C"/>
    <w:rsid w:val="00FD1A7E"/>
    <w:rsid w:val="00FD1CAF"/>
    <w:rsid w:val="00FD1CE8"/>
    <w:rsid w:val="00FD24C7"/>
    <w:rsid w:val="00FD2A54"/>
    <w:rsid w:val="00FD2B37"/>
    <w:rsid w:val="00FD3546"/>
    <w:rsid w:val="00FD3AA1"/>
    <w:rsid w:val="00FD3BE5"/>
    <w:rsid w:val="00FD3D83"/>
    <w:rsid w:val="00FD3F10"/>
    <w:rsid w:val="00FD4168"/>
    <w:rsid w:val="00FD47EE"/>
    <w:rsid w:val="00FD4CF3"/>
    <w:rsid w:val="00FD4DDE"/>
    <w:rsid w:val="00FD4E17"/>
    <w:rsid w:val="00FD4EA8"/>
    <w:rsid w:val="00FD547C"/>
    <w:rsid w:val="00FD55F1"/>
    <w:rsid w:val="00FD5667"/>
    <w:rsid w:val="00FD5B38"/>
    <w:rsid w:val="00FD5ED6"/>
    <w:rsid w:val="00FD5F3E"/>
    <w:rsid w:val="00FD600A"/>
    <w:rsid w:val="00FD601B"/>
    <w:rsid w:val="00FD6051"/>
    <w:rsid w:val="00FD6314"/>
    <w:rsid w:val="00FD63A7"/>
    <w:rsid w:val="00FD680F"/>
    <w:rsid w:val="00FD6831"/>
    <w:rsid w:val="00FD69E8"/>
    <w:rsid w:val="00FD6EE7"/>
    <w:rsid w:val="00FD721C"/>
    <w:rsid w:val="00FD7293"/>
    <w:rsid w:val="00FD73AF"/>
    <w:rsid w:val="00FD75D0"/>
    <w:rsid w:val="00FD7763"/>
    <w:rsid w:val="00FD7929"/>
    <w:rsid w:val="00FD7B6B"/>
    <w:rsid w:val="00FD7C06"/>
    <w:rsid w:val="00FE03AA"/>
    <w:rsid w:val="00FE06E3"/>
    <w:rsid w:val="00FE0821"/>
    <w:rsid w:val="00FE08EA"/>
    <w:rsid w:val="00FE0EE5"/>
    <w:rsid w:val="00FE0FA9"/>
    <w:rsid w:val="00FE0FC8"/>
    <w:rsid w:val="00FE112A"/>
    <w:rsid w:val="00FE1131"/>
    <w:rsid w:val="00FE1146"/>
    <w:rsid w:val="00FE11E5"/>
    <w:rsid w:val="00FE132A"/>
    <w:rsid w:val="00FE13B1"/>
    <w:rsid w:val="00FE13B7"/>
    <w:rsid w:val="00FE1BD1"/>
    <w:rsid w:val="00FE1DC3"/>
    <w:rsid w:val="00FE1F8F"/>
    <w:rsid w:val="00FE2012"/>
    <w:rsid w:val="00FE2D52"/>
    <w:rsid w:val="00FE3366"/>
    <w:rsid w:val="00FE34AC"/>
    <w:rsid w:val="00FE39D7"/>
    <w:rsid w:val="00FE3E7C"/>
    <w:rsid w:val="00FE4405"/>
    <w:rsid w:val="00FE46E8"/>
    <w:rsid w:val="00FE48B6"/>
    <w:rsid w:val="00FE499F"/>
    <w:rsid w:val="00FE49B8"/>
    <w:rsid w:val="00FE537E"/>
    <w:rsid w:val="00FE54C9"/>
    <w:rsid w:val="00FE5A1B"/>
    <w:rsid w:val="00FE5E5A"/>
    <w:rsid w:val="00FE6166"/>
    <w:rsid w:val="00FE6542"/>
    <w:rsid w:val="00FE65D6"/>
    <w:rsid w:val="00FE666F"/>
    <w:rsid w:val="00FE72FD"/>
    <w:rsid w:val="00FE78D7"/>
    <w:rsid w:val="00FE7959"/>
    <w:rsid w:val="00FE797E"/>
    <w:rsid w:val="00FE7BCD"/>
    <w:rsid w:val="00FF002E"/>
    <w:rsid w:val="00FF0095"/>
    <w:rsid w:val="00FF059A"/>
    <w:rsid w:val="00FF07F4"/>
    <w:rsid w:val="00FF0A14"/>
    <w:rsid w:val="00FF0A2E"/>
    <w:rsid w:val="00FF0AF4"/>
    <w:rsid w:val="00FF0DAE"/>
    <w:rsid w:val="00FF0FD9"/>
    <w:rsid w:val="00FF11F3"/>
    <w:rsid w:val="00FF1729"/>
    <w:rsid w:val="00FF2176"/>
    <w:rsid w:val="00FF2213"/>
    <w:rsid w:val="00FF25C0"/>
    <w:rsid w:val="00FF27D5"/>
    <w:rsid w:val="00FF28CA"/>
    <w:rsid w:val="00FF2A6A"/>
    <w:rsid w:val="00FF2DE7"/>
    <w:rsid w:val="00FF2E1F"/>
    <w:rsid w:val="00FF337E"/>
    <w:rsid w:val="00FF339A"/>
    <w:rsid w:val="00FF38C7"/>
    <w:rsid w:val="00FF3FB8"/>
    <w:rsid w:val="00FF40E0"/>
    <w:rsid w:val="00FF43A4"/>
    <w:rsid w:val="00FF43D8"/>
    <w:rsid w:val="00FF4483"/>
    <w:rsid w:val="00FF4596"/>
    <w:rsid w:val="00FF50A3"/>
    <w:rsid w:val="00FF5148"/>
    <w:rsid w:val="00FF51E5"/>
    <w:rsid w:val="00FF53BF"/>
    <w:rsid w:val="00FF5A9B"/>
    <w:rsid w:val="00FF5C08"/>
    <w:rsid w:val="00FF638B"/>
    <w:rsid w:val="00FF6D51"/>
    <w:rsid w:val="00FF7052"/>
    <w:rsid w:val="00FF7267"/>
    <w:rsid w:val="00FF7D11"/>
    <w:rsid w:val="00FF7D20"/>
    <w:rsid w:val="00FF7D24"/>
    <w:rsid w:val="00FF7D94"/>
    <w:rsid w:val="00FF7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D97"/>
    <w:pPr>
      <w:spacing w:after="0" w:line="240" w:lineRule="auto"/>
    </w:pPr>
    <w:rPr>
      <w:rFonts w:eastAsia="Times New Roman"/>
      <w:lang w:eastAsia="ru-RU"/>
    </w:rPr>
  </w:style>
  <w:style w:type="paragraph" w:styleId="5">
    <w:name w:val="heading 5"/>
    <w:basedOn w:val="a"/>
    <w:next w:val="a"/>
    <w:link w:val="50"/>
    <w:qFormat/>
    <w:rsid w:val="00D42D97"/>
    <w:pPr>
      <w:suppressAutoHyphens/>
      <w:spacing w:before="240" w:after="60"/>
      <w:outlineLvl w:val="4"/>
    </w:pPr>
    <w:rPr>
      <w:b/>
      <w:bCs/>
      <w:i/>
      <w:i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42D97"/>
    <w:rPr>
      <w:rFonts w:eastAsia="Times New Roman"/>
      <w:b/>
      <w:bCs/>
      <w:i/>
      <w:iCs/>
      <w:sz w:val="26"/>
      <w:szCs w:val="26"/>
      <w:lang/>
    </w:rPr>
  </w:style>
  <w:style w:type="paragraph" w:customStyle="1" w:styleId="Normal">
    <w:name w:val="Normal"/>
    <w:rsid w:val="00D42D97"/>
    <w:pPr>
      <w:spacing w:after="0" w:line="240" w:lineRule="auto"/>
    </w:pPr>
    <w:rPr>
      <w:rFonts w:eastAsia="Times New Roman"/>
      <w:szCs w:val="20"/>
      <w:lang w:eastAsia="ru-RU"/>
    </w:rPr>
  </w:style>
  <w:style w:type="paragraph" w:styleId="2">
    <w:name w:val="Body Text 2"/>
    <w:basedOn w:val="a"/>
    <w:link w:val="20"/>
    <w:rsid w:val="00D42D97"/>
    <w:rPr>
      <w:szCs w:val="20"/>
    </w:rPr>
  </w:style>
  <w:style w:type="character" w:customStyle="1" w:styleId="20">
    <w:name w:val="Основной текст 2 Знак"/>
    <w:basedOn w:val="a0"/>
    <w:link w:val="2"/>
    <w:rsid w:val="00D42D97"/>
    <w:rPr>
      <w:rFonts w:eastAsia="Times New Roman"/>
      <w:szCs w:val="20"/>
      <w:lang w:eastAsia="ru-RU"/>
    </w:rPr>
  </w:style>
  <w:style w:type="paragraph" w:styleId="a3">
    <w:name w:val="Body Text Indent"/>
    <w:basedOn w:val="a"/>
    <w:link w:val="a4"/>
    <w:rsid w:val="00D42D97"/>
    <w:pPr>
      <w:numPr>
        <w:ilvl w:val="12"/>
      </w:numPr>
      <w:ind w:firstLine="720"/>
      <w:jc w:val="both"/>
    </w:pPr>
    <w:rPr>
      <w:b/>
      <w:szCs w:val="20"/>
    </w:rPr>
  </w:style>
  <w:style w:type="character" w:customStyle="1" w:styleId="a4">
    <w:name w:val="Основной текст с отступом Знак"/>
    <w:basedOn w:val="a0"/>
    <w:link w:val="a3"/>
    <w:rsid w:val="00D42D97"/>
    <w:rPr>
      <w:rFonts w:eastAsia="Times New Roman"/>
      <w:b/>
      <w:szCs w:val="20"/>
      <w:lang w:eastAsia="ru-RU"/>
    </w:rPr>
  </w:style>
  <w:style w:type="paragraph" w:styleId="a5">
    <w:name w:val="List Paragraph"/>
    <w:basedOn w:val="a"/>
    <w:qFormat/>
    <w:rsid w:val="00D42D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rsid w:val="00D42D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1638</Words>
  <Characters>9342</Characters>
  <Application>Microsoft Office Word</Application>
  <DocSecurity>0</DocSecurity>
  <Lines>77</Lines>
  <Paragraphs>21</Paragraphs>
  <ScaleCrop>false</ScaleCrop>
  <Company>Reanimator Extreme Edition</Company>
  <LinksUpToDate>false</LinksUpToDate>
  <CharactersWithSpaces>10959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2022-08-27T09:55:00Z</dcterms:created>
  <dcterms:modified xsi:type="dcterms:W3CDTF">2022-08-27T10:05:00Z</dcterms:modified>
</cp:coreProperties>
</file>